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adf25ba03474b" w:history="1">
              <w:r>
                <w:rPr>
                  <w:rStyle w:val="Hyperlink"/>
                </w:rPr>
                <w:t>2025-2031年全球与中国船舶发电机组市场调查研究及前景分析报告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adf25ba03474b" w:history="1">
              <w:r>
                <w:rPr>
                  <w:rStyle w:val="Hyperlink"/>
                </w:rPr>
                <w:t>2025-2031年全球与中国船舶发电机组市场调查研究及前景分析报告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adf25ba03474b" w:history="1">
                <w:r>
                  <w:rPr>
                    <w:rStyle w:val="Hyperlink"/>
                  </w:rPr>
                  <w:t>https://www.20087.com/1/10/ChuanBoFaDianJiZuHangYeFaZhanQianJing.html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发电机组作为船用动力系统的重要组成部分，广泛应用于各类船舶的动力供应。近年来，随着航运业对环保和能效要求的提高，船舶发电机组的技术也在不断进步。目前，船舶发电机组不仅在设计上更加紧凑，提高了空间利用率，还在性能上实现了突破，如采用高效柴油发动机和先进的发电机技术，提高了发电效率。此外，随着自动化技术的应用，船舶发电机组的控制系统更加智能化，减少了人工操作的依赖。</w:t>
      </w:r>
      <w:r>
        <w:rPr>
          <w:rFonts w:hint="eastAsia"/>
        </w:rPr>
        <w:br/>
      </w:r>
      <w:r>
        <w:rPr>
          <w:rFonts w:hint="eastAsia"/>
        </w:rPr>
        <w:t>　　未来，船舶发电机组的发展将更加注重高效化与环保化。一方面，通过技术创新，开发出具有更高能效比的新型发电机组，如采用混合动力或全电力推进系统，减少燃料消耗。另一方面，随着国际海事组织对船舶排放限制的趋严，船舶发电机组将更加注重环保性能，通过采用清洁能源和优化燃烧过程，减少废气排放。此外，随着物联网技术的应用，船舶发电机组将集成更多的传感器和通信模块，实现对发电系统的实时监测和远程控制，提高系统的可控性和安全性。长期来看，随着航运业向绿色低碳方向发展，船舶发电机组将不断进化，成为推动航运业可持续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adf25ba03474b" w:history="1">
        <w:r>
          <w:rPr>
            <w:rStyle w:val="Hyperlink"/>
          </w:rPr>
          <w:t>2025-2031年全球与中国船舶发电机组市场调查研究及前景分析报告</w:t>
        </w:r>
      </w:hyperlink>
      <w:r>
        <w:rPr>
          <w:rFonts w:hint="eastAsia"/>
        </w:rPr>
        <w:t>》通过严谨的分析、翔实的数据及直观的图表，系统解析了船舶发电机组行业的市场规模、需求变化、价格波动及产业链结构。报告全面评估了当前船舶发电机组市场现状，科学预测了未来市场前景与发展趋势，重点剖析了船舶发电机组细分市场的机遇与挑战。同时，报告对船舶发电机组重点企业的竞争地位及市场集中度进行了评估，为船舶发电机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船舶发电机组行业概述及市场现状分析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船舶发电机组行业介绍</w:t>
      </w:r>
      <w:r>
        <w:rPr>
          <w:rFonts w:hint="eastAsia"/>
        </w:rPr>
        <w:br/>
      </w:r>
      <w:r>
        <w:rPr>
          <w:rFonts w:hint="eastAsia"/>
        </w:rPr>
        <w:t>　　第二节 船舶发电机组产品主要分类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一、不同种类船舶发电机组产量占比（2024年）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二、不同种类船舶发电机组价格走势（2020-2025年）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船舶发电机组主要应用领域分析</w:t>
      </w:r>
      <w:r>
        <w:rPr>
          <w:rFonts w:hint="eastAsia"/>
        </w:rPr>
        <w:br/>
      </w:r>
      <w:r>
        <w:rPr>
          <w:rFonts w:hint="eastAsia"/>
        </w:rPr>
        <w:t>　　　　一、船舶发电机组主要应用领域</w:t>
      </w:r>
      <w:r>
        <w:rPr>
          <w:rFonts w:hint="eastAsia"/>
        </w:rPr>
        <w:br/>
      </w:r>
      <w:r>
        <w:rPr>
          <w:rFonts w:hint="eastAsia"/>
        </w:rPr>
        <w:t>　　　　二、全球船舶发电机组不同应用领域消费量占比（2024年）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全球与中国船舶发电机组市场发展现状对比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一、全球船舶发电机组市场现状及发展趋势（2020-2031年）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二、中国船舶发电机组市场现状及发展趋势（2020-2031年）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全球船舶发电机组供需现状及趋势预测（2020-2031年）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一、全球船舶发电机组产能、产量、产能利用率情况及趋势（2020-2031年）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二、全球船舶发电机组产量、表观消费量情况及趋势（2020-2031年）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中国船舶发电机组供需现状及趋势预测（2020-2031年）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一、中国船舶发电机组产能、产量、产能利用率情况及趋势（2020-2031年）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二、中国船舶发电机组产量、表观消费量情况及趋势（2020-2031年）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三、中国船舶发电机组产量、需求量、市场缺口情况及趋势（2020-2031年）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中国船舶发电机组行业政策分析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全球与中国船舶发电机组重点企业产量、产值、集中度分析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全球市场船舶发电机组重点企业2024和2025年产量、产值统计分析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一、全球市场船舶发电机组重点企业2024和2025年产量统计分析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二、全球市场船舶发电机组重点企业2024和2025年产值统计分析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三、全球市场船舶发电机组重点企业2024和2025年产品价格分析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中国市场船舶发电机组重点企业2024和2025年产量、产值统计分析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一、中国市场船舶发电机组重点企业2024和2025年产量统计分析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二、中国市场船舶发电机组重点企业2024和2025年产值统计分析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船舶发电机组重点厂商总部</w:t>
      </w:r>
      <w:r>
        <w:rPr>
          <w:rFonts w:hint="eastAsia"/>
        </w:rPr>
        <w:br/>
      </w:r>
      <w:r>
        <w:rPr>
          <w:rFonts w:hint="eastAsia"/>
        </w:rPr>
        <w:t>　　第四节 船舶发电机组行业企业集中度分析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全球重点船舶发电机组企业SWOT分析</w:t>
      </w:r>
      <w:r>
        <w:rPr>
          <w:rFonts w:hint="eastAsia"/>
        </w:rPr>
        <w:br/>
      </w:r>
      <w:r>
        <w:rPr>
          <w:rFonts w:hint="eastAsia"/>
        </w:rPr>
        <w:t>　　第六节 中国重点船舶发电机组企业SWOT分析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全球主要地区船舶发电机组产量、产值、市场份额情况及趋势预测（2020-2031年）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全球主要地区船舶发电机组产量、产值及市场份额情况及趋势（2020-2031年）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一、全球主要地区船舶发电机组产量及市场份额情况及趋势（2020-2031年）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二、全球主要地区船舶发电机组产值及市场份额情况及趋势（2020-2031年）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中国市场2020-2031年船舶发电机组产量、产值情况及趋势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北美市场2020-2031年船舶发电机组产量、产值情况及趋势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欧洲市场2020-2031年船舶发电机组产量、产值情况及趋势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日本市场2020-2031年船舶发电机组产量、产值情况及趋势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全球主要地区船舶发电机组消费量、市场份额及发展趋势分析（2020-2031年）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全球主要地区船舶发电机组消费量、市场份额及发展趋势（2020-2031年）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中国市场2020-2031年船舶发电机组消费情况及发展趋势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北美市场2020-2031年船舶发电机组消费情况及发展趋势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欧洲市场2020-2031年船舶发电机组消费情况及发展趋势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日本市场2020-2031年船舶发电机组消费情况及发展趋势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主要船舶发电机组企业调研分析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二、企业船舶发电机组产品</w:t>
      </w:r>
      <w:r>
        <w:rPr>
          <w:rFonts w:hint="eastAsia"/>
        </w:rPr>
        <w:br/>
      </w:r>
      <w:r>
        <w:rPr>
          <w:rFonts w:hint="eastAsia"/>
        </w:rPr>
        <w:t>　　　　三、企业船舶发电机组产量、价格、收入、成本、毛利情况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二、企业船舶发电机组产品</w:t>
      </w:r>
      <w:r>
        <w:rPr>
          <w:rFonts w:hint="eastAsia"/>
        </w:rPr>
        <w:br/>
      </w:r>
      <w:r>
        <w:rPr>
          <w:rFonts w:hint="eastAsia"/>
        </w:rPr>
        <w:t>　　　　三、企业船舶发电机组产量、价格、收入、成本、毛利情况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二、企业船舶发电机组产品</w:t>
      </w:r>
      <w:r>
        <w:rPr>
          <w:rFonts w:hint="eastAsia"/>
        </w:rPr>
        <w:br/>
      </w:r>
      <w:r>
        <w:rPr>
          <w:rFonts w:hint="eastAsia"/>
        </w:rPr>
        <w:t>　　　　三、企业船舶发电机组产量、价格、收入、成本、毛利情况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二、企业船舶发电机组产品</w:t>
      </w:r>
      <w:r>
        <w:rPr>
          <w:rFonts w:hint="eastAsia"/>
        </w:rPr>
        <w:br/>
      </w:r>
      <w:r>
        <w:rPr>
          <w:rFonts w:hint="eastAsia"/>
        </w:rPr>
        <w:t>　　　　三、企业船舶发电机组产量、价格、收入、成本、毛利情况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二、企业船舶发电机组产品</w:t>
      </w:r>
      <w:r>
        <w:rPr>
          <w:rFonts w:hint="eastAsia"/>
        </w:rPr>
        <w:br/>
      </w:r>
      <w:r>
        <w:rPr>
          <w:rFonts w:hint="eastAsia"/>
        </w:rPr>
        <w:t>　　　　三、企业船舶发电机组产量、价格、收入、成本、毛利情况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二、企业船舶发电机组产品</w:t>
      </w:r>
      <w:r>
        <w:rPr>
          <w:rFonts w:hint="eastAsia"/>
        </w:rPr>
        <w:br/>
      </w:r>
      <w:r>
        <w:rPr>
          <w:rFonts w:hint="eastAsia"/>
        </w:rPr>
        <w:t>　　　　三、企业船舶发电机组产量、价格、收入、成本、毛利情况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二、企业船舶发电机组产品</w:t>
      </w:r>
      <w:r>
        <w:rPr>
          <w:rFonts w:hint="eastAsia"/>
        </w:rPr>
        <w:br/>
      </w:r>
      <w:r>
        <w:rPr>
          <w:rFonts w:hint="eastAsia"/>
        </w:rPr>
        <w:t>　　　　三、企业船舶发电机组产量、价格、收入、成本、毛利情况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二、企业船舶发电机组产品</w:t>
      </w:r>
      <w:r>
        <w:rPr>
          <w:rFonts w:hint="eastAsia"/>
        </w:rPr>
        <w:br/>
      </w:r>
      <w:r>
        <w:rPr>
          <w:rFonts w:hint="eastAsia"/>
        </w:rPr>
        <w:t>　　　　三、企业船舶发电机组产量、价格、收入、成本、毛利情况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二、企业船舶发电机组产品</w:t>
      </w:r>
      <w:r>
        <w:rPr>
          <w:rFonts w:hint="eastAsia"/>
        </w:rPr>
        <w:br/>
      </w:r>
      <w:r>
        <w:rPr>
          <w:rFonts w:hint="eastAsia"/>
        </w:rPr>
        <w:t>　　　　三、企业船舶发电机组产量、价格、收入、成本、毛利情况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二、企业船舶发电机组产品</w:t>
      </w:r>
      <w:r>
        <w:rPr>
          <w:rFonts w:hint="eastAsia"/>
        </w:rPr>
        <w:br/>
      </w:r>
      <w:r>
        <w:rPr>
          <w:rFonts w:hint="eastAsia"/>
        </w:rPr>
        <w:t>　　　　三、企业船舶发电机组产量、价格、收入、成本、毛利情况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不同种类船舶发电机组产量、价格、产值及市场份额情况（2020-2031）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全球市场不同种类船舶发电机组产量、产值及市场份额情况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一、全球市场不同种类船舶发电机组产量、市场份额情况（2020-2031年）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二、全球市场不同种类船舶发电机组产值、市场份额情况（2020-2031年）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三、全球市场不同种类船舶发电机组价格走势分析（2020-2031年）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中国市场不同种类船舶发电机组产量、产值及市场份额情况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一、中国市场不同种类船舶发电机组产量、市场份额情况（2020-2031年）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二、中国市场不同种类船舶发电机组产值、市场份额情况（2020-2031年）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三、中国市场不同种类船舶发电机组价格走势分析（2020-2031年）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船舶发电机组上游原料及下游主要应用领域分析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船舶发电机组产业链分析</w:t>
      </w:r>
      <w:r>
        <w:rPr>
          <w:rFonts w:hint="eastAsia"/>
        </w:rPr>
        <w:br/>
      </w:r>
      <w:r>
        <w:rPr>
          <w:rFonts w:hint="eastAsia"/>
        </w:rPr>
        <w:t>　　第二节 船舶发电机组产业上游供应分析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全球市场船舶发电机组下游主要应用领域消费量、市场份额及增长情况（2020-2031年）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中国市场船舶发电机组下游主要应用领域消费量、市场份额及增长情况（2020-2031年）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中国市场船舶发电机组产量、消费量、进出口分析及发展趋势（2020-2031年）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中国市场船舶发电机组产量、消费量、进出口分析及发展趋势（2020-2031年）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中国市场船舶发电机组进出口贸易趋势（2020-2031年）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中国市场船舶发电机组主要进口来源</w:t>
      </w:r>
      <w:r>
        <w:rPr>
          <w:rFonts w:hint="eastAsia"/>
        </w:rPr>
        <w:br/>
      </w:r>
      <w:r>
        <w:rPr>
          <w:rFonts w:hint="eastAsia"/>
        </w:rPr>
        <w:t>　　第四节 中国市场船舶发电机组主要出口目的地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中国市场船舶发电机组主要地区分布（2025年）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中国船舶发电机组生产地区分布</w:t>
      </w:r>
      <w:r>
        <w:rPr>
          <w:rFonts w:hint="eastAsia"/>
        </w:rPr>
        <w:br/>
      </w:r>
      <w:r>
        <w:rPr>
          <w:rFonts w:hint="eastAsia"/>
        </w:rPr>
        <w:t>　　第二节 中国船舶发电机组消费地区分布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影响中国市场船舶发电机组供需因素分析</w:t>
      </w:r>
      <w:r>
        <w:rPr>
          <w:rFonts w:hint="eastAsia"/>
        </w:rPr>
        <w:br/>
      </w:r>
      <w:r>
        <w:rPr>
          <w:rFonts w:hint="eastAsia"/>
        </w:rPr>
        <w:t>　　第一节 船舶发电机组及相关行业技术发展概况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船舶发电机组进出口贸易现状及趋势（2020-2031年）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船舶发电机组产品技术趋势与价格走势预测（2020-2031年）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船舶发电机组行业市场环境发展趋势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不同种类船舶发电机组产品技术发展趋势（2020-2031年）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船舶发电机组价格走势预测（2020-2031年）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船舶发电机组销售渠道分析及建议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国内市场船舶发电机组销售渠道分析</w:t>
      </w:r>
      <w:r>
        <w:rPr>
          <w:rFonts w:hint="eastAsia"/>
        </w:rPr>
        <w:br/>
      </w:r>
      <w:r>
        <w:rPr>
          <w:rFonts w:hint="eastAsia"/>
        </w:rPr>
        <w:t>　　　　一、当前船舶发电机组主要销售模式及销售渠道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二、国内市场船舶发电机组销售模式及销售渠道趋势（2020-2031年）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海外市场船舶发电机组销售渠道分析</w:t>
      </w:r>
      <w:r>
        <w:rPr>
          <w:rFonts w:hint="eastAsia"/>
        </w:rPr>
        <w:br/>
      </w:r>
      <w:r>
        <w:rPr>
          <w:rFonts w:hint="eastAsia"/>
        </w:rPr>
        <w:t>　　第三节 中.智.林 船舶发电机组行业营销策略建议</w:t>
      </w:r>
      <w:r>
        <w:rPr>
          <w:rFonts w:hint="eastAsia"/>
        </w:rPr>
        <w:br/>
      </w:r>
      <w:r>
        <w:rPr>
          <w:rFonts w:hint="eastAsia"/>
        </w:rPr>
        <w:t>　　　　一、船舶发电机组市场定位及目标消费者分析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二、船舶发电机组行业营销模式及销售渠道建议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船舶发电机组产品介绍</w:t>
      </w:r>
      <w:r>
        <w:rPr>
          <w:rFonts w:hint="eastAsia"/>
        </w:rPr>
        <w:br/>
      </w:r>
      <w:r>
        <w:rPr>
          <w:rFonts w:hint="eastAsia"/>
        </w:rPr>
        <w:t>　　表 船舶发电机组产品分类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2024年全球不同种类船舶发电机组产量份额</w:t>
      </w:r>
      <w:r>
        <w:rPr>
          <w:rFonts w:hint="eastAsia"/>
        </w:rPr>
        <w:br/>
      </w:r>
      <w:r>
        <w:rPr>
          <w:rFonts w:hint="eastAsia"/>
        </w:rPr>
        <w:t>　　表 不同种类船舶发电机组价格及趋势（2020-2031年）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船舶发电机组主要应用领域</w:t>
      </w:r>
      <w:r>
        <w:rPr>
          <w:rFonts w:hint="eastAsia"/>
        </w:rPr>
        <w:br/>
      </w:r>
      <w:r>
        <w:rPr>
          <w:rFonts w:hint="eastAsia"/>
        </w:rPr>
        <w:t>　　图 全球2024年船舶发电机组不同应用领域消费量份额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全球市场船舶发电机组产量及增长情况（2020-2031年）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全球市场船舶发电机组产值及增长情况（2020-2031年）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中国市场船舶发电机组产量、增长率及趋势（2020-2031年）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中国市场船舶发电机组产值、增长率及趋势（2020-2031年）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全球船舶发电机组产能、产量、产能利用率及趋势（2020-2031年）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全球船舶发电机组产量、表观消费量及趋势（2020-2031年）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中国船舶发电机组产能、产量、产能利用率及趋势（2020-2031年）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中国船舶发电机组产量、表观消费量及趋势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中国船舶发电机组产量、市场需求量及趋势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船舶发电机组行业政策分析</w:t>
      </w:r>
      <w:r>
        <w:rPr>
          <w:rFonts w:hint="eastAsia"/>
        </w:rPr>
        <w:br/>
      </w:r>
      <w:r>
        <w:rPr>
          <w:rFonts w:hint="eastAsia"/>
        </w:rPr>
        <w:t>　　表 全球市场船舶发电机组重点企业2024和2025年产量统计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全球市场船舶发电机组重点企业2024和2025年产量、市场份额统计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全球市场船舶发电机组重点企业2025年产量、市场份额统计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全球市场船舶发电机组重点企业2024和2025年产值统计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全球市场船舶发电机组重点企业2024和2025年产值市场份额统计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全球市场船舶发电机组重点企业2025年产值、市场份额统计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全球市场船舶发电机组重点企业2024和2025年产品价格统计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中国市场船舶发电机组重点企业2024和2025年产量统计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中国市场船舶发电机组重点企业2024和2025年产量市场份额统计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中国市场船舶发电机组重点企业2025年产量、市场份额统计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中国市场船舶发电机组重点企业2024和2025年产值统计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中国市场船舶发电机组重点企业2024和2025年产值市场份额统计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中国市场船舶发电机组重点企业2025年产值、市场份额统计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船舶发电机组企业总部</w:t>
      </w:r>
      <w:r>
        <w:rPr>
          <w:rFonts w:hint="eastAsia"/>
        </w:rPr>
        <w:br/>
      </w:r>
      <w:r>
        <w:rPr>
          <w:rFonts w:hint="eastAsia"/>
        </w:rPr>
        <w:t>　　表 全球市场船舶发电机组重点企业2024和2025年产值市场份额统计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全球船舶发电机组重点企业SWOT分析</w:t>
      </w:r>
      <w:r>
        <w:rPr>
          <w:rFonts w:hint="eastAsia"/>
        </w:rPr>
        <w:br/>
      </w:r>
      <w:r>
        <w:rPr>
          <w:rFonts w:hint="eastAsia"/>
        </w:rPr>
        <w:t>　　表 中国船舶发电机组重点企业SWOT分析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全球主要地区2020-2025年船舶发电机组产量统计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全球主要地区2025-2031年船舶发电机组产量预测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全球主要地区2020-2031年船舶发电机组产量市场份额统计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全球主要地区2025年船舶发电机组产量市场份额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全球主要地区2020-2025年船舶发电机组产值统计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全球主要地区2025-2031年船舶发电机组产值预测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全球主要地区2020-2031年船舶发电机组产值市场份额统计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全球主要地区2025年船舶发电机组产值市场份额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中国市场2020-2031年船舶发电机组产量及增长情况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中国市场2020-2031年船舶发电机组产值及增长情况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北美市场2020-2031年船舶发电机组产量及增长情况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北美市场2020-2031年船舶发电机组产值及增长情况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欧洲市场2020-2031年船舶发电机组产量及增长情况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欧洲市场2020-2031年船舶发电机组产值及增长情况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日本市场2020-2031年船舶发电机组产量及增长情况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日本市场2020-2031年船舶发电机组产值及增长情况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全球主要地区2020-2025年船舶发电机组消费量统计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全球主要地区2025-2031年船舶发电机组消费量预测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全球主要地区2020-2031年船舶发电机组消费量市场份额统计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全球主要地区2025年船舶发电机组消费量市场份额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中国市场2020-2031年船舶发电机组消费量、增长率及趋势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北美市场2020-2031年船舶发电机组消费量、增长率及趋势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欧洲市场2020-2031年船舶发电机组消费量、增长率及趋势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日本市场2020-2031年船舶发电机组消费量、增长率及趋势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企业（一）船舶发电机组产品情况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企业（二）船舶发电机组产品情况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企业（三）船舶发电机组产品情况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企业（四）船舶发电机组产品情况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企业（五）船舶发电机组产品情况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企业（六）船舶发电机组产品情况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企业（七）船舶发电机组产品情况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企业（八）船舶发电机组产品情况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企业（九）船舶发电机组产品情况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企业（十）船舶发电机组产品情况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企业（十）2020-2025年船舶发电机组产量、价格、收入、成本、毛利情况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全球市场不同种类船舶发电机组产量统计（2020-2025年）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全球市场不同种类船舶发电机组产量预测（2025-2031年）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全球市场不同种类船舶发电机组产量市场份额（2020-2031年）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全球市场不同种类船舶发电机组产值统计（2020-2025年）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全球市场不同种类船舶发电机组产值预测（2025-2031年）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全球市场不同种类船舶发电机组产值市场份额（2020-2031年）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全球市场不同种类船舶发电机组价格走势（2020-2031年）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中国市场不同种类船舶发电机组产量统计（2020-2025年）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中国市场不同种类船舶发电机组产量预测（2025-2031年）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中国市场不同种类船舶发电机组产量市场份额（2020-2031年）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中国市场不同种类船舶发电机组产值统计（2020-2025年）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中国市场不同种类船舶发电机组产值预测（2025-2031年）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中国市场不同种类船舶发电机组产值市场份额（2020-2031年）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中国市场不同种类船舶发电机组价格走势（2020-2031年）</w:t>
      </w:r>
      <w:r>
        <w:rPr>
          <w:rFonts w:hint="eastAsia"/>
        </w:rPr>
        <w:br/>
      </w:r>
      <w:r>
        <w:rPr>
          <w:rFonts w:hint="eastAsia"/>
        </w:rPr>
        <w:t>　　图 船舶发电机组产业链</w:t>
      </w:r>
      <w:r>
        <w:rPr>
          <w:rFonts w:hint="eastAsia"/>
        </w:rPr>
        <w:br/>
      </w:r>
      <w:r>
        <w:rPr>
          <w:rFonts w:hint="eastAsia"/>
        </w:rPr>
        <w:t>　　表 船舶发电机组原材料</w:t>
      </w:r>
      <w:r>
        <w:rPr>
          <w:rFonts w:hint="eastAsia"/>
        </w:rPr>
        <w:br/>
      </w:r>
      <w:r>
        <w:rPr>
          <w:rFonts w:hint="eastAsia"/>
        </w:rPr>
        <w:t>　　表 船舶发电机组上游原料供应商及联系方式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全球市场船舶发电机组主要应用领域消费量统计（2020-2025年）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全球市场船舶发电机组主要应用领域消费量预测（2025-2031年）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全球市场船舶发电机组主要应用领域消费量市场份额（2020-2031年）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2025年全球市场船舶发电机组主要应用领域消费量市场份额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全球市场船舶发电机组主要应用领域消费量增长率（2020-2031年）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中国市场船舶发电机组主要应用领域消费量统计（2020-2025年）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中国市场船舶发电机组主要应用领域消费量预测（2025-2031年）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中国市场船舶发电机组主要应用领域消费量市场份额（2020-2031年）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中国市场船舶发电机组主要应用领域消费量增长率（2020-2031年）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中国市场船舶发电机组产量、消费量、进出口情况分析（2020-2025年）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中国市场船舶发电机组产量、消费量、进出口情况预测（2025-2031年）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2020-2031年中国市场船舶发电机组进出口量</w:t>
      </w:r>
      <w:r>
        <w:rPr>
          <w:rFonts w:hint="eastAsia"/>
        </w:rPr>
        <w:br/>
      </w:r>
      <w:r>
        <w:rPr>
          <w:rFonts w:hint="eastAsia"/>
        </w:rPr>
        <w:t>　　图 2025年船舶发电机组生产地区分布</w:t>
      </w:r>
      <w:r>
        <w:rPr>
          <w:rFonts w:hint="eastAsia"/>
        </w:rPr>
        <w:br/>
      </w:r>
      <w:r>
        <w:rPr>
          <w:rFonts w:hint="eastAsia"/>
        </w:rPr>
        <w:t>　　图 2025年船舶发电机组消费地区分布</w:t>
      </w:r>
      <w:r>
        <w:rPr>
          <w:rFonts w:hint="eastAsia"/>
        </w:rPr>
        <w:br/>
      </w:r>
      <w:r>
        <w:rPr>
          <w:rFonts w:hint="eastAsia"/>
        </w:rPr>
        <w:t>　　图 中国船舶发电机组进口量及趋势预测（2020-2031年）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中国船舶发电机组出口量及趋势预测（2020-2031年）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不同种类船舶发电机组产量占比（2025-2031年）</w:t>
      </w:r>
      <w:r>
        <w:rPr>
          <w:rFonts w:hint="eastAsia"/>
        </w:rPr>
        <w:br/>
      </w:r>
      <w:r>
        <w:rPr>
          <w:rFonts w:hint="eastAsia"/>
        </w:rPr>
        <w:t>　　图 船舶发电机组价格走势预测（2025-2031年）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国内市场船舶发电机组未来销售渠道趋势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adf25ba03474b" w:history="1">
        <w:r>
          <w:rPr>
            <w:rStyle w:val="Hyperlink"/>
          </w:rPr>
          <w:t>2025-2031年全球与中国船舶发电机组市场调查研究及前景分析报告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adf25ba03474b" w:history="1">
        <w:r>
          <w:rPr>
            <w:rStyle w:val="Hyperlink"/>
          </w:rPr>
          <w:t>https://www.20087.com/1/10/ChuanBoFaDianJiZuHangYeFaZhanQianJing.html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发电机组批发市场、船舶发电机组使用年限国家标准、发电机组装需要哪些配件、船舶发电机组的手动起动操作程序、发电机组的价格、船舶发电机组成、日本进口小型发电机、船舶发电机组原动机的报警和安全保护、水力发电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34562fea848d4" w:history="1">
      <w:r>
        <w:rPr>
          <w:rStyle w:val="Hyperlink"/>
        </w:rPr>
        <w:t>2025-2031年全球与中国船舶发电机组市场调查研究及前景分析报告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huanBoFaDianJiZuHangYeFaZhanQianJing.html" TargetMode="External" Id="R004adf25ba03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huanBoFaDianJiZuHangYeFaZhanQianJing.html" TargetMode="External" Id="R6ea34562fea8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2025-01-21T07:29:00Z</dcterms:created>
  <dcterms:modified xsi:type="dcterms:W3CDTF">2025-01-21T08:29:00Z</dcterms:modified>
  <dc:subject>2025-2031年全球与中国船舶发电机组市场调查研究及前景分析报告</dc:subject>
  <dc:title>2025-2031年全球与中国船舶发电机组市场调查研究及前景分析报告</dc:title>
  <cp:keywords>2025-2031年全球与中国船舶发电机组市场调查研究及前景分析报告</cp:keywords>
  <dc:description>2025-2031年全球与中国船舶发电机组市场调查研究及前景分析报告</dc:description>
</cp:coreProperties>
</file>