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972576bd74860" w:history="1">
              <w:r>
                <w:rPr>
                  <w:rStyle w:val="Hyperlink"/>
                </w:rPr>
                <w:t>2026-2032年中国金属管接头市场现状调研及发展前景趋势分析报告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972576bd74860" w:history="1">
              <w:r>
                <w:rPr>
                  <w:rStyle w:val="Hyperlink"/>
                </w:rPr>
                <w:t>2026-2032年中国金属管接头市场现状调研及发展前景趋势分析报告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972576bd74860" w:history="1">
                <w:r>
                  <w:rPr>
                    <w:rStyle w:val="Hyperlink"/>
                  </w:rPr>
                  <w:t>https://www.20087.com/1/30/JinShuGuanJieTouFaZhanQianJingFenXi.html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接头是用于连接、转向或密封流体管路系统的机械元件，广泛应用于液压、气动、石油化工、船舶及半导体制造等领域，常见类型包括卡套式、焊接式、法兰式及快插接头。当前高端产品采用不锈钢、铜合金或钛材制造，强调耐高压、耐腐蚀、零泄漏及振动稳定性，部分半导体级接头需满足超高洁净度（Class 100）与颗粒控制要求。行业竞争聚焦于精密加工能力（如微米级锥面配合）、材料一致性及认证资质（如ISO 8434、SAE J514）。然而，通用型接头市场同质化严重，低价竞争导致部分厂商牺牲热处理或表面处理工艺，引发早期失效；同时，不同国家标准（如DIN、JIS、ANSI）造成互换性障碍，增加跨国项目采购复杂度。</w:t>
      </w:r>
      <w:r>
        <w:rPr>
          <w:rFonts w:hint="eastAsia"/>
        </w:rPr>
        <w:br/>
      </w:r>
      <w:r>
        <w:rPr>
          <w:rFonts w:hint="eastAsia"/>
        </w:rPr>
        <w:t>　　未来，金属管接头将向智能化、轻量化与绿色制造升级。市场调研网指出，嵌入微型压力/温度传感器的智能接头可实时监测管路健康状态，预警泄漏或堵塞；拓扑优化设计结合高强度铝合金或复合材料，减轻重量而不牺牲承压能力。在可持续维度，再生金属使用比例提升，配合无氰电镀与水性清洗工艺降低环境负荷。标准化方面，国际组织正推动接口尺寸与测试方法统一，促进全球互操作性。长远看，金属管接头将从被动连接件进化为流体系统“感知末梢”，在工业4.0与氢能基础设施建设中扮演高可靠连接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972576bd74860" w:history="1">
        <w:r>
          <w:rPr>
            <w:rStyle w:val="Hyperlink"/>
          </w:rPr>
          <w:t>2026-2032年中国金属管接头市场现状调研及发展前景趋势分析报告</w:t>
        </w:r>
      </w:hyperlink>
      <w:r>
        <w:rPr>
          <w:rFonts w:hint="eastAsia"/>
        </w:rPr>
        <w:t>》系统梳理了金属管接头产业链的整体结构，详细解读了金属管接头市场规模、需求动态及价格波动的影响因素。报告基于金属管接头行业现状，结合技术发展与应用趋势，对金属管接头市场前景和未来发展方向进行了预测。同时，报告重点分析了行业重点企业的竞争策略、市场集中度及品牌表现，并对金属管接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中国不同产品类型金属管接头增长趋势2021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不锈钢管接头</w:t>
      </w:r>
      <w:r>
        <w:rPr>
          <w:rFonts w:hint="eastAsia"/>
        </w:rPr>
        <w:br/>
      </w:r>
      <w:r>
        <w:rPr>
          <w:rFonts w:hint="eastAsia"/>
        </w:rPr>
        <w:t>　　　　1.2.3 碳素钢管接头</w:t>
      </w:r>
      <w:r>
        <w:rPr>
          <w:rFonts w:hint="eastAsia"/>
        </w:rPr>
        <w:br/>
      </w:r>
      <w:r>
        <w:rPr>
          <w:rFonts w:hint="eastAsia"/>
        </w:rPr>
        <w:t>　　　　1.2.4 黄铜管接头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从不同应用，金属管接头主要包括如下几个方面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中国不同应用金属管接头增长趋势2021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造船及铁路</w:t>
      </w:r>
      <w:r>
        <w:rPr>
          <w:rFonts w:hint="eastAsia"/>
        </w:rPr>
        <w:br/>
      </w:r>
      <w:r>
        <w:rPr>
          <w:rFonts w:hint="eastAsia"/>
        </w:rPr>
        <w:t>　　　　1.3.5 能源与电力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中国金属管接头发展现状及未来趋势（2021-2032）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中国市场金属管接头收入及增长率（2021-2032）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中国市场金属管接头销量及增长率（2021-2032）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中国市场主要金属管接头厂商分析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中国市场主要厂商金属管接头销量及市场占有率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中国市场主要厂商金属管接头销量（2021-2026）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中国市场主要厂商金属管接头收入及市场占有率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中国市场主要厂商金属管接头收入（2021-2026）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2025年中国市场主要厂商金属管接头收入排名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中国市场主要厂商金属管接头价格（2021-2026）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中国市场主要厂商金属管接头总部及产地分布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中国市场主要厂商成立时间及金属管接头商业化日期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中国市场主要厂商金属管接头产品类型及应用</w:t>
      </w:r>
      <w:r>
        <w:rPr>
          <w:rFonts w:hint="eastAsia"/>
        </w:rPr>
        <w:br/>
      </w:r>
      <w:r>
        <w:rPr>
          <w:rFonts w:hint="eastAsia"/>
        </w:rPr>
        <w:t>　　2.7 金属管接头行业集中度、竞争程度分析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金属管接头行业集中度分析：2025年中国Top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中国市场金属管接头第一梯队、第二梯队和第三梯队厂商（品牌）及2025年市场份额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不同产品类型金属管接头分析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中国市场不同产品类型金属管接头规模（2021-2032）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中国市场不同产品类型金属管接头规模及市场份额（2021-2026）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中国市场不同产品类型金属管接头规模预测（2027-2032）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中国市场不同产品类型金属管接头价格走势（2021-2032）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不同应用金属管接头分析</w:t>
      </w:r>
      <w:r>
        <w:rPr>
          <w:rFonts w:hint="eastAsia"/>
        </w:rPr>
        <w:br/>
      </w:r>
      <w:r>
        <w:rPr>
          <w:rFonts w:hint="eastAsia"/>
        </w:rPr>
        <w:t>　　5.1 中国市场不同应用金属管接头销量（2021-2032）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中国市场不同应用金属管接头规模（2021-2032）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中国市场不同应用金属管接头规模及市场份额（2021-2026）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中国市场不同应用金属管接头规模预测（2027-2032）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中国市场不同应用金属管接头价格走势（2021-2032）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金属管接头行业发展分析---发展趋势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金属管接头行业发展分析---厂商壁垒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金属管接头行业发展分析---驱动因素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金属管接头行业发展分析---制约因素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金属管接头中国企业SWOT分析</w:t>
      </w:r>
      <w:r>
        <w:rPr>
          <w:rFonts w:hint="eastAsia"/>
        </w:rPr>
        <w:br/>
      </w:r>
      <w:r>
        <w:rPr>
          <w:rFonts w:hint="eastAsia"/>
        </w:rPr>
        <w:t>　　6.6 金属管接头行业发展分析---行业政策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金属管接头行业产业链简介</w:t>
      </w:r>
      <w:r>
        <w:rPr>
          <w:rFonts w:hint="eastAsia"/>
        </w:rPr>
        <w:br/>
      </w:r>
      <w:r>
        <w:rPr>
          <w:rFonts w:hint="eastAsia"/>
        </w:rPr>
        <w:t>　　7.2 金属管接头产业链分析-上游</w:t>
      </w:r>
      <w:r>
        <w:rPr>
          <w:rFonts w:hint="eastAsia"/>
        </w:rPr>
        <w:br/>
      </w:r>
      <w:r>
        <w:rPr>
          <w:rFonts w:hint="eastAsia"/>
        </w:rPr>
        <w:t>　　7.3 金属管接头产业链分析-中游</w:t>
      </w:r>
      <w:r>
        <w:rPr>
          <w:rFonts w:hint="eastAsia"/>
        </w:rPr>
        <w:br/>
      </w:r>
      <w:r>
        <w:rPr>
          <w:rFonts w:hint="eastAsia"/>
        </w:rPr>
        <w:t>　　7.4 金属管接头产业链分析-下游</w:t>
      </w:r>
      <w:r>
        <w:rPr>
          <w:rFonts w:hint="eastAsia"/>
        </w:rPr>
        <w:br/>
      </w:r>
      <w:r>
        <w:rPr>
          <w:rFonts w:hint="eastAsia"/>
        </w:rPr>
        <w:t>　　7.5 金属管接头行业采购模式</w:t>
      </w:r>
      <w:r>
        <w:rPr>
          <w:rFonts w:hint="eastAsia"/>
        </w:rPr>
        <w:br/>
      </w:r>
      <w:r>
        <w:rPr>
          <w:rFonts w:hint="eastAsia"/>
        </w:rPr>
        <w:t>　　7.6 金属管接头行业生产模式</w:t>
      </w:r>
      <w:r>
        <w:rPr>
          <w:rFonts w:hint="eastAsia"/>
        </w:rPr>
        <w:br/>
      </w:r>
      <w:r>
        <w:rPr>
          <w:rFonts w:hint="eastAsia"/>
        </w:rPr>
        <w:t>　　7.7 金属管接头行业销售模式及销售渠道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中国本土金属管接头产能、产量分析</w:t>
      </w:r>
      <w:r>
        <w:rPr>
          <w:rFonts w:hint="eastAsia"/>
        </w:rPr>
        <w:br/>
      </w:r>
      <w:r>
        <w:rPr>
          <w:rFonts w:hint="eastAsia"/>
        </w:rPr>
        <w:t>　　8.1 中国金属管接头供需现状及预测（2021-2032）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中国金属管接头产量、市场需求量及发展趋势（2021-2032）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中国金属管接头进出口分析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中国市场金属管接头主要进口来源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中国市场金属管接头主要出口目的地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中国市场主要厂商金属管接头收入份额（2021-2026）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2025年中国主要生产商金属管接头收入排名（万元）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中国市场主要厂商金属管接头价格（2021-2026）&amp;（US$/K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中国市场主要厂商金属管接头总部及产地分布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中国市场主要厂商成立时间及金属管接头商业化日期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中国市场主要厂商金属管接头产品类型及应用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金属管接头生产基地、总部、竞争对手及市场地位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中国市场不同产品类型金属管接头规模（2021-2026）&amp;（万元）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中国市场不同产品类型金属管接头规模市场份额（2021-2026）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中国市场不同产品类型金属管接头规模预测（2027-2032）&amp;（万元）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中国市场不同产品类型金属管接头规模市场份额预测（2027-2032）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163： 中国市场不同应用金属管接头销量市场份额（2021-2026）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中国市场不同应用金属管接头规模（2021-2026）&amp;（万元）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中国市场不同应用金属管接头规模市场份额（2021-2026）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中国市场不同应用金属管接头规模预测（2027-2032）&amp;（万元）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中国市场不同应用金属管接头规模市场份额预测（2027-2032）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金属管接头行业发展分析---发展趋势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金属管接头行业发展分析---厂商壁垒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金属管接头行业发展分析---驱动因素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金属管接头行业发展分析---制约因素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金属管接头行业相关重点政策一览</w:t>
      </w:r>
      <w:r>
        <w:rPr>
          <w:rFonts w:hint="eastAsia"/>
        </w:rPr>
        <w:br/>
      </w:r>
      <w:r>
        <w:rPr>
          <w:rFonts w:hint="eastAsia"/>
        </w:rPr>
        <w:t>　　表 175： 金属管接头行业供应链分析</w:t>
      </w:r>
      <w:r>
        <w:rPr>
          <w:rFonts w:hint="eastAsia"/>
        </w:rPr>
        <w:br/>
      </w:r>
      <w:r>
        <w:rPr>
          <w:rFonts w:hint="eastAsia"/>
        </w:rPr>
        <w:t>　　表 176： 金属管接头上游原料供应商</w:t>
      </w:r>
      <w:r>
        <w:rPr>
          <w:rFonts w:hint="eastAsia"/>
        </w:rPr>
        <w:br/>
      </w:r>
      <w:r>
        <w:rPr>
          <w:rFonts w:hint="eastAsia"/>
        </w:rPr>
        <w:t>　　表 177： 金属管接头行业主要下游客户</w:t>
      </w:r>
      <w:r>
        <w:rPr>
          <w:rFonts w:hint="eastAsia"/>
        </w:rPr>
        <w:br/>
      </w:r>
      <w:r>
        <w:rPr>
          <w:rFonts w:hint="eastAsia"/>
        </w:rPr>
        <w:t>　　表 178： 金属管接头典型经销商</w:t>
      </w:r>
      <w:r>
        <w:rPr>
          <w:rFonts w:hint="eastAsia"/>
        </w:rPr>
        <w:br/>
      </w:r>
      <w:r>
        <w:rPr>
          <w:rFonts w:hint="eastAsia"/>
        </w:rPr>
        <w:t>　　表 179： 中国金属管接头产量、销量、进口量及出口量（2021-2026）&amp;（百万个）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180： 中国金属管接头产量、销量、进口量及出口量预测（2027-2032）&amp;（百万个）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181： 中国市场金属管接头主要进口来源</w:t>
      </w:r>
      <w:r>
        <w:rPr>
          <w:rFonts w:hint="eastAsia"/>
        </w:rPr>
        <w:br/>
      </w:r>
      <w:r>
        <w:rPr>
          <w:rFonts w:hint="eastAsia"/>
        </w:rPr>
        <w:t>　　表 182： 中国市场金属管接头主要出口目的地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金属管接头产品图片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中国不同产品类型金属管接头市场规模市场份额2025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不锈钢管接头产品图片</w:t>
      </w:r>
      <w:r>
        <w:rPr>
          <w:rFonts w:hint="eastAsia"/>
        </w:rPr>
        <w:br/>
      </w:r>
      <w:r>
        <w:rPr>
          <w:rFonts w:hint="eastAsia"/>
        </w:rPr>
        <w:t>　　图 4： 碳素钢管接头产品图片</w:t>
      </w:r>
      <w:r>
        <w:rPr>
          <w:rFonts w:hint="eastAsia"/>
        </w:rPr>
        <w:br/>
      </w:r>
      <w:r>
        <w:rPr>
          <w:rFonts w:hint="eastAsia"/>
        </w:rPr>
        <w:t>　　图 5： 黄铜管接头产品图片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中国不同应用金属管接头市场份额2025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造船及铁路</w:t>
      </w:r>
      <w:r>
        <w:rPr>
          <w:rFonts w:hint="eastAsia"/>
        </w:rPr>
        <w:br/>
      </w:r>
      <w:r>
        <w:rPr>
          <w:rFonts w:hint="eastAsia"/>
        </w:rPr>
        <w:t>　　图 11： 能源与电力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中国市场金属管接头市场规模，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2025年中国市场主要厂商金属管接头销量市场份额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2025年中国市场主要厂商金属管接头收入市场份额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2025年中国市场前五大厂商金属管接头市场份额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2025年中国市场金属管接头第一梯队、第二梯队和第三梯队厂商（品牌）及市场份额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中国市场不同产品类型金属管接头价格走势（2021-2032）&amp;（US$/K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21： 中国市场不同应用金属管接头价格走势（2021-2032）&amp;（US$/K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22： 金属管接头中国企业SWOT分析</w:t>
      </w:r>
      <w:r>
        <w:rPr>
          <w:rFonts w:hint="eastAsia"/>
        </w:rPr>
        <w:br/>
      </w:r>
      <w:r>
        <w:rPr>
          <w:rFonts w:hint="eastAsia"/>
        </w:rPr>
        <w:t>　　图 23： 金属管接头产业链</w:t>
      </w:r>
      <w:r>
        <w:rPr>
          <w:rFonts w:hint="eastAsia"/>
        </w:rPr>
        <w:br/>
      </w:r>
      <w:r>
        <w:rPr>
          <w:rFonts w:hint="eastAsia"/>
        </w:rPr>
        <w:t>　　图 24： 金属管接头行业采购模式分析</w:t>
      </w:r>
      <w:r>
        <w:rPr>
          <w:rFonts w:hint="eastAsia"/>
        </w:rPr>
        <w:br/>
      </w:r>
      <w:r>
        <w:rPr>
          <w:rFonts w:hint="eastAsia"/>
        </w:rPr>
        <w:t>　　图 25： 金属管接头行业生产模式分析</w:t>
      </w:r>
      <w:r>
        <w:rPr>
          <w:rFonts w:hint="eastAsia"/>
        </w:rPr>
        <w:br/>
      </w:r>
      <w:r>
        <w:rPr>
          <w:rFonts w:hint="eastAsia"/>
        </w:rPr>
        <w:t>　　图 26： 金属管接头行业销售模式分析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中国金属管接头产能、产量、产能利用率及发展趋势（2021-2032）&amp;（百万个）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中国金属管接头产量、市场需求量及发展趋势（2021-2032）&amp;（百万个）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972576bd74860" w:history="1">
        <w:r>
          <w:rPr>
            <w:rStyle w:val="Hyperlink"/>
          </w:rPr>
          <w:t>2026-2032年中国金属管接头市场现状调研及发展前景趋势分析报告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972576bd74860" w:history="1">
        <w:r>
          <w:rPr>
            <w:rStyle w:val="Hyperlink"/>
          </w:rPr>
          <w:t>https://www.20087.com/1/30/JinShuGuanJieTouFaZhanQianJingFenXi.html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热点：软管接头图片、金属管接头及配件规格、塑料接头、金属管接头图片、管接头标准规格型号、金属管接头如何连接两个管子、输送带接头、金属管接头如何安装不漏水、软管活接头图片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0a728eeba4e92" w:history="1">
      <w:r>
        <w:rPr>
          <w:rStyle w:val="Hyperlink"/>
        </w:rPr>
        <w:t>2026-2032年中国金属管接头市场现状调研及发展前景趋势分析报告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nShuGuanJieTouFaZhanQianJingFenXi.html" TargetMode="External" Id="Re61972576bd7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nShuGuanJieTouFaZhanQianJingFenXi.html" TargetMode="External" Id="R1290a728eeba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2026-02-07T07:52:55Z</dcterms:created>
  <dcterms:modified xsi:type="dcterms:W3CDTF">2026-02-07T08:52:55Z</dcterms:modified>
  <dc:subject>2026-2032年中国金属管接头市场现状调研及发展前景趋势分析报告</dc:subject>
  <dc:title>2026-2032年中国金属管接头市场现状调研及发展前景趋势分析报告</dc:title>
  <cp:keywords>2026-2032年中国金属管接头市场现状调研及发展前景趋势分析报告</cp:keywords>
  <dc:description>2026-2032年中国金属管接头市场现状调研及发展前景趋势分析报告</dc:description>
</cp:coreProperties>
</file>