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05409d50448d9" w:history="1">
              <w:r>
                <w:rPr>
                  <w:rStyle w:val="Hyperlink"/>
                </w:rPr>
                <w:t>2023-2029年中国铁矿石行业市场调研及发展前景分析报告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05409d50448d9" w:history="1">
              <w:r>
                <w:rPr>
                  <w:rStyle w:val="Hyperlink"/>
                </w:rPr>
                <w:t>2023-2029年中国铁矿石行业市场调研及发展前景分析报告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b05409d50448d9" w:history="1">
                <w:r>
                  <w:rPr>
                    <w:rStyle w:val="Hyperlink"/>
                  </w:rPr>
                  <w:t>https://www.20087.com/1/70/TieKuangShiShiChangQianJing.html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是钢铁生产的基本原料，近年来随着全球工业化进程的加快而需求旺盛。目前，铁矿石主要来自于澳大利亚、巴西等地，这些地区的铁矿石资源丰富且品质优良。随着开采技术的进步和环保要求的提高，铁矿石的开采和加工过程更加注重资源的合理利用和环境保护。此外，随着钢铁行业的转型升级，对高质量铁矿石的需求不断增加。</w:t>
      </w:r>
      <w:r>
        <w:rPr>
          <w:rFonts w:hint="eastAsia"/>
        </w:rPr>
        <w:br/>
      </w:r>
      <w:r>
        <w:rPr>
          <w:rFonts w:hint="eastAsia"/>
        </w:rPr>
        <w:t>　　未来，铁矿石行业将更加注重可持续发展和技术进步。一方面，通过引入更先进的采矿技术和设备，提高铁矿石的开采效率和质量，降低对环境的影响。另一方面，随着钢铁行业的结构调整和技术进步，对高品位铁矿石的需求将持续增长，促使铁矿石生产商提高产品的品质控制水平。此外，随着新能源汽车等新兴产业的发展，对高质量钢材的需求将增加，进而推动铁矿石行业的技术革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05409d50448d9" w:history="1">
        <w:r>
          <w:rPr>
            <w:rStyle w:val="Hyperlink"/>
          </w:rPr>
          <w:t>2023-2029年中国铁矿石行业市场调研及发展前景分析报告</w:t>
        </w:r>
      </w:hyperlink>
      <w:r>
        <w:rPr>
          <w:rFonts w:hint="eastAsia"/>
        </w:rPr>
        <w:t>》全面分析了铁矿石行业的市场规模、供需状况及产业链结构，深入探讨了铁矿石各细分市场的品牌竞争情况和价格动态，聚焦铁矿石重点企业经营现状，揭示了行业的集中度和竞争格局。此外，铁矿石报告对铁矿石行业的市场前景进行了科学预测，揭示了行业未来的发展趋势、潜在风险和机遇。铁矿石报告旨在为铁矿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铁矿石行业发展生命周期分析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中国铁矿石产品发展环境分析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2022-2023年铁矿石行业经济环境分析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2022-2023年铁矿石行业政策环境分析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2018-2023年铁矿石行业技术环境分析</w:t>
      </w:r>
      <w:r>
        <w:rPr>
          <w:rFonts w:hint="eastAsia"/>
        </w:rPr>
        <w:br/>
      </w:r>
      <w:r>
        <w:rPr>
          <w:rFonts w:hint="eastAsia"/>
        </w:rPr>
        <w:t>　　　　一、铁矿石技术发展现状</w:t>
      </w:r>
      <w:r>
        <w:rPr>
          <w:rFonts w:hint="eastAsia"/>
        </w:rPr>
        <w:br/>
      </w:r>
      <w:r>
        <w:rPr>
          <w:rFonts w:hint="eastAsia"/>
        </w:rPr>
        <w:t>　　　　二、铁矿石技术发展趋势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2018-2023年铁矿石行业上、下游产业链分析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铁矿石行业产业链概述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二、铁矿石行业产业链</w:t>
      </w:r>
      <w:r>
        <w:rPr>
          <w:rFonts w:hint="eastAsia"/>
        </w:rPr>
        <w:br/>
      </w:r>
      <w:r>
        <w:rPr>
          <w:rFonts w:hint="eastAsia"/>
        </w:rPr>
        <w:t>　　第二节 2018-2023年铁矿石行业主要上游产业发展分析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2018-2023年铁矿石行业主要下游产业发展分析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2018-2023年铁矿石国内市场供需发展综述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2018-2023年铁矿石市场现状分析及预测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一、2018-2023年铁矿石市场现状分析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二、2023-2029年铁矿石市场规模回归模型预测</w:t>
      </w:r>
      <w:r>
        <w:rPr>
          <w:rFonts w:hint="eastAsia"/>
        </w:rPr>
        <w:br/>
      </w:r>
      <w:r>
        <w:rPr>
          <w:rFonts w:hint="eastAsia"/>
        </w:rPr>
        <w:t>　　第二节 铁矿石产品产量分析及预测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一、2018-2023年铁矿石产品产量现状分析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二、2023-2029年铁矿石产品产量回归模型预测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2018-2023年铁矿石市场需求分析及预测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一、2018-2023年铁矿石行业需求市场现状分析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二、2023-2029年铁矿石行业需求市场回归模型预测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2018-2023年铁矿石行业市场价格走势分析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一、铁矿石行业市场价格走势影响因素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二、2018-2023年铁矿石行业价格走势</w:t>
      </w:r>
      <w:r>
        <w:rPr>
          <w:rFonts w:hint="eastAsia"/>
        </w:rPr>
        <w:br/>
      </w:r>
      <w:r>
        <w:rPr>
          <w:rFonts w:hint="eastAsia"/>
        </w:rPr>
        <w:t>　　第五节 2018-2023年铁矿石行业发展存在的问题及对策分析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一、铁矿石行业存在的问题分析</w:t>
      </w:r>
      <w:r>
        <w:rPr>
          <w:rFonts w:hint="eastAsia"/>
        </w:rPr>
        <w:br/>
      </w:r>
      <w:r>
        <w:rPr>
          <w:rFonts w:hint="eastAsia"/>
        </w:rPr>
        <w:t>　　　　二、铁矿石行业发展策略分析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2018-2023年我国铁矿石行业进出口市场分析</w:t>
      </w:r>
      <w:r>
        <w:rPr>
          <w:rFonts w:hint="eastAsia"/>
        </w:rPr>
        <w:br/>
      </w:r>
      <w:r>
        <w:rPr>
          <w:rFonts w:hint="eastAsia"/>
        </w:rPr>
        <w:t>　　第一节 铁矿石行业进口分析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铁矿石行业出口分析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铁矿石行业进出口格局分析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铁矿石行业进出口价格走势分析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2018-2023年铁矿石行业竞争格局分析</w:t>
      </w:r>
      <w:r>
        <w:rPr>
          <w:rFonts w:hint="eastAsia"/>
        </w:rPr>
        <w:br/>
      </w:r>
      <w:r>
        <w:rPr>
          <w:rFonts w:hint="eastAsia"/>
        </w:rPr>
        <w:t>　　第一节 铁矿石行业竞争结构分析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铁矿石行业产品区域结构分析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一、铁矿石行业不同区域产品供给分析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二、铁矿石行业不同区域产品需求分析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铁矿石主要生产厂商、经销商介绍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2018-2023年国内铁矿石拟在建项目分析及竞争对手动向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2018-2023年国内铁矿石主要竞争对手动向</w:t>
      </w:r>
      <w:r>
        <w:rPr>
          <w:rFonts w:hint="eastAsia"/>
        </w:rPr>
        <w:br/>
      </w:r>
      <w:r>
        <w:rPr>
          <w:rFonts w:hint="eastAsia"/>
        </w:rPr>
        <w:t>　　　　一、铁矿石行业单位规模情况分析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二、铁矿石行业人员规模状况分析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三、铁矿石行业总资产规模状况分析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中国铁矿石行业财务能力分析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一、铁矿石行业盈利能力分析</w:t>
      </w:r>
      <w:r>
        <w:rPr>
          <w:rFonts w:hint="eastAsia"/>
        </w:rPr>
        <w:br/>
      </w:r>
      <w:r>
        <w:rPr>
          <w:rFonts w:hint="eastAsia"/>
        </w:rPr>
        <w:t>　　　　二、铁矿石行业偿债能力分析</w:t>
      </w:r>
      <w:r>
        <w:rPr>
          <w:rFonts w:hint="eastAsia"/>
        </w:rPr>
        <w:br/>
      </w:r>
      <w:r>
        <w:rPr>
          <w:rFonts w:hint="eastAsia"/>
        </w:rPr>
        <w:t>　　　　三、铁矿石行业营运能力分析</w:t>
      </w:r>
      <w:r>
        <w:rPr>
          <w:rFonts w:hint="eastAsia"/>
        </w:rPr>
        <w:br/>
      </w:r>
      <w:r>
        <w:rPr>
          <w:rFonts w:hint="eastAsia"/>
        </w:rPr>
        <w:t>　　　　四、铁矿石行业发展能力分析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2018-2023年国内铁矿石拟在建项目分析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2018-2023年铁矿石行业主要投资项目分析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2023-2029年铁矿石行业未来发展预测及投资前景分析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当前铁矿石行业存在的问题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2023-2029年铁矿石行业前景分析</w:t>
      </w:r>
      <w:r>
        <w:rPr>
          <w:rFonts w:hint="eastAsia"/>
        </w:rPr>
        <w:br/>
      </w:r>
      <w:r>
        <w:rPr>
          <w:rFonts w:hint="eastAsia"/>
        </w:rPr>
        <w:t>　　　　一、铁矿石行业环境发展趋势</w:t>
      </w:r>
      <w:r>
        <w:rPr>
          <w:rFonts w:hint="eastAsia"/>
        </w:rPr>
        <w:br/>
      </w:r>
      <w:r>
        <w:rPr>
          <w:rFonts w:hint="eastAsia"/>
        </w:rPr>
        <w:t>　　　　二、铁矿石行业上下游发展趋势</w:t>
      </w:r>
      <w:r>
        <w:rPr>
          <w:rFonts w:hint="eastAsia"/>
        </w:rPr>
        <w:br/>
      </w:r>
      <w:r>
        <w:rPr>
          <w:rFonts w:hint="eastAsia"/>
        </w:rPr>
        <w:t>　　　　三、铁矿石行业发展趋势</w:t>
      </w:r>
      <w:r>
        <w:rPr>
          <w:rFonts w:hint="eastAsia"/>
        </w:rPr>
        <w:br/>
      </w:r>
      <w:r>
        <w:rPr>
          <w:rFonts w:hint="eastAsia"/>
        </w:rPr>
        <w:t>　　第三节 2023-2029年铁矿石行业投资前景分析</w:t>
      </w:r>
      <w:r>
        <w:rPr>
          <w:rFonts w:hint="eastAsia"/>
        </w:rPr>
        <w:br/>
      </w:r>
      <w:r>
        <w:rPr>
          <w:rFonts w:hint="eastAsia"/>
        </w:rPr>
        <w:t>　　　　一、铁矿石行业供给预测</w:t>
      </w:r>
      <w:r>
        <w:rPr>
          <w:rFonts w:hint="eastAsia"/>
        </w:rPr>
        <w:br/>
      </w:r>
      <w:r>
        <w:rPr>
          <w:rFonts w:hint="eastAsia"/>
        </w:rPr>
        <w:t>　　　　二、铁矿石行业需求预测</w:t>
      </w:r>
      <w:r>
        <w:rPr>
          <w:rFonts w:hint="eastAsia"/>
        </w:rPr>
        <w:br/>
      </w:r>
      <w:r>
        <w:rPr>
          <w:rFonts w:hint="eastAsia"/>
        </w:rPr>
        <w:t>　　　　三、铁矿石行业进出口预测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铁矿石行业投资风险及防范措施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2023-2029年中国铁矿石行业投资机会分析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2023-2029年中国铁矿石行业投资风险分析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(中.智林)专家建议及防范措施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05409d50448d9" w:history="1">
        <w:r>
          <w:rPr>
            <w:rStyle w:val="Hyperlink"/>
          </w:rPr>
          <w:t>2023-2029年中国铁矿石行业市场调研及发展前景分析报告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b05409d50448d9" w:history="1">
        <w:r>
          <w:rPr>
            <w:rStyle w:val="Hyperlink"/>
          </w:rPr>
          <w:t>https://www.20087.com/1/70/TieKuangShiShiChangQianJing.html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411178e7a44b5" w:history="1">
      <w:r>
        <w:rPr>
          <w:rStyle w:val="Hyperlink"/>
        </w:rPr>
        <w:t>2023-2029年中国铁矿石行业市场调研及发展前景分析报告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ieKuangShiShiChangQianJing.html" TargetMode="External" Id="R0fb05409d504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ieKuangShiShiChangQianJing.html" TargetMode="External" Id="R2da411178e7a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2023-02-06T06:03:00Z</dcterms:created>
  <dcterms:modified xsi:type="dcterms:W3CDTF">2023-02-06T07:03:00Z</dcterms:modified>
  <dc:subject>2023-2029年中国铁矿石行业市场调研及发展前景分析报告</dc:subject>
  <dc:title>2023-2029年中国铁矿石行业市场调研及发展前景分析报告</dc:title>
  <cp:keywords>2023-2029年中国铁矿石行业市场调研及发展前景分析报告</cp:keywords>
  <dc:description>2023-2029年中国铁矿石行业市场调研及发展前景分析报告</dc:description>
</cp:coreProperties>
</file>