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7bc0d066384226" w:history="1">
              <w:r>
                <w:rPr>
                  <w:rStyle w:val="Hyperlink"/>
                </w:rPr>
                <w:t>中国铝碳化硅复合材料行业现状与市场前景分析报告（2025-2031年）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7bc0d066384226" w:history="1">
              <w:r>
                <w:rPr>
                  <w:rStyle w:val="Hyperlink"/>
                </w:rPr>
                <w:t>中国铝碳化硅复合材料行业现状与市场前景分析报告（2025-2031年）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7bc0d066384226" w:history="1">
                <w:r>
                  <w:rPr>
                    <w:rStyle w:val="Hyperlink"/>
                  </w:rPr>
                  <w:t>https://www.20087.com/1/20/LvTanHuaGuiFuHeCaiLiaoDeQianJing.html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碳化硅复合材料是金属基复合材料的典型代表，已在航空航天、电子封装与高端装备制造中承担轻量化、高导热与低膨胀匹配的任务。铝碳化硅复合材料通过粉末冶金、压力浸渗或喷射沉积工艺，将碳化硅颗粒或晶须均匀分散于铝合金基体中，实现密度、热导率与热膨胀系数的可设计性。铝碳化硅复合材料企业注重界面结合质量与组织均匀性，优化工艺参数控制反应层生成与缺陷分布。在卫星结构件中，材料匹配电子设备的热膨胀系数，减少热应力；在功率模块基板中，提供优异的散热路径。产品需通过热循环、振动与机械强度测试，确保服役可靠性。近净成形技术减少后续加工余量。</w:t>
      </w:r>
      <w:r>
        <w:rPr>
          <w:rFonts w:hint="eastAsia"/>
        </w:rPr>
        <w:br/>
      </w:r>
      <w:r>
        <w:rPr>
          <w:rFonts w:hint="eastAsia"/>
        </w:rPr>
        <w:t>　　未来，铝碳化硅复合材料将向高性能化、低成本化与功能拓展方向深化发展。开发纳米级增强相与梯度结构设计，提升材料强度、韧性与疲劳性能。在制造工艺上，推广连续化生产与自动化检测，降低制造成本与批次差异。在应用延伸中，探索在新能源汽车电机壳体、激光器支架与光学仪器中的应用潜力。在可持续性方面，优化碳化硅回收工艺与能源消耗，减少环境足迹。在表面工程中，发展一体化镀层与连接技术，提升与其他材料的集成能力。数字化材料设计平台加速新配方开发与性能预测。整体复合材料正由结构功能材料向性能定制、成本可控、多域应用的先进工程材料转型，服务于轻量化、热管理与高可靠系统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7bc0d066384226" w:history="1">
        <w:r>
          <w:rPr>
            <w:rStyle w:val="Hyperlink"/>
          </w:rPr>
          <w:t>中国铝碳化硅复合材料行业现状与市场前景分析报告（2025-2031年）</w:t>
        </w:r>
      </w:hyperlink>
      <w:r>
        <w:rPr>
          <w:rFonts w:hint="eastAsia"/>
        </w:rPr>
        <w:t>》系统梳理了铝碳化硅复合材料行业产业链结构，分析铝碳化硅复合材料行业市场规模、需求特征及价格动态，客观呈现铝碳化硅复合材料行业发展现状。报告研究了铝碳化硅复合材料技术发展现状及未来方向，结合市场趋势科学预测增长空间，并解析铝碳化硅复合材料重点企业的竞争格局与品牌表现。通过对铝碳化硅复合材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铝碳化硅复合材料行业概述</w:t>
      </w:r>
      <w:r>
        <w:rPr>
          <w:rFonts w:hint="eastAsia"/>
        </w:rPr>
        <w:br/>
      </w:r>
      <w:r>
        <w:rPr>
          <w:rFonts w:hint="eastAsia"/>
        </w:rPr>
        <w:t>　　第一节 铝碳化硅复合材料定义与分类</w:t>
      </w:r>
      <w:r>
        <w:rPr>
          <w:rFonts w:hint="eastAsia"/>
        </w:rPr>
        <w:br/>
      </w:r>
      <w:r>
        <w:rPr>
          <w:rFonts w:hint="eastAsia"/>
        </w:rPr>
        <w:t>　　第二节 铝碳化硅复合材料应用领域</w:t>
      </w:r>
      <w:r>
        <w:rPr>
          <w:rFonts w:hint="eastAsia"/>
        </w:rPr>
        <w:br/>
      </w:r>
      <w:r>
        <w:rPr>
          <w:rFonts w:hint="eastAsia"/>
        </w:rPr>
        <w:t>　　第三节 铝碳化硅复合材料行业经济指标分析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一、铝碳化硅复合材料行业赢利性评估</w:t>
      </w:r>
      <w:r>
        <w:rPr>
          <w:rFonts w:hint="eastAsia"/>
        </w:rPr>
        <w:br/>
      </w:r>
      <w:r>
        <w:rPr>
          <w:rFonts w:hint="eastAsia"/>
        </w:rPr>
        <w:t>　　　　二、铝碳化硅复合材料行业成长速度分析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三、铝碳化硅复合材料附加值提升空间探讨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四、铝碳化硅复合材料行业进入壁垒分析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五、铝碳化硅复合材料行业风险性评估</w:t>
      </w:r>
      <w:r>
        <w:rPr>
          <w:rFonts w:hint="eastAsia"/>
        </w:rPr>
        <w:br/>
      </w:r>
      <w:r>
        <w:rPr>
          <w:rFonts w:hint="eastAsia"/>
        </w:rPr>
        <w:t>　　　　六、铝碳化硅复合材料行业周期性分析</w:t>
      </w:r>
      <w:r>
        <w:rPr>
          <w:rFonts w:hint="eastAsia"/>
        </w:rPr>
        <w:br/>
      </w:r>
      <w:r>
        <w:rPr>
          <w:rFonts w:hint="eastAsia"/>
        </w:rPr>
        <w:t>　　　　七、铝碳化硅复合材料行业竞争程度指标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八、铝碳化硅复合材料行业成熟度综合分析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铝碳化硅复合材料产业链及经营模式分析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三、铝碳化硅复合材料销售模式与渠道策略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全球铝碳化硅复合材料市场发展分析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2024-2025年全球铝碳化硅复合材料行业发展分析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一、全球铝碳化硅复合材料行业市场规模与趋势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二、全球铝碳化硅复合材料行业发展特点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三、全球铝碳化硅复合材料行业竞争格局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主要国家与地区铝碳化硅复合材料市场分析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2025-2031年全球铝碳化硅复合材料行业发展趋势与前景预测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一、铝碳化硅复合材料行业发展趋势</w:t>
      </w:r>
      <w:r>
        <w:rPr>
          <w:rFonts w:hint="eastAsia"/>
        </w:rPr>
        <w:br/>
      </w:r>
      <w:r>
        <w:rPr>
          <w:rFonts w:hint="eastAsia"/>
        </w:rPr>
        <w:t>　　　　二、铝碳化硅复合材料行业发展潜力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中国铝碳化硅复合材料行业市场分析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2024-2025年铝碳化硅复合材料产能与投资动态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一、国内铝碳化硅复合材料产能现状与利用效率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二、铝碳化硅复合材料产能扩张与投资动态分析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2025-2031年铝碳化硅复合材料行业产量统计与趋势预测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一、2019-2024年铝碳化硅复合材料行业产量与增长趋势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1、2019-2024年铝碳化硅复合材料产量及增长趋势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2、2019-2024年铝碳化硅复合材料细分产品产量及份额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二、铝碳化硅复合材料产量影响因素分析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三、2025-2031年铝碳化硅复合材料产量预测</w:t>
      </w:r>
      <w:r>
        <w:rPr>
          <w:rFonts w:hint="eastAsia"/>
        </w:rPr>
        <w:br/>
      </w:r>
      <w:r>
        <w:rPr>
          <w:rFonts w:hint="eastAsia"/>
        </w:rPr>
        <w:t>　　第三节 2025-2031年铝碳化硅复合材料市场需求与销售分析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一、2024-2025年铝碳化硅复合材料行业需求现状</w:t>
      </w:r>
      <w:r>
        <w:rPr>
          <w:rFonts w:hint="eastAsia"/>
        </w:rPr>
        <w:br/>
      </w:r>
      <w:r>
        <w:rPr>
          <w:rFonts w:hint="eastAsia"/>
        </w:rPr>
        <w:t>　　　　二、铝碳化硅复合材料客户群体与需求特点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三、2019-2024年铝碳化硅复合材料行业销售规模分析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四、2025-2031年铝碳化硅复合材料市场增长潜力与规模预测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2024-2025年铝碳化硅复合材料行业技术发展现状及趋势分析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铝碳化硅复合材料行业技术发展现状分析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国内外铝碳化硅复合材料行业技术差距分析及差距形成的主要原因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铝碳化硅复合材料行业技术发展方向、趋势预测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提升铝碳化硅复合材料行业技术能力策略建议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中国铝碳化硅复合材料细分市场分析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一、2024-2025年铝碳化硅复合材料主要细分产品市场现状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铝碳化硅复合材料价格机制与竞争策略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一、2019-2024年铝碳化硅复合材料市场价格走势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铝碳化硅复合材料定价策略与方法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2025-2031年铝碳化硅复合材料价格竞争态势与趋势预测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中国铝碳化硅复合材料行业重点区域市场研究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2024-2025年重点区域铝碳化硅复合材料市场发展概况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三、2025-2031年铝碳化硅复合材料行业发展潜力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三、2025-2031年铝碳化硅复合材料行业发展潜力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三、2025-2031年铝碳化硅复合材料行业发展潜力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三、2025-2031年铝碳化硅复合材料行业发展潜力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二、2019-2024年铝碳化硅复合材料市场需求规模情况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三、2025-2031年铝碳化硅复合材料行业发展潜力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2019-2024年中国铝碳化硅复合材料行业进出口情况分析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铝碳化硅复合材料行业进口规模与来源分析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一、2019-2024年铝碳化硅复合材料进口规模分析</w:t>
      </w:r>
      <w:r>
        <w:rPr>
          <w:rFonts w:hint="eastAsia"/>
        </w:rPr>
        <w:br/>
      </w:r>
      <w:r>
        <w:rPr>
          <w:rFonts w:hint="eastAsia"/>
        </w:rPr>
        <w:t>　　　　二、铝碳化硅复合材料主要进口来源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铝碳化硅复合材料行业出口规模与目的地分析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一、2019-2024年铝碳化硅复合材料出口规模分析</w:t>
      </w:r>
      <w:r>
        <w:rPr>
          <w:rFonts w:hint="eastAsia"/>
        </w:rPr>
        <w:br/>
      </w:r>
      <w:r>
        <w:rPr>
          <w:rFonts w:hint="eastAsia"/>
        </w:rPr>
        <w:t>　　　　二、铝碳化硅复合材料主要出口目的地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2019-2024年中国铝碳化硅复合材料总体规模与财务指标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中国铝碳化硅复合材料行业总体规模分析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一、铝碳化硅复合材料企业数量与结构</w:t>
      </w:r>
      <w:r>
        <w:rPr>
          <w:rFonts w:hint="eastAsia"/>
        </w:rPr>
        <w:br/>
      </w:r>
      <w:r>
        <w:rPr>
          <w:rFonts w:hint="eastAsia"/>
        </w:rPr>
        <w:t>　　　　二、铝碳化硅复合材料从业人员规模</w:t>
      </w:r>
      <w:r>
        <w:rPr>
          <w:rFonts w:hint="eastAsia"/>
        </w:rPr>
        <w:br/>
      </w:r>
      <w:r>
        <w:rPr>
          <w:rFonts w:hint="eastAsia"/>
        </w:rPr>
        <w:t>　　　　三、铝碳化硅复合材料行业资产状况</w:t>
      </w:r>
      <w:r>
        <w:rPr>
          <w:rFonts w:hint="eastAsia"/>
        </w:rPr>
        <w:br/>
      </w:r>
      <w:r>
        <w:rPr>
          <w:rFonts w:hint="eastAsia"/>
        </w:rPr>
        <w:t>　　第二节 中国铝碳化硅复合材料行业财务指标总体分析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铝碳化硅复合材料行业重点企业经营状况分析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铝碳化硅复合材料重点企业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铝碳化硅复合材料领先企业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铝碳化硅复合材料标杆企业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铝碳化硅复合材料代表企业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铝碳化硅复合材料龙头企业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铝碳化硅复合材料重点企业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中国铝碳化硅复合材料行业竞争格局分析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铝碳化硅复合材料行业竞争格局总览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2024-2025年铝碳化硅复合材料行业竞争力分析</w:t>
      </w:r>
      <w:r>
        <w:rPr>
          <w:rFonts w:hint="eastAsia"/>
        </w:rPr>
        <w:br/>
      </w:r>
      <w:r>
        <w:rPr>
          <w:rFonts w:hint="eastAsia"/>
        </w:rPr>
        <w:t>　　　　一、铝碳化硅复合材料供应商议价能力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四、铝碳化硅复合材料替代品威胁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2019-2024年铝碳化硅复合材料行业企业并购活动分析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2024-2025年铝碳化硅复合材料行业会展与招投标活动分析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一、铝碳化硅复合材料行业会展活动及其市场影响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2025年中国铝碳化硅复合材料企业发展策略分析</w:t>
      </w:r>
      <w:r>
        <w:rPr>
          <w:rFonts w:hint="eastAsia"/>
        </w:rPr>
        <w:br/>
      </w:r>
      <w:r>
        <w:rPr>
          <w:rFonts w:hint="eastAsia"/>
        </w:rPr>
        <w:t>　　第一节 铝碳化硅复合材料市场策略分析</w:t>
      </w:r>
      <w:r>
        <w:rPr>
          <w:rFonts w:hint="eastAsia"/>
        </w:rPr>
        <w:br/>
      </w:r>
      <w:r>
        <w:rPr>
          <w:rFonts w:hint="eastAsia"/>
        </w:rPr>
        <w:t>　　　　一、铝碳化硅复合材料市场定位与拓展策略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二、铝碳化硅复合材料市场细分与目标客户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铝碳化硅复合材料销售策略分析</w:t>
      </w:r>
      <w:r>
        <w:rPr>
          <w:rFonts w:hint="eastAsia"/>
        </w:rPr>
        <w:br/>
      </w:r>
      <w:r>
        <w:rPr>
          <w:rFonts w:hint="eastAsia"/>
        </w:rPr>
        <w:t>　　　　一、铝碳化硅复合材料销售渠道与网络建设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提高铝碳化硅复合材料企业竞争力建议</w:t>
      </w:r>
      <w:r>
        <w:rPr>
          <w:rFonts w:hint="eastAsia"/>
        </w:rPr>
        <w:br/>
      </w:r>
      <w:r>
        <w:rPr>
          <w:rFonts w:hint="eastAsia"/>
        </w:rPr>
        <w:t>　　　　一、铝碳化硅复合材料技术创新与管理优化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铝碳化硅复合材料品牌战略思考</w:t>
      </w:r>
      <w:r>
        <w:rPr>
          <w:rFonts w:hint="eastAsia"/>
        </w:rPr>
        <w:br/>
      </w:r>
      <w:r>
        <w:rPr>
          <w:rFonts w:hint="eastAsia"/>
        </w:rPr>
        <w:t>　　　　一、铝碳化硅复合材料品牌建设与维护</w:t>
      </w:r>
      <w:r>
        <w:rPr>
          <w:rFonts w:hint="eastAsia"/>
        </w:rPr>
        <w:br/>
      </w:r>
      <w:r>
        <w:rPr>
          <w:rFonts w:hint="eastAsia"/>
        </w:rPr>
        <w:t>　　　　二、铝碳化硅复合材料品牌影响力与市场竞争力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中国铝碳化硅复合材料行业风险与对策</w:t>
      </w:r>
      <w:r>
        <w:rPr>
          <w:rFonts w:hint="eastAsia"/>
        </w:rPr>
        <w:br/>
      </w:r>
      <w:r>
        <w:rPr>
          <w:rFonts w:hint="eastAsia"/>
        </w:rPr>
        <w:t>　　第一节 铝碳化硅复合材料行业SWOT分析</w:t>
      </w:r>
      <w:r>
        <w:rPr>
          <w:rFonts w:hint="eastAsia"/>
        </w:rPr>
        <w:br/>
      </w:r>
      <w:r>
        <w:rPr>
          <w:rFonts w:hint="eastAsia"/>
        </w:rPr>
        <w:t>　　　　一、铝碳化硅复合材料行业优势分析</w:t>
      </w:r>
      <w:r>
        <w:rPr>
          <w:rFonts w:hint="eastAsia"/>
        </w:rPr>
        <w:br/>
      </w:r>
      <w:r>
        <w:rPr>
          <w:rFonts w:hint="eastAsia"/>
        </w:rPr>
        <w:t>　　　　二、铝碳化硅复合材料行业劣势分析</w:t>
      </w:r>
      <w:r>
        <w:rPr>
          <w:rFonts w:hint="eastAsia"/>
        </w:rPr>
        <w:br/>
      </w:r>
      <w:r>
        <w:rPr>
          <w:rFonts w:hint="eastAsia"/>
        </w:rPr>
        <w:t>　　　　三、铝碳化硅复合材料市场机会探索</w:t>
      </w:r>
      <w:r>
        <w:rPr>
          <w:rFonts w:hint="eastAsia"/>
        </w:rPr>
        <w:br/>
      </w:r>
      <w:r>
        <w:rPr>
          <w:rFonts w:hint="eastAsia"/>
        </w:rPr>
        <w:t>　　　　四、铝碳化硅复合材料市场威胁评估</w:t>
      </w:r>
      <w:r>
        <w:rPr>
          <w:rFonts w:hint="eastAsia"/>
        </w:rPr>
        <w:br/>
      </w:r>
      <w:r>
        <w:rPr>
          <w:rFonts w:hint="eastAsia"/>
        </w:rPr>
        <w:t>　　第二节 铝碳化硅复合材料行业风险及对策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2025-2031年中国铝碳化硅复合材料行业前景与发展趋势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铝碳化硅复合材料行业发展环境分析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2025-2031年铝碳化硅复合材料行业发展趋势与方向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一、铝碳化硅复合材料行业发展方向预测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二、铝碳化硅复合材料发展趋势分析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2025-2031年铝碳化硅复合材料行业发展潜力与机遇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一、铝碳化硅复合材料市场发展潜力评估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二、铝碳化硅复合材料新兴市场与机遇探索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铝碳化硅复合材料行业研究结论与建议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中.智.林－铝碳化硅复合材料行业发展建议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铝碳化硅复合材料行业类别</w:t>
      </w:r>
      <w:r>
        <w:rPr>
          <w:rFonts w:hint="eastAsia"/>
        </w:rPr>
        <w:br/>
      </w:r>
      <w:r>
        <w:rPr>
          <w:rFonts w:hint="eastAsia"/>
        </w:rPr>
        <w:t>　　图表 铝碳化硅复合材料行业产业链调研</w:t>
      </w:r>
      <w:r>
        <w:rPr>
          <w:rFonts w:hint="eastAsia"/>
        </w:rPr>
        <w:br/>
      </w:r>
      <w:r>
        <w:rPr>
          <w:rFonts w:hint="eastAsia"/>
        </w:rPr>
        <w:t>　　图表 铝碳化硅复合材料行业现状</w:t>
      </w:r>
      <w:r>
        <w:rPr>
          <w:rFonts w:hint="eastAsia"/>
        </w:rPr>
        <w:br/>
      </w:r>
      <w:r>
        <w:rPr>
          <w:rFonts w:hint="eastAsia"/>
        </w:rPr>
        <w:t>　　图表 铝碳化硅复合材料行业标准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2024年中国铝碳化硅复合材料行业产能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2019-2024年中国铝碳化硅复合材料行业产量统计</w:t>
      </w:r>
      <w:r>
        <w:rPr>
          <w:rFonts w:hint="eastAsia"/>
        </w:rPr>
        <w:br/>
      </w:r>
      <w:r>
        <w:rPr>
          <w:rFonts w:hint="eastAsia"/>
        </w:rPr>
        <w:t>　　图表 铝碳化硅复合材料行业动态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2024年中国铝碳化硅复合材料行业需求区域调研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2019-2024年中国铝碳化硅复合材料行业企业数量统计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**地区铝碳化硅复合材料市场规模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**地区铝碳化硅复合材料行业市场需求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**地区铝碳化硅复合材料市场调研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**地区铝碳化硅复合材料行业市场需求分析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**地区铝碳化硅复合材料市场规模</w:t>
      </w:r>
      <w:r>
        <w:rPr>
          <w:rFonts w:hint="eastAsia"/>
        </w:rPr>
        <w:br/>
      </w:r>
      <w:r>
        <w:rPr>
          <w:rFonts w:hint="eastAsia"/>
        </w:rPr>
        <w:t>　　图表 **地区铝碳化硅复合材料行业市场需求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**地区铝碳化硅复合材料市场调研</w:t>
      </w:r>
      <w:r>
        <w:rPr>
          <w:rFonts w:hint="eastAsia"/>
        </w:rPr>
        <w:br/>
      </w:r>
      <w:r>
        <w:rPr>
          <w:rFonts w:hint="eastAsia"/>
        </w:rPr>
        <w:t>　　图表 **地区铝碳化硅复合材料行业市场需求分析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铝碳化硅复合材料行业竞争对手分析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铝碳化硅复合材料重点企业（三）成长能力情况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铝碳化硅复合材料行业准入条件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2025-2031年中国铝碳化硅复合材料行业发展趋势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7bc0d066384226" w:history="1">
        <w:r>
          <w:rPr>
            <w:rStyle w:val="Hyperlink"/>
          </w:rPr>
          <w:t>中国铝碳化硅复合材料行业现状与市场前景分析报告（2025-2031年）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7bc0d066384226" w:history="1">
        <w:r>
          <w:rPr>
            <w:rStyle w:val="Hyperlink"/>
          </w:rPr>
          <w:t>https://www.20087.com/1/20/LvTanHuaGuiFuHeCaiLiaoDeQianJing.html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价格、铝碳化硅复合材料应用、中国碳化硅衬底十强、铝碳化硅复合材料硬度、碳化硅上市公司龙头企业、铝碳化硅复合材料价格、铝基复合材料、铝碳化硅复合材料,碳化硅60-70%;硬度9.2、氮化镓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c7c2d54b54de6" w:history="1">
      <w:r>
        <w:rPr>
          <w:rStyle w:val="Hyperlink"/>
        </w:rPr>
        <w:t>中国铝碳化硅复合材料行业现状与市场前景分析报告（2025-2031年）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vTanHuaGuiFuHeCaiLiaoDeQianJing.html" TargetMode="External" Id="Red7bc0d06638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vTanHuaGuiFuHeCaiLiaoDeQianJing.html" TargetMode="External" Id="R7a0c7c2d54b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2025-09-15T03:21:12Z</dcterms:created>
  <dcterms:modified xsi:type="dcterms:W3CDTF">2025-09-15T04:21:12Z</dcterms:modified>
  <dc:subject>中国铝碳化硅复合材料行业现状与市场前景分析报告（2025-2031年）</dc:subject>
  <dc:title>中国铝碳化硅复合材料行业现状与市场前景分析报告（2025-2031年）</dc:title>
  <cp:keywords>中国铝碳化硅复合材料行业现状与市场前景分析报告（2025-2031年）</cp:keywords>
  <dc:description>中国铝碳化硅复合材料行业现状与市场前景分析报告（2025-2031年）</dc:description>
</cp:coreProperties>
</file>