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5d60025db4439a" w:history="1">
              <w:r>
                <w:rPr>
                  <w:rStyle w:val="Hyperlink"/>
                </w:rPr>
                <w:t>2025-2031年中国锡精矿行业研究与行业前景分析报告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5d60025db4439a" w:history="1">
              <w:r>
                <w:rPr>
                  <w:rStyle w:val="Hyperlink"/>
                </w:rPr>
                <w:t>2025-2031年中国锡精矿行业研究与行业前景分析报告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5d60025db4439a" w:history="1">
                <w:r>
                  <w:rPr>
                    <w:rStyle w:val="Hyperlink"/>
                  </w:rPr>
                  <w:t>https://www.20087.com/1/20/XiJingKuangHangYeQianJingFenXi.html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精矿是从锡矿石中提取出来的高品位矿石，广泛应用于电子、化工和冶金等行业。该矿石含有较高比例的锡元素，是生产锡锭和其他锡制品的主要原料。近年来，随着电子产业的快速发展和对高品质金属材料需求的增加，锡精矿市场需求稳步上升，并逐步成为许多工业生产中的重要原材料。</w:t>
      </w:r>
      <w:r>
        <w:rPr>
          <w:rFonts w:hint="eastAsia"/>
        </w:rPr>
        <w:br/>
      </w:r>
      <w:r>
        <w:rPr>
          <w:rFonts w:hint="eastAsia"/>
        </w:rPr>
        <w:t>　　未来，锡精矿的发展将更加注重技术创新和环保性能的提升。一方面，通过改进选矿工艺和提纯技术，有望进一步提高产品的纯度和稳定性，使其能够在更复杂的工业环境中使用。例如，采用先进的浮选技术和绿色冶炼工艺，可以显著提升产品的质量和环保性。另一方面，随着智能制造、循环经济和新材料技术的快速发展，锡精矿将在更多新兴领域中找到应用机会，如新型电子材料、高效催化剂和功能性材料等。例如，开发具备智能响应和多功能特性的智能锡精矿，提供更加先进和个性化的解决方案。此外，结合绿色环保和可持续发展理念，锡精矿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5d60025db4439a" w:history="1">
        <w:r>
          <w:rPr>
            <w:rStyle w:val="Hyperlink"/>
          </w:rPr>
          <w:t>2025-2031年中国锡精矿行业研究与行业前景分析报告</w:t>
        </w:r>
      </w:hyperlink>
      <w:r>
        <w:rPr>
          <w:rFonts w:hint="eastAsia"/>
        </w:rPr>
        <w:t>》通过丰富的数据与专业分析，深入揭示了锡精矿行业的产业链结构、市场规模与需求现状，并对锡精矿价格动态进行了细致探讨。锡精矿报告客观呈现了锡精矿行业的发展状况，科学预测了市场前景与趋势。在竞争格局方面，锡精矿报告聚焦于重点企业，全面分析了锡精矿市场竞争、集中度及品牌影响力。同时，进一步细分了市场，挖掘了锡精矿各细分领域的增长潜力。锡精矿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锡精矿行业概述</w:t>
      </w:r>
      <w:r>
        <w:rPr>
          <w:rFonts w:hint="eastAsia"/>
        </w:rPr>
        <w:br/>
      </w:r>
      <w:r>
        <w:rPr>
          <w:rFonts w:hint="eastAsia"/>
        </w:rPr>
        <w:t>　　第一节 锡精矿定义与分类</w:t>
      </w:r>
      <w:r>
        <w:rPr>
          <w:rFonts w:hint="eastAsia"/>
        </w:rPr>
        <w:br/>
      </w:r>
      <w:r>
        <w:rPr>
          <w:rFonts w:hint="eastAsia"/>
        </w:rPr>
        <w:t>　　第二节 锡精矿应用领域</w:t>
      </w:r>
      <w:r>
        <w:rPr>
          <w:rFonts w:hint="eastAsia"/>
        </w:rPr>
        <w:br/>
      </w:r>
      <w:r>
        <w:rPr>
          <w:rFonts w:hint="eastAsia"/>
        </w:rPr>
        <w:t>　　第三节 锡精矿行业经济指标分析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锡精矿产业链及经营模式分析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三、锡精矿销售模式及销售渠道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全球锡精矿市场发展综述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2019-2024年全球锡精矿市场规模与趋势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主要国家与地区锡精矿市场分析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2025-2031年全球锡精矿行业发展趋势与前景预测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中国锡精矿行业市场分析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2024-2025年锡精矿产能与投资动态</w:t>
      </w:r>
      <w:r>
        <w:rPr>
          <w:rFonts w:hint="eastAsia"/>
        </w:rPr>
        <w:br/>
      </w:r>
      <w:r>
        <w:rPr>
          <w:rFonts w:hint="eastAsia"/>
        </w:rPr>
        <w:t>　　　　一、国内锡精矿产能及利用情况</w:t>
      </w:r>
      <w:r>
        <w:rPr>
          <w:rFonts w:hint="eastAsia"/>
        </w:rPr>
        <w:br/>
      </w:r>
      <w:r>
        <w:rPr>
          <w:rFonts w:hint="eastAsia"/>
        </w:rPr>
        <w:t>　　　　二、锡精矿产能扩张与投资动态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2025-2031年锡精矿行业产量统计与趋势预测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一、2019-2024年锡精矿行业产量数据统计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1、2019-2024年锡精矿产量及增长趋势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2、2019-2024年锡精矿细分产品产量及份额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二、影响锡精矿产量的关键因素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三、2025-2031年锡精矿产量预测</w:t>
      </w:r>
      <w:r>
        <w:rPr>
          <w:rFonts w:hint="eastAsia"/>
        </w:rPr>
        <w:br/>
      </w:r>
      <w:r>
        <w:rPr>
          <w:rFonts w:hint="eastAsia"/>
        </w:rPr>
        <w:t>　　第三节 2025-2031年锡精矿市场需求与销售分析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一、2024-2025年锡精矿行业需求现状</w:t>
      </w:r>
      <w:r>
        <w:rPr>
          <w:rFonts w:hint="eastAsia"/>
        </w:rPr>
        <w:br/>
      </w:r>
      <w:r>
        <w:rPr>
          <w:rFonts w:hint="eastAsia"/>
        </w:rPr>
        <w:t>　　　　二、锡精矿客户群体与需求特点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三、2019-2024年锡精矿行业销售规模分析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四、2025-2031年锡精矿市场增长潜力与规模预测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中国锡精矿细分市场与下游应用领域分析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锡精矿细分市场分析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一、2024-2025年锡精矿主要细分产品市场现状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锡精矿下游应用与客户群体分析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一、2024-2025年锡精矿各应用领域市场现状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2024-2025年中国锡精矿技术发展研究</w:t>
      </w:r>
      <w:r>
        <w:rPr>
          <w:rFonts w:hint="eastAsia"/>
        </w:rPr>
        <w:br/>
      </w:r>
      <w:r>
        <w:rPr>
          <w:rFonts w:hint="eastAsia"/>
        </w:rPr>
        <w:t>　　第一节 当前锡精矿技术发展现状</w:t>
      </w:r>
      <w:r>
        <w:rPr>
          <w:rFonts w:hint="eastAsia"/>
        </w:rPr>
        <w:br/>
      </w:r>
      <w:r>
        <w:rPr>
          <w:rFonts w:hint="eastAsia"/>
        </w:rPr>
        <w:t>　　第二节 国内外锡精矿技术差异与原因</w:t>
      </w:r>
      <w:r>
        <w:rPr>
          <w:rFonts w:hint="eastAsia"/>
        </w:rPr>
        <w:br/>
      </w:r>
      <w:r>
        <w:rPr>
          <w:rFonts w:hint="eastAsia"/>
        </w:rPr>
        <w:t>　　第三节 锡精矿技术创新与发展趋势预测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技术进步对锡精矿行业的影响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锡精矿价格机制与竞争策略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一、2019-2024年锡精矿市场价格走势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锡精矿定价策略与方法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2025-2031年锡精矿价格竞争态势与趋势预测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中国锡精矿行业重点区域市场研究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2024-2025年重点区域锡精矿市场发展概况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二、2019-2024年锡精矿市场需求规模情况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三、2025-2031年锡精矿行业发展潜力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二、2019-2024年锡精矿市场需求规模情况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三、2025-2031年锡精矿行业发展潜力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二、2019-2024年锡精矿市场需求规模情况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三、2025-2031年锡精矿行业发展潜力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二、2019-2024年锡精矿市场需求规模情况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三、2025-2031年锡精矿行业发展潜力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二、2019-2024年锡精矿市场需求规模情况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三、2025-2031年锡精矿行业发展潜力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2019-2024年中国锡精矿行业进出口情况分析</w:t>
      </w:r>
      <w:r>
        <w:rPr>
          <w:rFonts w:hint="eastAsia"/>
        </w:rPr>
        <w:br/>
      </w:r>
      <w:r>
        <w:rPr>
          <w:rFonts w:hint="eastAsia"/>
        </w:rPr>
        <w:t>　　第一节 锡精矿行业进口情况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一、2019-2024年锡精矿进口规模及增长情况</w:t>
      </w:r>
      <w:r>
        <w:rPr>
          <w:rFonts w:hint="eastAsia"/>
        </w:rPr>
        <w:br/>
      </w:r>
      <w:r>
        <w:rPr>
          <w:rFonts w:hint="eastAsia"/>
        </w:rPr>
        <w:t>　　　　二、锡精矿主要进口来源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锡精矿行业出口情况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一、2019-2024年锡精矿出口规模及增长情况</w:t>
      </w:r>
      <w:r>
        <w:rPr>
          <w:rFonts w:hint="eastAsia"/>
        </w:rPr>
        <w:br/>
      </w:r>
      <w:r>
        <w:rPr>
          <w:rFonts w:hint="eastAsia"/>
        </w:rPr>
        <w:t>　　　　二、锡精矿主要出口目的地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2019-2024年中国锡精矿行业总体发展与财务状况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2019-2024年中国锡精矿行业规模情况</w:t>
      </w:r>
      <w:r>
        <w:rPr>
          <w:rFonts w:hint="eastAsia"/>
        </w:rPr>
        <w:br/>
      </w:r>
      <w:r>
        <w:rPr>
          <w:rFonts w:hint="eastAsia"/>
        </w:rPr>
        <w:t>　　　　一、锡精矿行业企业数量规模</w:t>
      </w:r>
      <w:r>
        <w:rPr>
          <w:rFonts w:hint="eastAsia"/>
        </w:rPr>
        <w:br/>
      </w:r>
      <w:r>
        <w:rPr>
          <w:rFonts w:hint="eastAsia"/>
        </w:rPr>
        <w:t>　　　　二、锡精矿行业从业人员规模</w:t>
      </w:r>
      <w:r>
        <w:rPr>
          <w:rFonts w:hint="eastAsia"/>
        </w:rPr>
        <w:br/>
      </w:r>
      <w:r>
        <w:rPr>
          <w:rFonts w:hint="eastAsia"/>
        </w:rPr>
        <w:t>　　　　三、锡精矿行业市场敏感性分析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2019-2024年中国锡精矿行业财务能力分析</w:t>
      </w:r>
      <w:r>
        <w:rPr>
          <w:rFonts w:hint="eastAsia"/>
        </w:rPr>
        <w:br/>
      </w:r>
      <w:r>
        <w:rPr>
          <w:rFonts w:hint="eastAsia"/>
        </w:rPr>
        <w:t>　　　　一、锡精矿行业盈利能力</w:t>
      </w:r>
      <w:r>
        <w:rPr>
          <w:rFonts w:hint="eastAsia"/>
        </w:rPr>
        <w:br/>
      </w:r>
      <w:r>
        <w:rPr>
          <w:rFonts w:hint="eastAsia"/>
        </w:rPr>
        <w:t>　　　　二、锡精矿行业偿债能力</w:t>
      </w:r>
      <w:r>
        <w:rPr>
          <w:rFonts w:hint="eastAsia"/>
        </w:rPr>
        <w:br/>
      </w:r>
      <w:r>
        <w:rPr>
          <w:rFonts w:hint="eastAsia"/>
        </w:rPr>
        <w:t>　　　　三、锡精矿行业营运能力</w:t>
      </w:r>
      <w:r>
        <w:rPr>
          <w:rFonts w:hint="eastAsia"/>
        </w:rPr>
        <w:br/>
      </w:r>
      <w:r>
        <w:rPr>
          <w:rFonts w:hint="eastAsia"/>
        </w:rPr>
        <w:t>　　　　四、锡精矿行业发展能力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锡精矿行业重点企业调研分析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二、企业锡精矿业务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二、企业锡精矿业务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二、企业锡精矿业务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二、企业锡精矿业务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二、企业锡精矿业务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二、企业锡精矿业务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中国锡精矿行业竞争格局分析</w:t>
      </w:r>
      <w:r>
        <w:rPr>
          <w:rFonts w:hint="eastAsia"/>
        </w:rPr>
        <w:br/>
      </w:r>
      <w:r>
        <w:rPr>
          <w:rFonts w:hint="eastAsia"/>
        </w:rPr>
        <w:t>　　第一节 锡精矿行业竞争格局总览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2024-2025年锡精矿行业竞争力分析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2019-2024年锡精矿行业企业并购活动分析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2024-2025年锡精矿行业会展与招投标活动分析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一、锡精矿行业会展活动及其市场影响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2025年中国锡精矿企业发展企业发展策略与建议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锡精矿销售模式与渠道策略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锡精矿品牌与市场推广策略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锡精矿研发投入与技术创新能力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锡精矿合作联盟与资源整合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中国锡精矿行业风险与对策</w:t>
      </w:r>
      <w:r>
        <w:rPr>
          <w:rFonts w:hint="eastAsia"/>
        </w:rPr>
        <w:br/>
      </w:r>
      <w:r>
        <w:rPr>
          <w:rFonts w:hint="eastAsia"/>
        </w:rPr>
        <w:t>　　第一节 锡精矿行业SWOT分析</w:t>
      </w:r>
      <w:r>
        <w:rPr>
          <w:rFonts w:hint="eastAsia"/>
        </w:rPr>
        <w:br/>
      </w:r>
      <w:r>
        <w:rPr>
          <w:rFonts w:hint="eastAsia"/>
        </w:rPr>
        <w:t>　　　　一、锡精矿行业优势</w:t>
      </w:r>
      <w:r>
        <w:rPr>
          <w:rFonts w:hint="eastAsia"/>
        </w:rPr>
        <w:br/>
      </w:r>
      <w:r>
        <w:rPr>
          <w:rFonts w:hint="eastAsia"/>
        </w:rPr>
        <w:t>　　　　二、锡精矿行业劣势</w:t>
      </w:r>
      <w:r>
        <w:rPr>
          <w:rFonts w:hint="eastAsia"/>
        </w:rPr>
        <w:br/>
      </w:r>
      <w:r>
        <w:rPr>
          <w:rFonts w:hint="eastAsia"/>
        </w:rPr>
        <w:t>　　　　三、锡精矿市场机会</w:t>
      </w:r>
      <w:r>
        <w:rPr>
          <w:rFonts w:hint="eastAsia"/>
        </w:rPr>
        <w:br/>
      </w:r>
      <w:r>
        <w:rPr>
          <w:rFonts w:hint="eastAsia"/>
        </w:rPr>
        <w:t>　　　　四、锡精矿市场威胁</w:t>
      </w:r>
      <w:r>
        <w:rPr>
          <w:rFonts w:hint="eastAsia"/>
        </w:rPr>
        <w:br/>
      </w:r>
      <w:r>
        <w:rPr>
          <w:rFonts w:hint="eastAsia"/>
        </w:rPr>
        <w:t>　　第二节 锡精矿行业风险及对策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2025-2031年中国锡精矿行业前景与发展趋势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2024-2025年锡精矿行业发展环境分析</w:t>
      </w:r>
      <w:r>
        <w:rPr>
          <w:rFonts w:hint="eastAsia"/>
        </w:rPr>
        <w:br/>
      </w:r>
      <w:r>
        <w:rPr>
          <w:rFonts w:hint="eastAsia"/>
        </w:rPr>
        <w:t>　　　　一、锡精矿行业主管部门与监管体制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二、锡精矿行业主要法律法规及政策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三、锡精矿行业标准与质量监管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2025-2031年锡精矿行业发展趋势与方向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2025-2031年锡精矿行业发展潜力与机遇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锡精矿行业研究结论与建议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(中智林)锡精矿行业发展建议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2019-2024年中国锡精矿市场规模及增长情况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2019-2024年中国锡精矿行业产能及增长趋势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2025-2031年中国锡精矿行业产能预测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2019-2024年中国锡精矿行业产量及增长趋势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2025-2031年中国锡精矿行业产量预测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2019-2024年中国锡精矿行业市场需求及增长情况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2025-2031年中国锡精矿行业市场需求预测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2019-2024年中国锡精矿行业利润及增长情况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**地区锡精矿市场规模及增长情况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**地区锡精矿行业市场需求情况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**地区锡精矿市场规模及增长情况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**地区锡精矿行业市场需求情况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2019-2024年中国锡精矿行业进口量及增速统计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2019-2024年中国锡精矿行业出口量及增速统计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锡精矿重点企业经营情况分析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2025年锡精矿行业壁垒</w:t>
      </w:r>
      <w:r>
        <w:rPr>
          <w:rFonts w:hint="eastAsia"/>
        </w:rPr>
        <w:br/>
      </w:r>
      <w:r>
        <w:rPr>
          <w:rFonts w:hint="eastAsia"/>
        </w:rPr>
        <w:t>　　图表 2025年锡精矿市场前景分析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2025-2031年中国锡精矿市场需求预测</w:t>
      </w:r>
      <w:r>
        <w:rPr>
          <w:rFonts w:hint="eastAsia"/>
        </w:rPr>
        <w:br/>
      </w:r>
      <w:r>
        <w:rPr>
          <w:rFonts w:hint="eastAsia"/>
        </w:rPr>
        <w:t>　　图表 2025年锡精矿发展趋势预测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5d60025db4439a" w:history="1">
        <w:r>
          <w:rPr>
            <w:rStyle w:val="Hyperlink"/>
          </w:rPr>
          <w:t>2025-2031年中国锡精矿行业研究与行业前景分析报告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5d60025db4439a" w:history="1">
        <w:r>
          <w:rPr>
            <w:rStyle w:val="Hyperlink"/>
          </w:rPr>
          <w:t>https://www.20087.com/1/20/XiJingKuangHangYeQianJingFenXi.html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c1652df5474144" w:history="1">
      <w:r>
        <w:rPr>
          <w:rStyle w:val="Hyperlink"/>
        </w:rPr>
        <w:t>2025-2031年中国锡精矿行业研究与行业前景分析报告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XiJingKuangHangYeQianJingFenXi.html" TargetMode="External" Id="R3c5d60025db443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XiJingKuangHangYeQianJingFenXi.html" TargetMode="External" Id="R7ac1652df547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2025-02-05T00:21:23Z</dcterms:created>
  <dcterms:modified xsi:type="dcterms:W3CDTF">2025-02-05T01:21:23Z</dcterms:modified>
  <dc:subject>2025-2031年中国锡精矿行业研究与行业前景分析报告</dc:subject>
  <dc:title>2025-2031年中国锡精矿行业研究与行业前景分析报告</dc:title>
  <cp:keywords>2025-2031年中国锡精矿行业研究与行业前景分析报告</cp:keywords>
  <dc:description>2025-2031年中国锡精矿行业研究与行业前景分析报告</dc:description>
</cp:coreProperties>
</file>