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0a1aea8294a3a" w:history="1">
              <w:r>
                <w:rPr>
                  <w:rStyle w:val="Hyperlink"/>
                </w:rPr>
                <w:t>2025-2031年中国镁市场深度调研与发展趋势报告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0a1aea8294a3a" w:history="1">
              <w:r>
                <w:rPr>
                  <w:rStyle w:val="Hyperlink"/>
                </w:rPr>
                <w:t>2025-2031年中国镁市场深度调研与发展趋势报告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0a1aea8294a3a" w:history="1">
                <w:r>
                  <w:rPr>
                    <w:rStyle w:val="Hyperlink"/>
                  </w:rPr>
                  <w:t>https://www.20087.com/1/10/MeiWeiLaiFaZhanQuShi.html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，近年来在航空航天、汽车、电子和建筑等行业中得到了广泛应用。镁合金具有良好的比强度、比刚度和减震性能，可以显著减轻产品重量，提高能源效率。随着材料科学的突破，镁合金的成型工艺和耐腐蚀性得到了显著提升，拓宽了其在高性能和高附加值产品中的应用范围。</w:t>
      </w:r>
      <w:r>
        <w:rPr>
          <w:rFonts w:hint="eastAsia"/>
        </w:rPr>
        <w:br/>
      </w:r>
      <w:r>
        <w:rPr>
          <w:rFonts w:hint="eastAsia"/>
        </w:rPr>
        <w:t>　　未来，镁及其合金的发展将更加侧重于可持续性和功能化。随着全球对低碳经济的追求，镁作为绿色材料，其在轻量化设计和循环利用方面的优势将更加突出，有望在更多领域替代传统材料。同时，通过纳米技术和表面改性技术的融合，镁合金将具备更多特殊功能，如电磁屏蔽、生物相容性等，满足新兴行业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0a1aea8294a3a" w:history="1">
        <w:r>
          <w:rPr>
            <w:rStyle w:val="Hyperlink"/>
          </w:rPr>
          <w:t>2025-2031年中国镁市场深度调研与发展趋势报告</w:t>
        </w:r>
      </w:hyperlink>
      <w:r>
        <w:rPr>
          <w:rFonts w:hint="eastAsia"/>
        </w:rPr>
        <w:t>》基于多年镁行业研究积累，结合当前市场发展现状，依托国家权威数据资源和长期市场监测数据库，对镁行业进行了全面调研与分析。报告详细阐述了镁市场规模、市场前景、发展趋势、技术现状及未来方向，重点分析了行业内主要企业的竞争格局，并通过SWOT分析揭示了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50a1aea8294a3a" w:history="1">
        <w:r>
          <w:rPr>
            <w:rStyle w:val="Hyperlink"/>
          </w:rPr>
          <w:t>2025-2031年中国镁市场深度调研与发展趋势报告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2020-2025年中国镁行业整体局势发展综述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中国镁行业发展形势情况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一、中国镁行业发展周期</w:t>
      </w:r>
      <w:r>
        <w:rPr>
          <w:rFonts w:hint="eastAsia"/>
        </w:rPr>
        <w:br/>
      </w:r>
      <w:r>
        <w:rPr>
          <w:rFonts w:hint="eastAsia"/>
        </w:rPr>
        <w:t>　　　　二、中国镁行业产业链分析</w:t>
      </w:r>
      <w:r>
        <w:rPr>
          <w:rFonts w:hint="eastAsia"/>
        </w:rPr>
        <w:br/>
      </w:r>
      <w:r>
        <w:rPr>
          <w:rFonts w:hint="eastAsia"/>
        </w:rPr>
        <w:t>　　　　三、中国镁行业发展SWOT分析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近几年中国镁行业运行状况研究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一、2020-2025年中国镁行业产量统计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二、2020-2025年中国镁行业需求量走势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三、2020-2025年中国镁行业进出口分析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四、2020-2025年中国镁行业整体供需状况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2020-2025年中国镁行业经济环境展望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中国镁行业政策法规解读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中国镁行业国际贸易环境研究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2020-2025年中国镁行业数据情报跟踪监测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2025-2031年中国镁行业区域市场需求状况预测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四、2025-2031年镁行业趋势预测分析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2025-2031年东北地区镁市场规模研究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四、2025-2031年镁行业趋势预测分析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2025-2031年华东地区镁行业前景展望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一、2020-2025年镁行业发展回顾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四、2025-2031年镁行业趋势预测分析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2025-2031年华南地区镁行业现状分析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一、2020-2025年镁行业发展局势分析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四、2025-2031年镁行业趋势预测分析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2025-2031年华中地区镁行业发展潜力分析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四、2025-2031年镁行业趋势预测分析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2025-2031年西南地区镁市场规模预测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一、2020-2025年镁行业发展形势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四、2025-2031年镁行业趋势预测分析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2025-2031年西北地区镁行业发展预测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三、2025-2031年镁行业市场需求状况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三、上游供应链对镁行业发展的影响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三、下游供应链对镁行业发展的影响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一、2020-2025年镁行业销售成本总额分析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2020-2025年镁行业销售费用分析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一、2020-2025年镁行业销售费用总额分析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2020-2025年镁行业管理费用分析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2020-2025年镁行业财务费用分析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一、2020-2025年镁行业财务费用总额分析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2020-2025年中国镁行业营销策略和销售渠道考察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中国镁行业目前主要营销渠道分析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中国镁行业重点企业营销策略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中国镁行业产品营销策略建议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中国镁行业营销渠道变革研究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一、镁行业营销渠道新理念</w:t>
      </w:r>
      <w:r>
        <w:rPr>
          <w:rFonts w:hint="eastAsia"/>
        </w:rPr>
        <w:br/>
      </w:r>
      <w:r>
        <w:rPr>
          <w:rFonts w:hint="eastAsia"/>
        </w:rPr>
        <w:t>　　　　二、镁行业渠道管理新发展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中国镁行业营销渠道发展趋势点评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2020-2025年中国镁行业需求用户分析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2020-2025年镁行业用户认知程度分析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2020-2025年中国镁行业用户需求特点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2020-2025年中国镁行业用户关注因素分析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2020-2025年镁行业其它用户特征分析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2020-2025年中国镁行业整体竞争格局形势剖析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2020-2025年中国镁行业集中度分析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2020-2025年中国镁行业与替代品行业市场占有率分析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2025-2031年中国镁行业市场竞争趋势预测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2020-2025年中国镁企业竞争力指标分析</w:t>
      </w:r>
      <w:r>
        <w:rPr>
          <w:rFonts w:hint="eastAsia"/>
        </w:rPr>
        <w:br/>
      </w:r>
      <w:r>
        <w:rPr>
          <w:rFonts w:hint="eastAsia"/>
        </w:rPr>
        <w:t>　　第一节 营口宁丰镁业有限公司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辽宁三才矿业有限责任公司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辽宁腾飞耐火材料有限责任公司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其他镁矿采选企业</w:t>
      </w:r>
      <w:r>
        <w:rPr>
          <w:rFonts w:hint="eastAsia"/>
        </w:rPr>
        <w:br/>
      </w:r>
      <w:r>
        <w:rPr>
          <w:rFonts w:hint="eastAsia"/>
        </w:rPr>
        <w:t>　　　　一、营口大益矿产品有限公司</w:t>
      </w:r>
      <w:r>
        <w:rPr>
          <w:rFonts w:hint="eastAsia"/>
        </w:rPr>
        <w:br/>
      </w:r>
      <w:r>
        <w:rPr>
          <w:rFonts w:hint="eastAsia"/>
        </w:rPr>
        <w:t>　　　　二、大石桥市华镁集团有限公司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三、大石桥市东兴耐火材料有限公司</w:t>
      </w:r>
      <w:r>
        <w:rPr>
          <w:rFonts w:hint="eastAsia"/>
        </w:rPr>
        <w:br/>
      </w:r>
      <w:r>
        <w:rPr>
          <w:rFonts w:hint="eastAsia"/>
        </w:rPr>
        <w:t>　　　　四、海城市东阳矿产有限公司</w:t>
      </w:r>
      <w:r>
        <w:rPr>
          <w:rFonts w:hint="eastAsia"/>
        </w:rPr>
        <w:br/>
      </w:r>
      <w:r>
        <w:rPr>
          <w:rFonts w:hint="eastAsia"/>
        </w:rPr>
        <w:t>　　　　五、大石桥市高庄菱镁材料厂</w:t>
      </w:r>
      <w:r>
        <w:rPr>
          <w:rFonts w:hint="eastAsia"/>
        </w:rPr>
        <w:br/>
      </w:r>
      <w:r>
        <w:rPr>
          <w:rFonts w:hint="eastAsia"/>
        </w:rPr>
        <w:t>　　　　六、营口仁威矿产有限公司</w:t>
      </w:r>
      <w:r>
        <w:rPr>
          <w:rFonts w:hint="eastAsia"/>
        </w:rPr>
        <w:br/>
      </w:r>
      <w:r>
        <w:rPr>
          <w:rFonts w:hint="eastAsia"/>
        </w:rPr>
        <w:t>　　　　七、大石桥市朋义矿产有限责任公司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主要镁冶炼行业重点企业竞争分析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山西晋阳煤焦（集团）有限公司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其他镁冶炼企业发展分析</w:t>
      </w:r>
      <w:r>
        <w:rPr>
          <w:rFonts w:hint="eastAsia"/>
        </w:rPr>
        <w:br/>
      </w:r>
      <w:r>
        <w:rPr>
          <w:rFonts w:hint="eastAsia"/>
        </w:rPr>
        <w:t>　　　　一、同翔金属镁有限公司</w:t>
      </w:r>
      <w:r>
        <w:rPr>
          <w:rFonts w:hint="eastAsia"/>
        </w:rPr>
        <w:br/>
      </w:r>
      <w:r>
        <w:rPr>
          <w:rFonts w:hint="eastAsia"/>
        </w:rPr>
        <w:t>　　　　二、山西闻喜银光镁业（集团）有限责任公司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四、稷山县华宇实业有限公司</w:t>
      </w:r>
      <w:r>
        <w:rPr>
          <w:rFonts w:hint="eastAsia"/>
        </w:rPr>
        <w:br/>
      </w:r>
      <w:r>
        <w:rPr>
          <w:rFonts w:hint="eastAsia"/>
        </w:rPr>
        <w:t>　　　　五、西安海德鲁镁业有限公司</w:t>
      </w:r>
      <w:r>
        <w:rPr>
          <w:rFonts w:hint="eastAsia"/>
        </w:rPr>
        <w:br/>
      </w:r>
      <w:r>
        <w:rPr>
          <w:rFonts w:hint="eastAsia"/>
        </w:rPr>
        <w:t>　　　　六、鹤壁市维多利镁业有限公司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七、清徐县晋王镁合金有限公司</w:t>
      </w:r>
      <w:r>
        <w:rPr>
          <w:rFonts w:hint="eastAsia"/>
        </w:rPr>
        <w:br/>
      </w:r>
      <w:r>
        <w:rPr>
          <w:rFonts w:hint="eastAsia"/>
        </w:rPr>
        <w:t>　　　　八、山西孝义市东义煤电铝（集团）有限公司</w:t>
      </w:r>
      <w:r>
        <w:rPr>
          <w:rFonts w:hint="eastAsia"/>
        </w:rPr>
        <w:br/>
      </w:r>
      <w:r>
        <w:rPr>
          <w:rFonts w:hint="eastAsia"/>
        </w:rPr>
        <w:t>　　　　九、山西启真镁业有限公司</w:t>
      </w:r>
      <w:r>
        <w:rPr>
          <w:rFonts w:hint="eastAsia"/>
        </w:rPr>
        <w:br/>
      </w:r>
      <w:r>
        <w:rPr>
          <w:rFonts w:hint="eastAsia"/>
        </w:rPr>
        <w:t>　　　　十、闻喜县八达镁业有限公司</w:t>
      </w:r>
      <w:r>
        <w:rPr>
          <w:rFonts w:hint="eastAsia"/>
        </w:rPr>
        <w:br/>
      </w:r>
      <w:r>
        <w:rPr>
          <w:rFonts w:hint="eastAsia"/>
        </w:rPr>
        <w:t>　　　　十一、榆林市万源镁业集团有限责任公司</w:t>
      </w:r>
      <w:r>
        <w:rPr>
          <w:rFonts w:hint="eastAsia"/>
        </w:rPr>
        <w:br/>
      </w:r>
      <w:r>
        <w:rPr>
          <w:rFonts w:hint="eastAsia"/>
        </w:rPr>
        <w:t>　　　　十二、鹤壁物华镁加工有限公司</w:t>
      </w:r>
      <w:r>
        <w:rPr>
          <w:rFonts w:hint="eastAsia"/>
        </w:rPr>
        <w:br/>
      </w:r>
      <w:r>
        <w:rPr>
          <w:rFonts w:hint="eastAsia"/>
        </w:rPr>
        <w:t>　　　　十三、榆林市天龙镁业有限责任公司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十四、鹤壁格兰达镁业有限公司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2025-2031年中国镁行业重点企业投资行为研究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2025-2031年中国镁行业市场规模预测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2025-2031年中国镁行业盈利水平分析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2025-2031年中国镁投资机会分析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2025-2031年中国镁总体机会评价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2025-2031年中国镁行业前景展望及对策分析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2025-2031年中国镁行业趋势预测展望</w:t>
      </w:r>
      <w:r>
        <w:rPr>
          <w:rFonts w:hint="eastAsia"/>
        </w:rPr>
        <w:br/>
      </w:r>
      <w:r>
        <w:rPr>
          <w:rFonts w:hint="eastAsia"/>
        </w:rPr>
        <w:t>　　　　一、镁行业市场前景预测分析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二、镁行业市场蕴藏的商机探讨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三、镁行业“十四五”规划解读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中国镁行业发展预测与行业前景调研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中国镁产业投资前景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当前经济不景气环境下镁企业防范措施及策略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2025-2031年中国镁行业投资前景策略探讨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项目投资可行性及注意事项（点评）</w:t>
      </w:r>
      <w:r>
        <w:rPr>
          <w:rFonts w:hint="eastAsia"/>
        </w:rPr>
        <w:br/>
      </w:r>
      <w:r>
        <w:rPr>
          <w:rFonts w:hint="eastAsia"/>
        </w:rPr>
        <w:t>　　第一节 2025-2031年中国镁行业投资可行性分析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三、镁行业投资效益分析</w:t>
      </w:r>
      <w:r>
        <w:rPr>
          <w:rFonts w:hint="eastAsia"/>
        </w:rPr>
        <w:br/>
      </w:r>
      <w:r>
        <w:rPr>
          <w:rFonts w:hint="eastAsia"/>
        </w:rPr>
        <w:t>　　第二节 中国镁行业投资环境考察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中国镁行业投资前景控制策略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镁行业技术应用注意事项</w:t>
      </w:r>
      <w:r>
        <w:rPr>
          <w:rFonts w:hint="eastAsia"/>
        </w:rPr>
        <w:br/>
      </w:r>
      <w:r>
        <w:rPr>
          <w:rFonts w:hint="eastAsia"/>
        </w:rPr>
        <w:t>　　第五节 镁行业项目投资注意事项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镁行业生产开发注意事项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[^中^智^林]镁行业销售注意事项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0a1aea8294a3a" w:history="1">
        <w:r>
          <w:rPr>
            <w:rStyle w:val="Hyperlink"/>
          </w:rPr>
          <w:t>2025-2031年中国镁市场深度调研与发展趋势报告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0a1aea8294a3a" w:history="1">
        <w:r>
          <w:rPr>
            <w:rStyle w:val="Hyperlink"/>
          </w:rPr>
          <w:t>https://www.20087.com/1/10/MeiWeiLaiFaZhanQuShi.html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7995c5bd4454b" w:history="1">
      <w:r>
        <w:rPr>
          <w:rStyle w:val="Hyperlink"/>
        </w:rPr>
        <w:t>2025-2031年中国镁市场深度调研与发展趋势报告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MeiWeiLaiFaZhanQuShi.html" TargetMode="External" Id="R2f50a1aea829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MeiWeiLaiFaZhanQuShi.html" TargetMode="External" Id="R57c7995c5bd4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2025-02-24T02:05:00Z</dcterms:created>
  <dcterms:modified xsi:type="dcterms:W3CDTF">2025-02-24T03:05:00Z</dcterms:modified>
  <dc:subject>2025-2031年中国镁市场深度调研与发展趋势报告</dc:subject>
  <dc:title>2025-2031年中国镁市场深度调研与发展趋势报告</dc:title>
  <cp:keywords>2025-2031年中国镁市场深度调研与发展趋势报告</cp:keywords>
  <dc:description>2025-2031年中国镁市场深度调研与发展趋势报告</dc:description>
</cp:coreProperties>
</file>