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024a553af4e5e" w:history="1">
              <w:r>
                <w:rPr>
                  <w:rStyle w:val="Hyperlink"/>
                </w:rPr>
                <w:t>2026-2032年中国稀土储氢材料市场现状分析与前景趋势预测报告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024a553af4e5e" w:history="1">
              <w:r>
                <w:rPr>
                  <w:rStyle w:val="Hyperlink"/>
                </w:rPr>
                <w:t>2026-2032年中国稀土储氢材料市场现状分析与前景趋势预测报告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024a553af4e5e" w:history="1">
                <w:r>
                  <w:rPr>
                    <w:rStyle w:val="Hyperlink"/>
                  </w:rPr>
                  <w:t>https://www.20087.com/1/65/XiTuChuQingCaiLiaoShiChangQianJingYuCe.html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稀土储氢材料（如LaNi₅系AB₅型合金、TiFe系AB型合金）作为固态储氢技术的核心介质，主要应用于镍氢电池负极、小型氢气压缩机及实验室氢源系统。稀土储氢材料通过可逆吸放氢反应在较低压力（&lt;3 MPa）与温和温度（室温至100℃）下实现高体积储氢密度，具备安全性高、循环寿命长等优势。工业级产品需控制氧含量、粉化率及活化次数以确保性能稳定。然而，材料成本受镧、铈等轻稀土价格波动影响显著；同时，重量储氢密度偏低（通常&lt;2 wt%）限制其在车载领域的规模化应用，且吸放氢动力学在低温下明显劣化。</w:t>
      </w:r>
      <w:r>
        <w:rPr>
          <w:rFonts w:hint="eastAsia"/>
        </w:rPr>
        <w:br/>
      </w:r>
      <w:r>
        <w:rPr>
          <w:rFonts w:hint="eastAsia"/>
        </w:rPr>
        <w:t>　　未来，稀土储氢材料将聚焦于低稀土/无稀土替代、纳米结构调控与系统集成优化。一方面，镁基复合材料与高熵合金将提升重量储氢密度，而稀土用量通过微合金化策略大幅削减；另一方面，多孔骨架负载与表面催化修饰将加速氢扩散速率，改善低温性能。在应用端，材料将与燃料电池微型热电联供系统耦合，用于家庭氢能备用电源。此外，废旧镍氢电池回收体系完善将保障稀土元素闭环利用。长远看，稀土储氢材料将在特定利基市场（如便携氢源、热管理）保持不可替代性，并通过材料-器件协同创新，支撑分布式氢能生态的稳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024a553af4e5e" w:history="1">
        <w:r>
          <w:rPr>
            <w:rStyle w:val="Hyperlink"/>
          </w:rPr>
          <w:t>2026-2032年中国稀土储氢材料市场现状分析与前景趋势预测报告</w:t>
        </w:r>
      </w:hyperlink>
      <w:r>
        <w:rPr>
          <w:rFonts w:hint="eastAsia"/>
        </w:rPr>
        <w:t>》系统梳理了稀土储氢材料行业的产业链结构，详细分析了稀土储氢材料市场规模与需求状况，并对市场价格、行业现状及未来前景进行了客观评估。报告结合稀土储氢材料技术现状与发展方向，对行业趋势作出科学预测，同时聚焦稀土储氢材料重点企业，解析竞争格局、市场集中度及品牌影响力。通过对稀土储氢材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稀土储氢材料市场概述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按照不同产品类型，稀土储氢材料主要可以分为如下几个类别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中国不同产品类型稀土储氢材料增长趋势2021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AB5型</w:t>
      </w:r>
      <w:r>
        <w:rPr>
          <w:rFonts w:hint="eastAsia"/>
        </w:rPr>
        <w:br/>
      </w:r>
      <w:r>
        <w:rPr>
          <w:rFonts w:hint="eastAsia"/>
        </w:rPr>
        <w:t>　　　　1.2.3 AB2型</w:t>
      </w:r>
      <w:r>
        <w:rPr>
          <w:rFonts w:hint="eastAsia"/>
        </w:rPr>
        <w:br/>
      </w:r>
      <w:r>
        <w:rPr>
          <w:rFonts w:hint="eastAsia"/>
        </w:rPr>
        <w:t>　　　　1.2.4 AB型</w:t>
      </w:r>
      <w:r>
        <w:rPr>
          <w:rFonts w:hint="eastAsia"/>
        </w:rPr>
        <w:br/>
      </w:r>
      <w:r>
        <w:rPr>
          <w:rFonts w:hint="eastAsia"/>
        </w:rPr>
        <w:t>　　　　1.2.5 A2B 型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按照不同产品形态，稀土储氢材料主要可以分为如下几个类别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中国不同产品形态稀土储氢材料增长趋势2021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块状</w:t>
      </w:r>
      <w:r>
        <w:rPr>
          <w:rFonts w:hint="eastAsia"/>
        </w:rPr>
        <w:br/>
      </w:r>
      <w:r>
        <w:rPr>
          <w:rFonts w:hint="eastAsia"/>
        </w:rPr>
        <w:t>　　1.4 按照不同营销方式，稀土储氢材料主要可以分为如下几个类别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中国不同营销方式稀土储氢材料增长趋势2021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从不同应用，稀土储氢材料主要包括如下几个方面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中国不同应用稀土储氢材料增长趋势2021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电池</w:t>
      </w:r>
      <w:r>
        <w:rPr>
          <w:rFonts w:hint="eastAsia"/>
        </w:rPr>
        <w:br/>
      </w:r>
      <w:r>
        <w:rPr>
          <w:rFonts w:hint="eastAsia"/>
        </w:rPr>
        <w:t>　　　　1.5.3 储能</w:t>
      </w:r>
      <w:r>
        <w:rPr>
          <w:rFonts w:hint="eastAsia"/>
        </w:rPr>
        <w:br/>
      </w:r>
      <w:r>
        <w:rPr>
          <w:rFonts w:hint="eastAsia"/>
        </w:rPr>
        <w:t>　　1.6 中国稀土储氢材料发展现状及未来趋势（2021-2032）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中国市场稀土储氢材料收入及增长率（2021-2032）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中国市场稀土储氢材料销量及增长率（2021-2032）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中国市场主要稀土储氢材料厂商分析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中国市场主要厂商稀土储氢材料销量及市场占有率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中国市场主要厂商稀土储氢材料销量（2021-2026）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中国市场主要厂商稀土储氢材料销量市场份额（2021-2026）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中国市场主要厂商稀土储氢材料收入及市场占有率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中国市场主要厂商稀土储氢材料收入（2021-2026）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中国市场主要厂商稀土储氢材料收入市场份额（2021-2026）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2025年中国市场主要厂商稀土储氢材料收入排名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中国市场主要厂商稀土储氢材料价格（2021-2026）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中国市场主要厂商稀土储氢材料总部及产地分布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中国市场主要厂商成立时间及稀土储氢材料商业化日期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中国市场主要厂商稀土储氢材料产品类型及应用</w:t>
      </w:r>
      <w:r>
        <w:rPr>
          <w:rFonts w:hint="eastAsia"/>
        </w:rPr>
        <w:br/>
      </w:r>
      <w:r>
        <w:rPr>
          <w:rFonts w:hint="eastAsia"/>
        </w:rPr>
        <w:t>　　2.7 稀土储氢材料行业集中度、竞争程度分析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稀土储氢材料行业集中度分析：2025年中国Top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中国市场稀土储氢材料第一梯队、第二梯队和第三梯队厂商（品牌）及2025年市场份额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不同产品类型稀土储氢材料分析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中国市场不同产品类型稀土储氢材料销量（2021-2032）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中国市场不同产品类型稀土储氢材料销量及市场份额（2021-2026）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中国市场不同产品类型稀土储氢材料销量预测（2027-2032）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中国市场不同产品类型稀土储氢材料规模（2021-2032）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中国市场不同产品类型稀土储氢材料规模及市场份额（2021-2026）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中国市场不同产品类型稀土储氢材料规模预测（2027-2032）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中国市场不同产品类型稀土储氢材料价格走势（2021-2032）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不同应用稀土储氢材料分析</w:t>
      </w:r>
      <w:r>
        <w:rPr>
          <w:rFonts w:hint="eastAsia"/>
        </w:rPr>
        <w:br/>
      </w:r>
      <w:r>
        <w:rPr>
          <w:rFonts w:hint="eastAsia"/>
        </w:rPr>
        <w:t>　　5.1 中国市场不同应用稀土储氢材料销量（2021-2032）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中国市场不同应用稀土储氢材料销量及市场份额（2021-2026）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中国市场不同应用稀土储氢材料销量预测（2027-2032）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中国市场不同应用稀土储氢材料规模（2021-2032）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中国市场不同应用稀土储氢材料规模及市场份额（2021-2026）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中国市场不同应用稀土储氢材料规模预测（2027-2032）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中国市场不同应用稀土储氢材料价格走势（2021-2032）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稀土储氢材料行业发展分析---发展趋势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稀土储氢材料行业发展分析---厂商壁垒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稀土储氢材料行业发展分析---驱动因素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稀土储氢材料行业发展分析---制约因素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稀土储氢材料中国企业SWOT分析</w:t>
      </w:r>
      <w:r>
        <w:rPr>
          <w:rFonts w:hint="eastAsia"/>
        </w:rPr>
        <w:br/>
      </w:r>
      <w:r>
        <w:rPr>
          <w:rFonts w:hint="eastAsia"/>
        </w:rPr>
        <w:t>　　6.6 稀土储氢材料行业发展分析---行业政策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稀土储氢材料行业产业链简介</w:t>
      </w:r>
      <w:r>
        <w:rPr>
          <w:rFonts w:hint="eastAsia"/>
        </w:rPr>
        <w:br/>
      </w:r>
      <w:r>
        <w:rPr>
          <w:rFonts w:hint="eastAsia"/>
        </w:rPr>
        <w:t>　　7.2 稀土储氢材料产业链分析-上游</w:t>
      </w:r>
      <w:r>
        <w:rPr>
          <w:rFonts w:hint="eastAsia"/>
        </w:rPr>
        <w:br/>
      </w:r>
      <w:r>
        <w:rPr>
          <w:rFonts w:hint="eastAsia"/>
        </w:rPr>
        <w:t>　　7.3 稀土储氢材料产业链分析-中游</w:t>
      </w:r>
      <w:r>
        <w:rPr>
          <w:rFonts w:hint="eastAsia"/>
        </w:rPr>
        <w:br/>
      </w:r>
      <w:r>
        <w:rPr>
          <w:rFonts w:hint="eastAsia"/>
        </w:rPr>
        <w:t>　　7.4 稀土储氢材料产业链分析-下游</w:t>
      </w:r>
      <w:r>
        <w:rPr>
          <w:rFonts w:hint="eastAsia"/>
        </w:rPr>
        <w:br/>
      </w:r>
      <w:r>
        <w:rPr>
          <w:rFonts w:hint="eastAsia"/>
        </w:rPr>
        <w:t>　　7.5 稀土储氢材料行业采购模式</w:t>
      </w:r>
      <w:r>
        <w:rPr>
          <w:rFonts w:hint="eastAsia"/>
        </w:rPr>
        <w:br/>
      </w:r>
      <w:r>
        <w:rPr>
          <w:rFonts w:hint="eastAsia"/>
        </w:rPr>
        <w:t>　　7.6 稀土储氢材料行业生产模式</w:t>
      </w:r>
      <w:r>
        <w:rPr>
          <w:rFonts w:hint="eastAsia"/>
        </w:rPr>
        <w:br/>
      </w:r>
      <w:r>
        <w:rPr>
          <w:rFonts w:hint="eastAsia"/>
        </w:rPr>
        <w:t>　　7.7 稀土储氢材料行业销售模式及销售渠道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中国本土稀土储氢材料产能、产量分析</w:t>
      </w:r>
      <w:r>
        <w:rPr>
          <w:rFonts w:hint="eastAsia"/>
        </w:rPr>
        <w:br/>
      </w:r>
      <w:r>
        <w:rPr>
          <w:rFonts w:hint="eastAsia"/>
        </w:rPr>
        <w:t>　　8.1 中国稀土储氢材料供需现状及预测（2021-2032）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中国稀土储氢材料产能、产量、产能利用率及发展趋势（2021-2032）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中国稀土储氢材料产量、市场需求量及发展趋势（2021-2032）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中国稀土储氢材料进出口分析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中国市场稀土储氢材料主要进口来源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中国市场稀土储氢材料主要出口目的地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不同产品类型稀土储氢材料市场规模2021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不同产品形态稀土储氢材料市场规模2021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不同营销方式稀土储氢材料市场规模2021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不同应用稀土储氢材料市场规模2021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中国市场主要厂商稀土储氢材料销量（2021-2026）&amp;（吨）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中国市场主要厂商稀土储氢材料销量市场份额（2021-2026）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中国市场主要厂商稀土储氢材料收入（2021-2026）&amp;（万元）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中国市场主要厂商稀土储氢材料收入份额（2021-2026）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2025年中国主要生产商稀土储氢材料收入排名（万元）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中国市场主要厂商稀土储氢材料价格（2021-2026）&amp;（元/公斤）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11： 中国市场主要厂商稀土储氢材料总部及产地分布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中国市场主要厂商成立时间及稀土储氢材料商业化日期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中国市场主要厂商稀土储氢材料产品类型及应用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2025年中国市场稀土储氢材料主要厂商市场地位（第一梯队、第二梯队和第三梯队）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稀土储氢材料市场投资、并购等现状分析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稀土储氢材料生产基地、总部、竞争对手及市场地位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中国市场不同产品类型稀土储氢材料销量（2021-2026）&amp;（吨）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中国市场不同产品类型稀土储氢材料销量市场份额（2021-2026）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中国市场不同产品类型稀土储氢材料销量预测（2027-2032）&amp;（吨）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中国市场不同产品类型稀土储氢材料销量市场份额预测（2027-2032）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中国市场不同产品类型稀土储氢材料规模（2021-2026）&amp;（万元）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中国市场不同产品类型稀土储氢材料规模市场份额（2021-2026）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中国市场不同产品类型稀土储氢材料规模预测（2027-2032）&amp;（万元）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中国市场不同产品类型稀土储氢材料规模市场份额预测（2027-2032）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中国市场不同应用稀土储氢材料销量（2021-2026）&amp;（吨）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中国市场不同应用稀土储氢材料销量市场份额（2021-2026）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中国市场不同应用稀土储氢材料销量预测（2027-2032）&amp;（吨）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中国市场不同应用稀土储氢材料销量市场份额预测（2027-2032）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中国市场不同应用稀土储氢材料规模（2021-2026）&amp;（万元）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中国市场不同应用稀土储氢材料规模市场份额（2021-2026）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中国市场不同应用稀土储氢材料规模预测（2027-2032）&amp;（万元）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中国市场不同应用稀土储氢材料规模市场份额预测（2027-2032）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稀土储氢材料行业发展分析---发展趋势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稀土储氢材料行业发展分析---厂商壁垒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稀土储氢材料行业发展分析---驱动因素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稀土储氢材料行业发展分析---制约因素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稀土储氢材料行业相关重点政策一览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102： 稀土储氢材料行业供应链分析</w:t>
      </w:r>
      <w:r>
        <w:rPr>
          <w:rFonts w:hint="eastAsia"/>
        </w:rPr>
        <w:br/>
      </w:r>
      <w:r>
        <w:rPr>
          <w:rFonts w:hint="eastAsia"/>
        </w:rPr>
        <w:t>　　表 103： 稀土储氢材料上游原料供应商</w:t>
      </w:r>
      <w:r>
        <w:rPr>
          <w:rFonts w:hint="eastAsia"/>
        </w:rPr>
        <w:br/>
      </w:r>
      <w:r>
        <w:rPr>
          <w:rFonts w:hint="eastAsia"/>
        </w:rPr>
        <w:t>　　表 104： 稀土储氢材料行业主要下游客户</w:t>
      </w:r>
      <w:r>
        <w:rPr>
          <w:rFonts w:hint="eastAsia"/>
        </w:rPr>
        <w:br/>
      </w:r>
      <w:r>
        <w:rPr>
          <w:rFonts w:hint="eastAsia"/>
        </w:rPr>
        <w:t>　　表 105： 稀土储氢材料典型经销商</w:t>
      </w:r>
      <w:r>
        <w:rPr>
          <w:rFonts w:hint="eastAsia"/>
        </w:rPr>
        <w:br/>
      </w:r>
      <w:r>
        <w:rPr>
          <w:rFonts w:hint="eastAsia"/>
        </w:rPr>
        <w:t>　　表 106： 中国稀土储氢材料产量、销量、进口量及出口量（2021-2026）&amp;（吨）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中国稀土储氢材料产量、销量、进口量及出口量预测（2027-2032）&amp;（吨）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中国市场稀土储氢材料主要进口来源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中国市场稀土储氢材料主要出口目的地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稀土储氢材料产品图片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中国不同产品类型稀土储氢材料市场规模市场份额2025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AB5型产品图片</w:t>
      </w:r>
      <w:r>
        <w:rPr>
          <w:rFonts w:hint="eastAsia"/>
        </w:rPr>
        <w:br/>
      </w:r>
      <w:r>
        <w:rPr>
          <w:rFonts w:hint="eastAsia"/>
        </w:rPr>
        <w:t>　　图 4： AB2型产品图片</w:t>
      </w:r>
      <w:r>
        <w:rPr>
          <w:rFonts w:hint="eastAsia"/>
        </w:rPr>
        <w:br/>
      </w:r>
      <w:r>
        <w:rPr>
          <w:rFonts w:hint="eastAsia"/>
        </w:rPr>
        <w:t>　　图 5： AB型产品图片</w:t>
      </w:r>
      <w:r>
        <w:rPr>
          <w:rFonts w:hint="eastAsia"/>
        </w:rPr>
        <w:br/>
      </w:r>
      <w:r>
        <w:rPr>
          <w:rFonts w:hint="eastAsia"/>
        </w:rPr>
        <w:t>　　图 6： A2B 型产品图片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中国不同产品形态稀土储氢材料市场规模市场份额2025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粉末产品图片</w:t>
      </w:r>
      <w:r>
        <w:rPr>
          <w:rFonts w:hint="eastAsia"/>
        </w:rPr>
        <w:br/>
      </w:r>
      <w:r>
        <w:rPr>
          <w:rFonts w:hint="eastAsia"/>
        </w:rPr>
        <w:t>　　图 10： 块状产品图片</w:t>
      </w:r>
      <w:r>
        <w:rPr>
          <w:rFonts w:hint="eastAsia"/>
        </w:rPr>
        <w:br/>
      </w:r>
      <w:r>
        <w:rPr>
          <w:rFonts w:hint="eastAsia"/>
        </w:rPr>
        <w:t>　　图 11： 中国不同营销方式稀土储氢材料市场规模市场份额2025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分销产品图片</w:t>
      </w:r>
      <w:r>
        <w:rPr>
          <w:rFonts w:hint="eastAsia"/>
        </w:rPr>
        <w:br/>
      </w:r>
      <w:r>
        <w:rPr>
          <w:rFonts w:hint="eastAsia"/>
        </w:rPr>
        <w:t>　　图 14： 中国不同应用稀土储氢材料市场份额2025 &amp; 2032</w:t>
      </w:r>
      <w:r>
        <w:rPr>
          <w:rFonts w:hint="eastAsia"/>
        </w:rPr>
        <w:br/>
      </w:r>
      <w:r>
        <w:rPr>
          <w:rFonts w:hint="eastAsia"/>
        </w:rPr>
        <w:t>　　图 15： 电池</w:t>
      </w:r>
      <w:r>
        <w:rPr>
          <w:rFonts w:hint="eastAsia"/>
        </w:rPr>
        <w:br/>
      </w:r>
      <w:r>
        <w:rPr>
          <w:rFonts w:hint="eastAsia"/>
        </w:rPr>
        <w:t>　　图 16： 储能</w:t>
      </w:r>
      <w:r>
        <w:rPr>
          <w:rFonts w:hint="eastAsia"/>
        </w:rPr>
        <w:br/>
      </w:r>
      <w:r>
        <w:rPr>
          <w:rFonts w:hint="eastAsia"/>
        </w:rPr>
        <w:t>　　图 17： 中国市场稀土储氢材料市场规模，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中国市场稀土储氢材料收入及增长率（2021-2032）&amp;（万元）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中国市场稀土储氢材料销量及增长率（2021-2032）&amp;（吨）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2025年中国市场主要厂商稀土储氢材料销量市场份额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2025年中国市场主要厂商稀土储氢材料收入市场份额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2025年中国市场前五大厂商稀土储氢材料市场份额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2025年中国市场稀土储氢材料第一梯队、第二梯队和第三梯队厂商（品牌）及市场份额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中国市场不同产品类型稀土储氢材料价格走势（2021-2032）&amp;（元/公斤）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25： 中国市场不同应用稀土储氢材料价格走势（2021-2032）&amp;（元/公斤）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26： 稀土储氢材料中国企业SWOT分析</w:t>
      </w:r>
      <w:r>
        <w:rPr>
          <w:rFonts w:hint="eastAsia"/>
        </w:rPr>
        <w:br/>
      </w:r>
      <w:r>
        <w:rPr>
          <w:rFonts w:hint="eastAsia"/>
        </w:rPr>
        <w:t>　　图 27： 稀土储氢材料产业链</w:t>
      </w:r>
      <w:r>
        <w:rPr>
          <w:rFonts w:hint="eastAsia"/>
        </w:rPr>
        <w:br/>
      </w:r>
      <w:r>
        <w:rPr>
          <w:rFonts w:hint="eastAsia"/>
        </w:rPr>
        <w:t>　　图 28： 稀土储氢材料行业采购模式分析</w:t>
      </w:r>
      <w:r>
        <w:rPr>
          <w:rFonts w:hint="eastAsia"/>
        </w:rPr>
        <w:br/>
      </w:r>
      <w:r>
        <w:rPr>
          <w:rFonts w:hint="eastAsia"/>
        </w:rPr>
        <w:t>　　图 29： 稀土储氢材料行业生产模式分析</w:t>
      </w:r>
      <w:r>
        <w:rPr>
          <w:rFonts w:hint="eastAsia"/>
        </w:rPr>
        <w:br/>
      </w:r>
      <w:r>
        <w:rPr>
          <w:rFonts w:hint="eastAsia"/>
        </w:rPr>
        <w:t>　　图 30： 稀土储氢材料行业销售模式分析</w:t>
      </w:r>
      <w:r>
        <w:rPr>
          <w:rFonts w:hint="eastAsia"/>
        </w:rPr>
        <w:br/>
      </w:r>
      <w:r>
        <w:rPr>
          <w:rFonts w:hint="eastAsia"/>
        </w:rPr>
        <w:t>　　图 31： 中国稀土储氢材料产能、产量、产能利用率及发展趋势（2021-2032）&amp;（吨）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中国稀土储氢材料产量、市场需求量及发展趋势（2021-2032）&amp;（吨）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024a553af4e5e" w:history="1">
        <w:r>
          <w:rPr>
            <w:rStyle w:val="Hyperlink"/>
          </w:rPr>
          <w:t>2026-2032年中国稀土储氢材料市场现状分析与前景趋势预测报告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024a553af4e5e" w:history="1">
        <w:r>
          <w:rPr>
            <w:rStyle w:val="Hyperlink"/>
          </w:rPr>
          <w:t>https://www.20087.com/1/65/XiTuChuQingCaiLiaoShiChangQianJingYuCe.html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重稀土龙头是哪家、稀土储氢材料有哪些、固态储氢原理、稀土储氢材料概念股、储氢材料主要有三种、稀土储氢材料的应用、原山稀土提取流程图、稀土储氢材料在高性能电池中的应用、固态氢为啥被禁止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3526868be4d97" w:history="1">
      <w:r>
        <w:rPr>
          <w:rStyle w:val="Hyperlink"/>
        </w:rPr>
        <w:t>2026-2032年中国稀土储氢材料市场现状分析与前景趋势预测报告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iTuChuQingCaiLiaoShiChangQianJingYuCe.html" TargetMode="External" Id="R2a4024a553af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iTuChuQingCaiLiaoShiChangQianJingYuCe.html" TargetMode="External" Id="R7353526868be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2026-01-10T06:33:57Z</dcterms:created>
  <dcterms:modified xsi:type="dcterms:W3CDTF">2026-01-10T07:33:57Z</dcterms:modified>
  <dc:subject>2026-2032年中国稀土储氢材料市场现状分析与前景趋势预测报告</dc:subject>
  <dc:title>2026-2032年中国稀土储氢材料市场现状分析与前景趋势预测报告</dc:title>
  <cp:keywords>2026-2032年中国稀土储氢材料市场现状分析与前景趋势预测报告</cp:keywords>
  <dc:description>2026-2032年中国稀土储氢材料市场现状分析与前景趋势预测报告</dc:description>
</cp:coreProperties>
</file>