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9e9c637ed4f6f" w:history="1">
              <w:r>
                <w:rPr>
                  <w:rStyle w:val="Hyperlink"/>
                </w:rPr>
                <w:t>2025-2031年中国不锈钢多用钳行业调研及未来趋势分析报告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9e9c637ed4f6f" w:history="1">
              <w:r>
                <w:rPr>
                  <w:rStyle w:val="Hyperlink"/>
                </w:rPr>
                <w:t>2025-2031年中国不锈钢多用钳行业调研及未来趋势分析报告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9e9c637ed4f6f" w:history="1">
                <w:r>
                  <w:rPr>
                    <w:rStyle w:val="Hyperlink"/>
                  </w:rPr>
                  <w:t>https://www.20087.com/1/80/BuXiuGangDuoYongQianHangYeYanJiuBaoGao.html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多用钳是一种多功能工具，因其坚固耐用、耐腐蚀性强等特点，在户外活动、家庭维修、紧急救援等多个领域中广泛应用。随着消费者对便携性和实用性的需求增加，市场上出现了多种设计新颖、功能多样的不锈钢多用钳产品。这些产品通常集成了剪切、拧紧、开瓶等多种功能，便于携带且易于使用。</w:t>
      </w:r>
      <w:r>
        <w:rPr>
          <w:rFonts w:hint="eastAsia"/>
        </w:rPr>
        <w:br/>
      </w:r>
      <w:r>
        <w:rPr>
          <w:rFonts w:hint="eastAsia"/>
        </w:rPr>
        <w:t>　　未来，不锈钢多用钳的发展将更加注重产品的便携性和个性化。一方面，随着新材料的应用和技术的进步，不锈钢多用钳将更加轻巧耐用，且易于携带。另一方面，随着消费者对个性化产品的需求增加，定制化和多功能的不锈钢多用钳将更受欢迎。此外，随着户外运动和探险活动的流行，针对特定场景设计的多用钳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9e9c637ed4f6f" w:history="1">
        <w:r>
          <w:rPr>
            <w:rStyle w:val="Hyperlink"/>
          </w:rPr>
          <w:t>2025-2031年中国不锈钢多用钳行业调研及未来趋势分析报告</w:t>
        </w:r>
      </w:hyperlink>
      <w:r>
        <w:rPr>
          <w:rFonts w:hint="eastAsia"/>
        </w:rPr>
        <w:t>》依托国家统计局、相关行业协会及科研单位提供的权威数据，全面分析了不锈钢多用钳行业发展环境、产业链结构、市场供需状况及价格变化，重点研究了不锈钢多用钳行业内主要企业的经营现状。报告对不锈钢多用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不锈钢多用钳行业概述</w:t>
      </w:r>
      <w:r>
        <w:rPr>
          <w:rFonts w:hint="eastAsia"/>
        </w:rPr>
        <w:br/>
      </w:r>
      <w:r>
        <w:rPr>
          <w:rFonts w:hint="eastAsia"/>
        </w:rPr>
        <w:t>　　第一节 不锈钢多用钳行业界定、分类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不锈钢多用钳行业发展历程</w:t>
      </w:r>
      <w:r>
        <w:rPr>
          <w:rFonts w:hint="eastAsia"/>
        </w:rPr>
        <w:br/>
      </w:r>
      <w:r>
        <w:rPr>
          <w:rFonts w:hint="eastAsia"/>
        </w:rPr>
        <w:t>　　第三节 不锈钢多用钳产业链分析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2024-2025年不锈钢多用钳行业发展环境分析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2024-2025年不锈钢多用钳行业技术工艺现状及发展趋势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不锈钢多用钳行业技术发展现状</w:t>
      </w:r>
      <w:r>
        <w:rPr>
          <w:rFonts w:hint="eastAsia"/>
        </w:rPr>
        <w:br/>
      </w:r>
      <w:r>
        <w:rPr>
          <w:rFonts w:hint="eastAsia"/>
        </w:rPr>
        <w:t>　　第二节 不锈钢多用钳行业技术工艺特点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国内外不锈钢多用钳行业技术发展趋势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中国不锈钢多用钳行业供、需现状及发展趋势预测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中国不锈钢多用钳行业产量情况分析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一、2019-2024年不锈钢多用钳行业产量统计</w:t>
      </w:r>
      <w:r>
        <w:rPr>
          <w:rFonts w:hint="eastAsia"/>
        </w:rPr>
        <w:br/>
      </w:r>
      <w:r>
        <w:rPr>
          <w:rFonts w:hint="eastAsia"/>
        </w:rPr>
        <w:t>　　　　二、2024年不锈钢多用钳行业区域产量特点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三、2025-2031年不锈钢多用钳行业产量预测</w:t>
      </w:r>
      <w:r>
        <w:rPr>
          <w:rFonts w:hint="eastAsia"/>
        </w:rPr>
        <w:br/>
      </w:r>
      <w:r>
        <w:rPr>
          <w:rFonts w:hint="eastAsia"/>
        </w:rPr>
        <w:t>　　第二节 中国不锈钢多用钳行业需求情况分析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一、2019-2024年不锈钢多用钳行业需求情况</w:t>
      </w:r>
      <w:r>
        <w:rPr>
          <w:rFonts w:hint="eastAsia"/>
        </w:rPr>
        <w:br/>
      </w:r>
      <w:r>
        <w:rPr>
          <w:rFonts w:hint="eastAsia"/>
        </w:rPr>
        <w:t>　　　　二、2025年不锈钢多用钳行业重点省市需求情况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三、2025-2031年不锈钢多用钳行业需求情况预测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新冠疫情对不锈钢多用钳行业的影响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不锈钢多用钳行业产品市场价格分析与预测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2019-2024年不锈钢多用钳行业产品市场价格回顾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2024-2025年不锈钢多用钳行业产品市场价格现状分析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影响不锈钢多用钳行业产品市场价格因素分析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2019-2024年不锈钢多用钳行业产品市场价格走势预测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中国不锈钢多用钳行业进出口现状及发展趋势预测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中国不锈钢多用钳行业进口情况分析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一、2019-2024年不锈钢多用钳行业进口情况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二、2025-2031年不锈钢多用钳行业进口情况预测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中国不锈钢多用钳行业出口情况分析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一、2019-2024年不锈钢多用钳行业出口情况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二、2025-2031年不锈钢多用钳行业出口情况预测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影响中国不锈钢多用钳行业进出口因素分析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中国不锈钢多用钳行业重点区域市场调研分析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不锈钢多用钳行业细分市场调研分析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不锈钢多用钳行业细分（一）市场调研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不锈钢多用钳行业细分（二）市场调研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不锈钢多用钳行业重点企业经营状况及发展规划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不锈钢多用钳重点企业（一）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不锈钢多用钳重点企业（二）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不锈钢多用钳重点企业（三）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不锈钢多用钳重点企业（四）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不锈钢多用钳重点企业（五）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不锈钢多用钳行业企业经营策略研究分析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不锈钢多用钳企业多样化经营策略分析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一、不锈钢多用钳企业多样化经营情况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二、现行不锈钢多用钳行业多样化经营的方向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大型不锈钢多用钳企业集团未来发展策略分析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对中小不锈钢多用钳企业生产经营的建议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不锈钢多用钳行业市场竞争策略分析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不锈钢多用钳行业竞争结构分析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不锈钢多用钳市场竞争策略分析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一、不锈钢多用钳市场增长潜力分析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二、不锈钢多用钳产品竞争策略分析</w:t>
      </w:r>
      <w:r>
        <w:rPr>
          <w:rFonts w:hint="eastAsia"/>
        </w:rPr>
        <w:br/>
      </w:r>
      <w:r>
        <w:rPr>
          <w:rFonts w:hint="eastAsia"/>
        </w:rPr>
        <w:t>　　　　三、不锈钢多用钳典型企业产品竞争策略分析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2025-2031年不锈钢多用钳行业竞争格局与展望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一、2025-2031年不锈钢多用钳行业竞争策略分析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二、2025-2031年不锈钢多用钳行业竞争格局展望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三、2025-2031年我国不锈钢多用钳市场竞争趋势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不锈钢多用钳投资机会分析与项目投资建议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不锈钢多用钳投资机会分析</w:t>
      </w:r>
      <w:r>
        <w:rPr>
          <w:rFonts w:hint="eastAsia"/>
        </w:rPr>
        <w:br/>
      </w:r>
      <w:r>
        <w:rPr>
          <w:rFonts w:hint="eastAsia"/>
        </w:rPr>
        <w:t>　　第二节 不锈钢多用钳投资趋势分析</w:t>
      </w:r>
      <w:r>
        <w:rPr>
          <w:rFonts w:hint="eastAsia"/>
        </w:rPr>
        <w:br/>
      </w:r>
      <w:r>
        <w:rPr>
          <w:rFonts w:hint="eastAsia"/>
        </w:rPr>
        <w:t>　　第三节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一、不锈钢多用钳行业投资环境考察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二、不锈钢多用钳投资风险及控制策略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三、不锈钢多用钳产品投资方向建议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四、不锈钢多用钳项目投资建议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2019-2024年中国不锈钢多用钳市场规模及增长情况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2019-2024年中国不锈钢多用钳行业产能及增长趋势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2025-2031年中国不锈钢多用钳行业产能预测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2019-2024年中国不锈钢多用钳行业产量及增长趋势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2025-2031年中国不锈钢多用钳行业产量预测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2019-2024年中国不锈钢多用钳行业市场需求及增长情况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2025-2031年中国不锈钢多用钳行业市场需求预测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2019-2024年中国不锈钢多用钳行业利润及增长情况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**地区不锈钢多用钳市场规模及增长情况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**地区不锈钢多用钳行业市场需求情况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**地区不锈钢多用钳市场规模及增长情况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**地区不锈钢多用钳行业市场需求情况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2019-2024年中国不锈钢多用钳行业进口量及增速统计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2019-2024年中国不锈钢多用钳行业出口量及增速统计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不锈钢多用钳重点企业经营情况分析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2025年不锈钢多用钳行业壁垒</w:t>
      </w:r>
      <w:r>
        <w:rPr>
          <w:rFonts w:hint="eastAsia"/>
        </w:rPr>
        <w:br/>
      </w:r>
      <w:r>
        <w:rPr>
          <w:rFonts w:hint="eastAsia"/>
        </w:rPr>
        <w:t>　　图表 2025年不锈钢多用钳市场前景分析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2025-2031年中国不锈钢多用钳市场需求预测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2025年不锈钢多用钳发展趋势预测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9e9c637ed4f6f" w:history="1">
        <w:r>
          <w:rPr>
            <w:rStyle w:val="Hyperlink"/>
          </w:rPr>
          <w:t>2025-2031年中国不锈钢多用钳行业调研及未来趋势分析报告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9e9c637ed4f6f" w:history="1">
        <w:r>
          <w:rPr>
            <w:rStyle w:val="Hyperlink"/>
          </w:rPr>
          <w:t>https://www.20087.com/1/80/BuXiuGangDuoYongQianHangYeYanJiuBaoGao.html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热点：不锈钢钳子的图片与价格、不锈钢夹钳、能剪断不锈钢钳、不锈钢火钳、不锈钢钳子图片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947fcb464c18" w:history="1">
      <w:r>
        <w:rPr>
          <w:rStyle w:val="Hyperlink"/>
        </w:rPr>
        <w:t>2025-2031年中国不锈钢多用钳行业调研及未来趋势分析报告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uXiuGangDuoYongQianHangYeYanJiuBaoGao.html" TargetMode="External" Id="R2499e9c637ed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uXiuGangDuoYongQianHangYeYanJiuBaoGao.html" TargetMode="External" Id="R296d947fcb46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2025-01-26T02:04:00Z</dcterms:created>
  <dcterms:modified xsi:type="dcterms:W3CDTF">2025-01-26T03:04:00Z</dcterms:modified>
  <dc:subject>2025-2031年中国不锈钢多用钳行业调研及未来趋势分析报告</dc:subject>
  <dc:title>2025-2031年中国不锈钢多用钳行业调研及未来趋势分析报告</dc:title>
  <cp:keywords>2025-2031年中国不锈钢多用钳行业调研及未来趋势分析报告</cp:keywords>
  <dc:description>2025-2031年中国不锈钢多用钳行业调研及未来趋势分析报告</dc:description>
</cp:coreProperties>
</file>