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3562ac3534e7d" w:history="1">
              <w:r>
                <w:rPr>
                  <w:rStyle w:val="Hyperlink"/>
                </w:rPr>
                <w:t>全球与中国储能市场现状深度调研及发展趋势分析报告（2022-2028年）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3562ac3534e7d" w:history="1">
              <w:r>
                <w:rPr>
                  <w:rStyle w:val="Hyperlink"/>
                </w:rPr>
                <w:t>全球与中国储能市场现状深度调研及发展趋势分析报告（2022-2028年）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3562ac3534e7d" w:history="1">
                <w:r>
                  <w:rPr>
                    <w:rStyle w:val="Hyperlink"/>
                  </w:rPr>
                  <w:t>https://www.20087.com/1/10/ChuNengFaZhanQuShiFenXi.html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储能技术作为能源转型的关键支撑，随着可再生能源的快速发展，其重要性日益凸显。目前，锂离子电池储能占据主导地位，但抽水蓄能、压缩空气储能、液流电池等技术也在不断进步和商业化尝试中。</w:t>
      </w:r>
      <w:r>
        <w:rPr>
          <w:rFonts w:hint="eastAsia"/>
        </w:rPr>
        <w:br/>
      </w:r>
      <w:r>
        <w:rPr>
          <w:rFonts w:hint="eastAsia"/>
        </w:rPr>
        <w:t>　　储能行业未来的发展将更加多元化，技术创新和成本降低是核心驱动力。长时储能技术的突破，如固态电池、热储能等，将拓展储能的应用场景和经济性。此外，储能与智能电网的深度融合，以及在分布式能源、微电网中的应用，将推动储能系统向更智能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3562ac3534e7d" w:history="1">
        <w:r>
          <w:rPr>
            <w:rStyle w:val="Hyperlink"/>
          </w:rPr>
          <w:t>全球与中国储能市场现状深度调研及发展趋势分析报告（2022-2028年）</w:t>
        </w:r>
      </w:hyperlink>
      <w:r>
        <w:rPr>
          <w:rFonts w:hint="eastAsia"/>
        </w:rPr>
        <w:t>》深入剖析了当前储能行业的现状与市场需求，详细探讨了储能市场规模及其价格动态。储能报告从产业链角度出发，分析了上下游的影响因素，并进一步细分市场，对储能各细分领域的具体情况进行探讨。储能报告还根据现有数据，对储能市场前景及发展趋势进行了科学预测，揭示了行业内重点企业的竞争格局，评估了品牌影响力和市场集中度，同时指出了储能行业面临的风险与机遇。储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储能市场概述</w:t>
      </w:r>
      <w:r>
        <w:rPr>
          <w:rFonts w:hint="eastAsia"/>
        </w:rPr>
        <w:br/>
      </w:r>
      <w:r>
        <w:rPr>
          <w:rFonts w:hint="eastAsia"/>
        </w:rPr>
        <w:t>　　1.1 储能市场概述</w:t>
      </w:r>
      <w:r>
        <w:rPr>
          <w:rFonts w:hint="eastAsia"/>
        </w:rPr>
        <w:br/>
      </w:r>
      <w:r>
        <w:rPr>
          <w:rFonts w:hint="eastAsia"/>
        </w:rPr>
        <w:t>　　1.2 不同储能分析</w:t>
      </w:r>
      <w:r>
        <w:rPr>
          <w:rFonts w:hint="eastAsia"/>
        </w:rPr>
        <w:br/>
      </w:r>
      <w:r>
        <w:rPr>
          <w:rFonts w:hint="eastAsia"/>
        </w:rPr>
        <w:t>　　　　1.2.1 锂离子技术</w:t>
      </w:r>
      <w:r>
        <w:rPr>
          <w:rFonts w:hint="eastAsia"/>
        </w:rPr>
        <w:br/>
      </w:r>
      <w:r>
        <w:rPr>
          <w:rFonts w:hint="eastAsia"/>
        </w:rPr>
        <w:t>　　　　1.2.2 铅酸技术</w:t>
      </w:r>
      <w:r>
        <w:rPr>
          <w:rFonts w:hint="eastAsia"/>
        </w:rPr>
        <w:br/>
      </w:r>
      <w:r>
        <w:rPr>
          <w:rFonts w:hint="eastAsia"/>
        </w:rPr>
        <w:t>　　　　1.2.3 钠化学技术</w:t>
      </w:r>
      <w:r>
        <w:rPr>
          <w:rFonts w:hint="eastAsia"/>
        </w:rPr>
        <w:br/>
      </w:r>
      <w:r>
        <w:rPr>
          <w:rFonts w:hint="eastAsia"/>
        </w:rPr>
        <w:t>　　　　1.2.4 钒液流技术</w:t>
      </w:r>
      <w:r>
        <w:rPr>
          <w:rFonts w:hint="eastAsia"/>
        </w:rPr>
        <w:br/>
      </w:r>
      <w:r>
        <w:rPr>
          <w:rFonts w:hint="eastAsia"/>
        </w:rPr>
        <w:t>　　　　1.2.5 锌流技术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全球市场储能规模对比（2021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全球不同储能规模预测（2017-2021年）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中国不同储能规模预测（2017-2021年）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新型冠状病毒肺炎（COVID-19）对储能行业影响分析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COVID-19对储能行业主要的影响方面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COVID-19对储能行业2021年增长评估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COVID-19疫情下，储能企业应对措施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COVID-19疫情下，储能潜在市场机会、挑战及风险分析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不同分析</w:t>
      </w:r>
      <w:r>
        <w:rPr>
          <w:rFonts w:hint="eastAsia"/>
        </w:rPr>
        <w:br/>
      </w:r>
      <w:r>
        <w:rPr>
          <w:rFonts w:hint="eastAsia"/>
        </w:rPr>
        <w:t>　　2.1 从不同，储能主要包括如下几个方面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2.2 全球市场不同储能规模对比（2021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全球不同储能规模预测（2017-2021年）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中国不同储能规模预测（2017-2021年）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全球主要地区储能分析</w:t>
      </w:r>
      <w:r>
        <w:rPr>
          <w:rFonts w:hint="eastAsia"/>
        </w:rPr>
        <w:br/>
      </w:r>
      <w:r>
        <w:rPr>
          <w:rFonts w:hint="eastAsia"/>
        </w:rPr>
        <w:t>　　3.1 全球主要地区储能市场规模分析：2021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全球主要地区储能规模及份额（2017-2021年）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中国储能市场规模及预测（2017-2021年）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全球主要企业储能规模及市场份额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全球主要企业总部、主要市场区域、进入储能市场日期、提供的产品及服务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全球储能主要企业竞争态势及未来趋势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全球储能第一梯队、第二梯队和第三梯队企业及市场份额（2021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2022年全球排名前五和前十储能企业市场份额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储能全球领先企业SWOT分析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全球主要储能企业采访及观点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中国储能主要企业竞争分析</w:t>
      </w:r>
      <w:r>
        <w:rPr>
          <w:rFonts w:hint="eastAsia"/>
        </w:rPr>
        <w:br/>
      </w:r>
      <w:r>
        <w:rPr>
          <w:rFonts w:hint="eastAsia"/>
        </w:rPr>
        <w:t>　　5.1 中国储能规模及市场份额（2017-2021年）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中国储能Top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重点企业（1）储能产品及服务介绍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储能产品及服务介绍</w:t>
      </w:r>
      <w:r>
        <w:rPr>
          <w:rFonts w:hint="eastAsia"/>
        </w:rPr>
        <w:br/>
      </w:r>
      <w:r>
        <w:rPr>
          <w:rFonts w:hint="eastAsia"/>
        </w:rPr>
        <w:t>　　　　6.2.3 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重点企业（2）储能产品及服务介绍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重点企业（3）储能产品及服务介绍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重点企业（4）储能产品及服务介绍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重点企业（5）储能产品及服务介绍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重点企业（6）储能产品及服务介绍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重点企业（7）储能产品及服务介绍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重点企业（8）储能产品及服务介绍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重点企业（9）储能产品及服务介绍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重点企业（10）基本信息、储能生产基地、总部、竞争对手及市场地位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重点企业（10）储能产品及服务介绍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重点企业（11）基本信息、储能生产基地、总部、竞争对手及市场地位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重点企业（11）储能产品及服务介绍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重点企业（12）基本信息、储能生产基地、总部、竞争对手及市场地位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重点企业（12）储能产品及服务介绍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储能行业动态分析</w:t>
      </w:r>
      <w:r>
        <w:rPr>
          <w:rFonts w:hint="eastAsia"/>
        </w:rPr>
        <w:br/>
      </w:r>
      <w:r>
        <w:rPr>
          <w:rFonts w:hint="eastAsia"/>
        </w:rPr>
        <w:t>　　7.1 储能发展历史、现状及趋势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储能发展机遇、挑战及潜在风险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储能当前及未来发展机遇</w:t>
      </w:r>
      <w:r>
        <w:rPr>
          <w:rFonts w:hint="eastAsia"/>
        </w:rPr>
        <w:br/>
      </w:r>
      <w:r>
        <w:rPr>
          <w:rFonts w:hint="eastAsia"/>
        </w:rPr>
        <w:t>　　　　7.2.2 储能发展的推动因素、有利条件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储能发展面临的主要挑战及风险</w:t>
      </w:r>
      <w:r>
        <w:rPr>
          <w:rFonts w:hint="eastAsia"/>
        </w:rPr>
        <w:br/>
      </w:r>
      <w:r>
        <w:rPr>
          <w:rFonts w:hint="eastAsia"/>
        </w:rPr>
        <w:t>　　7.3 储能市场不利因素分析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锂离子技术主要企业列表</w:t>
      </w:r>
      <w:r>
        <w:rPr>
          <w:rFonts w:hint="eastAsia"/>
        </w:rPr>
        <w:br/>
      </w:r>
      <w:r>
        <w:rPr>
          <w:rFonts w:hint="eastAsia"/>
        </w:rPr>
        <w:t>　　表2 铅酸技术主要企业列表</w:t>
      </w:r>
      <w:r>
        <w:rPr>
          <w:rFonts w:hint="eastAsia"/>
        </w:rPr>
        <w:br/>
      </w:r>
      <w:r>
        <w:rPr>
          <w:rFonts w:hint="eastAsia"/>
        </w:rPr>
        <w:t>　　表3 钠化学技术主要企业列表</w:t>
      </w:r>
      <w:r>
        <w:rPr>
          <w:rFonts w:hint="eastAsia"/>
        </w:rPr>
        <w:br/>
      </w:r>
      <w:r>
        <w:rPr>
          <w:rFonts w:hint="eastAsia"/>
        </w:rPr>
        <w:t>　　表4 钒液流技术主要企业列表</w:t>
      </w:r>
      <w:r>
        <w:rPr>
          <w:rFonts w:hint="eastAsia"/>
        </w:rPr>
        <w:br/>
      </w:r>
      <w:r>
        <w:rPr>
          <w:rFonts w:hint="eastAsia"/>
        </w:rPr>
        <w:t>　　表5 锌流技术主要企业列表</w:t>
      </w:r>
      <w:r>
        <w:rPr>
          <w:rFonts w:hint="eastAsia"/>
        </w:rPr>
        <w:br/>
      </w:r>
      <w:r>
        <w:rPr>
          <w:rFonts w:hint="eastAsia"/>
        </w:rPr>
        <w:t>　　表6 其它主要企业列表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全球市场不同类型储能规模（百万美元）及增长率对比（2021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表8 全球不同储能规模列表（百万美元）（2017-2021年）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2017-2021年全球不同类型储能规模市场份额列表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全球不同储能规模（百万美元）预测（2017-2021年）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2017-2021年全球不同储能规模市场份额预测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中国不同储能规模（百万美元）及增长率对比（2017-2021年）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2017-2021年中国不同储能规模列表（百万美元）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2017-2021年中国不同储能规模市场份额列表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2017-2021年中国不同储能规模市场份额预测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全球市场不同储能规模（百万美元）及增长率对比（2021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表17 COVID-19对储能行业主要的影响方面</w:t>
      </w:r>
      <w:r>
        <w:rPr>
          <w:rFonts w:hint="eastAsia"/>
        </w:rPr>
        <w:br/>
      </w:r>
      <w:r>
        <w:rPr>
          <w:rFonts w:hint="eastAsia"/>
        </w:rPr>
        <w:t>　　表18 两种情景下，COVID-19对储能行业2021年增速评估</w:t>
      </w:r>
      <w:r>
        <w:rPr>
          <w:rFonts w:hint="eastAsia"/>
        </w:rPr>
        <w:br/>
      </w:r>
      <w:r>
        <w:rPr>
          <w:rFonts w:hint="eastAsia"/>
        </w:rPr>
        <w:t>　　表19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表20 COVID-19疫情下，储能潜在市场机会、挑战及风险分析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表21 全球不同储能规模列表（2017-2021年）（百万美元）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全球不同储能规模预测（2017-2021年）（百万美元）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全球不同储能规模份额（2017-2021年）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全球不同储能规模份额预测（2017-2021年）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中国不同储能规模列表（2017-2021年）（百万美元）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中国不同储能规模预测（2017-2021年）（百万美元）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中国不同储能规模份额（2017-2021年）</w:t>
      </w:r>
      <w:r>
        <w:rPr>
          <w:rFonts w:hint="eastAsia"/>
        </w:rPr>
        <w:br/>
      </w:r>
      <w:r>
        <w:rPr>
          <w:rFonts w:hint="eastAsia"/>
        </w:rPr>
        <w:t>　　表28 中国不同储能规模份额预测（2017-2021年）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全球主要地区储能规模（百万美元）：2021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表30 全球主要地区储能规模（百万美元）列表（2017-2021年）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全球储能规模（百万美元）及毛利率（2017-2021年）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年全球主要企业储能规模（百万美元）（2017-2021年）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全球主要企业储能规模份额对比（2017-2021年）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全球主要企业进入储能市场日期，及提供的产品和服务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全球储能市场投资、并购等现状分析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全球主要储能企业采访及观点</w:t>
      </w:r>
      <w:r>
        <w:rPr>
          <w:rFonts w:hint="eastAsia"/>
        </w:rPr>
        <w:br/>
      </w:r>
      <w:r>
        <w:rPr>
          <w:rFonts w:hint="eastAsia"/>
        </w:rPr>
        <w:t>　　表38 中国主要企业储能规模（百万美元）列表（2017-2021年）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表39 2017-2021年中国主要企业储能规模份额对比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重点企业（2）公司信息、总部、储能市场地位以及主要的竞争对手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重点企业（3）公司信息、总部、储能市场地位以及主要的竞争对手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重点企业（3）储能收入（百万美元）及毛利率（2017-2021年）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重点企业（3）储能公司概况、主营业务及公司总收入介绍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重点企业（4）公司信息、总部、储能市场地位以及主要的竞争对手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重点企业（4）储能收入（百万美元）及毛利率（2017-2021年）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重点企业（4）储能公司概况、主营业务及公司总收入介绍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重点企业（5）公司信息、总部、储能市场地位以及主要的竞争对手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重点企业（5）储能公司概况、主营业务及公司总收入介绍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重点企业（5）储能收入（百万美元）及毛利率（2017-2021年）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重点企业（5）储能公司概况、主营业务及公司总收入介绍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重点企业（6）储能收入（百万美元）及毛利率（2017-2021年）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重点企业（6）储能公司概况、主营业务及公司总收入介绍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重点企业（7）储能收入（百万美元）及毛利率（2017-2021年）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重点企业（8）储能收入（百万美元）及毛利率（2017-2021年）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重点企业（8）储能公司概况、主营业务及公司总收入介绍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重点企业（9）储能收入（百万美元）及毛利率（2017-2021年）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重点企业（9）储能公司概况、主营业务及公司总收入介绍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重点企业（10）公司信息、总部、储能市场地位以及主要的竞争对手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重点企业（10）储能公司概况、主营业务及公司总收入介绍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重点企业（10）储能收入（百万美元）及毛利率（2017-2021年）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重点企业（10）储能公司概况、主营业务及公司总收入介绍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重点企业（11）公司信息、总部、储能市场地位以及主要的竞争对手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重点企业（12）公司信息、总部、储能市场地位以及主要的竞争对手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市场投资情况</w:t>
      </w:r>
      <w:r>
        <w:rPr>
          <w:rFonts w:hint="eastAsia"/>
        </w:rPr>
        <w:br/>
      </w:r>
      <w:r>
        <w:rPr>
          <w:rFonts w:hint="eastAsia"/>
        </w:rPr>
        <w:t>　　表93 储能未来发展方向</w:t>
      </w:r>
      <w:r>
        <w:rPr>
          <w:rFonts w:hint="eastAsia"/>
        </w:rPr>
        <w:br/>
      </w:r>
      <w:r>
        <w:rPr>
          <w:rFonts w:hint="eastAsia"/>
        </w:rPr>
        <w:t>　　表94 储能当前及未来发展机遇</w:t>
      </w:r>
      <w:r>
        <w:rPr>
          <w:rFonts w:hint="eastAsia"/>
        </w:rPr>
        <w:br/>
      </w:r>
      <w:r>
        <w:rPr>
          <w:rFonts w:hint="eastAsia"/>
        </w:rPr>
        <w:t>　　表95 储能发展的推动因素、有利条件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储能发展面临的主要挑战及风险</w:t>
      </w:r>
      <w:r>
        <w:rPr>
          <w:rFonts w:hint="eastAsia"/>
        </w:rPr>
        <w:br/>
      </w:r>
      <w:r>
        <w:rPr>
          <w:rFonts w:hint="eastAsia"/>
        </w:rPr>
        <w:t>　　表97 储能发展的阻力、不利因素</w:t>
      </w:r>
      <w:r>
        <w:rPr>
          <w:rFonts w:hint="eastAsia"/>
        </w:rPr>
        <w:br/>
      </w:r>
      <w:r>
        <w:rPr>
          <w:rFonts w:hint="eastAsia"/>
        </w:rPr>
        <w:t>　　表98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2017-2021年全球储能市场规模（百万美元）及未来趋势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2017-2021年中国储能市场规模（百万美元）及未来趋势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锂离子技术产品图片</w:t>
      </w:r>
      <w:r>
        <w:rPr>
          <w:rFonts w:hint="eastAsia"/>
        </w:rPr>
        <w:br/>
      </w:r>
      <w:r>
        <w:rPr>
          <w:rFonts w:hint="eastAsia"/>
        </w:rPr>
        <w:t>　　图4 2017-2021年全球锂离子技术规模（百万美元）及增长率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铅酸技术产品图片</w:t>
      </w:r>
      <w:r>
        <w:rPr>
          <w:rFonts w:hint="eastAsia"/>
        </w:rPr>
        <w:br/>
      </w:r>
      <w:r>
        <w:rPr>
          <w:rFonts w:hint="eastAsia"/>
        </w:rPr>
        <w:t>　　图6 2017-2021年全球铅酸技术规模（百万美元）及增长率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钠化学技术产品图片</w:t>
      </w:r>
      <w:r>
        <w:rPr>
          <w:rFonts w:hint="eastAsia"/>
        </w:rPr>
        <w:br/>
      </w:r>
      <w:r>
        <w:rPr>
          <w:rFonts w:hint="eastAsia"/>
        </w:rPr>
        <w:t>　　图8 2017-2021年全球钠化学技术规模（百万美元）及增长率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钒液流技术产品图片</w:t>
      </w:r>
      <w:r>
        <w:rPr>
          <w:rFonts w:hint="eastAsia"/>
        </w:rPr>
        <w:br/>
      </w:r>
      <w:r>
        <w:rPr>
          <w:rFonts w:hint="eastAsia"/>
        </w:rPr>
        <w:t>　　图10 2017-2021年全球钒液流技术规模（百万美元）及增长率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锌流技术产品图片</w:t>
      </w:r>
      <w:r>
        <w:rPr>
          <w:rFonts w:hint="eastAsia"/>
        </w:rPr>
        <w:br/>
      </w:r>
      <w:r>
        <w:rPr>
          <w:rFonts w:hint="eastAsia"/>
        </w:rPr>
        <w:t>　　图12 2017-2021年全球锌流技术规模（百万美元）及增长率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其它产品图片</w:t>
      </w:r>
      <w:r>
        <w:rPr>
          <w:rFonts w:hint="eastAsia"/>
        </w:rPr>
        <w:br/>
      </w:r>
      <w:r>
        <w:rPr>
          <w:rFonts w:hint="eastAsia"/>
        </w:rPr>
        <w:t>　　图14 2017-2021年全球其它规模（百万美元）及增长率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全球不同储能规模市场份额（2017&amp;2021年）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全球不同储能规模市场份额预测（2017&amp;2021年）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中国不同储能规模市场份额（2017&amp;2021年）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中国不同储能规模市场份额预测（2017&amp;2021年）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家用</w:t>
      </w:r>
      <w:r>
        <w:rPr>
          <w:rFonts w:hint="eastAsia"/>
        </w:rPr>
        <w:br/>
      </w:r>
      <w:r>
        <w:rPr>
          <w:rFonts w:hint="eastAsia"/>
        </w:rPr>
        <w:t>　　图20 商用</w:t>
      </w:r>
      <w:r>
        <w:rPr>
          <w:rFonts w:hint="eastAsia"/>
        </w:rPr>
        <w:br/>
      </w:r>
      <w:r>
        <w:rPr>
          <w:rFonts w:hint="eastAsia"/>
        </w:rPr>
        <w:t>　　图21 市政</w:t>
      </w:r>
      <w:r>
        <w:rPr>
          <w:rFonts w:hint="eastAsia"/>
        </w:rPr>
        <w:br/>
      </w:r>
      <w:r>
        <w:rPr>
          <w:rFonts w:hint="eastAsia"/>
        </w:rPr>
        <w:t>　　图22 全球不同储能市场份额2017&amp;2021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全球不同储能市场份额预测2022&amp;2028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中国不同储能市场份额2017&amp;2021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中国不同储能市场份额预测2022&amp;2028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全球主要地区储能消费量市场份额（2021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全球储能第一梯队、第二梯队和第三梯队企业及市场份额（2021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2022年全球储能Top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储能全球领先企业SWOT分析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2017-2021年全球主要地区储能规模市场份额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2022年全球主要地区储能规模市场份额</w:t>
      </w:r>
      <w:r>
        <w:rPr>
          <w:rFonts w:hint="eastAsia"/>
        </w:rPr>
        <w:br/>
      </w:r>
      <w:r>
        <w:rPr>
          <w:rFonts w:hint="eastAsia"/>
        </w:rPr>
        <w:t>　　图38 储能全球领先企业SWOT分析</w:t>
      </w:r>
      <w:r>
        <w:rPr>
          <w:rFonts w:hint="eastAsia"/>
        </w:rPr>
        <w:br/>
      </w:r>
      <w:r>
        <w:rPr>
          <w:rFonts w:hint="eastAsia"/>
        </w:rPr>
        <w:t>　　图39 2022年中国排名前三和前五储能企业市场份额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3562ac3534e7d" w:history="1">
        <w:r>
          <w:rPr>
            <w:rStyle w:val="Hyperlink"/>
          </w:rPr>
          <w:t>全球与中国储能市场现状深度调研及发展趋势分析报告（2022-2028年）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3562ac3534e7d" w:history="1">
        <w:r>
          <w:rPr>
            <w:rStyle w:val="Hyperlink"/>
          </w:rPr>
          <w:t>https://www.20087.com/1/10/ChuNengFaZhanQuShiFenXi.html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08900ef243c5" w:history="1">
      <w:r>
        <w:rPr>
          <w:rStyle w:val="Hyperlink"/>
        </w:rPr>
        <w:t>全球与中国储能市场现状深度调研及发展趋势分析报告（2022-2028年）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uNengFaZhanQuShiFenXi.html" TargetMode="External" Id="R2e53562ac35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uNengFaZhanQuShiFenXi.html" TargetMode="External" Id="R6b6008900ef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2022-02-16T00:06:00Z</dcterms:created>
  <dcterms:modified xsi:type="dcterms:W3CDTF">2022-02-16T01:06:00Z</dcterms:modified>
  <dc:subject>全球与中国储能市场现状深度调研及发展趋势分析报告（2022-2028年）</dc:subject>
  <dc:title>全球与中国储能市场现状深度调研及发展趋势分析报告（2022-2028年）</dc:title>
  <cp:keywords>全球与中国储能市场现状深度调研及发展趋势分析报告（2022-2028年）</cp:keywords>
  <dc:description>全球与中国储能市场现状深度调研及发展趋势分析报告（2022-2028年）</dc:description>
</cp:coreProperties>
</file>