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a4756fe7c94ade" w:history="1">
              <w:r>
                <w:rPr>
                  <w:rStyle w:val="Hyperlink"/>
                </w:rPr>
                <w:t>2026-2032年全球与中国充电桩市场研究分析及前景趋势报告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a4756fe7c94ade" w:history="1">
              <w:r>
                <w:rPr>
                  <w:rStyle w:val="Hyperlink"/>
                </w:rPr>
                <w:t>2026-2032年全球与中国充电桩市场研究分析及前景趋势报告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a4756fe7c94ade" w:history="1">
                <w:r>
                  <w:rPr>
                    <w:rStyle w:val="Hyperlink"/>
                  </w:rPr>
                  <w:t>https://www.20087.com/1/10/ChongDianZhuangShiChangQianJingFenXi.html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充电桩是电动汽车能源补给基础设施，已形成涵盖交流慢充、直流快充及超充等多种技术路径的多元化产品体系。当前公共充电桩普遍支持ISO 15118、CCS、GB/T等通信协议，具备远程监控、支付集成与故障自诊断功能；部分高端站点引入液冷充电枪、动态功率分配及V2G（车网互动）能力。住宅与 workplace 充电则以7kW交流桩为主，强调安装便捷与用电安全。在政策强力推动下，充电桩网络覆盖密度显著提升，但区域分布不均、运维响应滞后、兼容性问题（如旧车型适配）及盈利模式单一（依赖服务费）仍是行业痛点。此外，电网承载能力与峰谷负荷平衡对大规模快充部署构成潜在制约。</w:t>
      </w:r>
      <w:r>
        <w:rPr>
          <w:rFonts w:hint="eastAsia"/>
        </w:rPr>
        <w:br/>
      </w:r>
      <w:r>
        <w:rPr>
          <w:rFonts w:hint="eastAsia"/>
        </w:rPr>
        <w:t>　　未来，充电桩将深度融合能源互联网、人工智能与新材料技术，向超快充、光储充一体化与智能调度方向跃迁。一方面，800V高压平台普及将推动480kW以上超充桩成为高速公路骨干网络标配，配合碳化硅功率器件与高效散热设计缩短充电时间；另一方面，分布式光伏、储能电池与充电桩的本地协同将实现削峰填谷与离网运行，提升电网友好性。在运营层面，基于大数据的动态定价、预约排队与电池健康评估服务将优化用户体验。此外，模块化设计与标准化接口将降低部署与升级成本。长远看，充电桩将从单一充电终端演变为集能源交易、数据服务与车辆健康管理于一体的智慧能源节点，在新型电力系统中扮演枢纽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a4756fe7c94ade" w:history="1">
        <w:r>
          <w:rPr>
            <w:rStyle w:val="Hyperlink"/>
          </w:rPr>
          <w:t>2026-2032年全球与中国充电桩市场研究分析及前景趋势报告</w:t>
        </w:r>
      </w:hyperlink>
      <w:r>
        <w:rPr>
          <w:rFonts w:hint="eastAsia"/>
        </w:rPr>
        <w:t>》以专业视角，系统分析了充电桩行业的市场规模、价格动态及产业链结构，梳理了不同充电桩细分领域的发展现状。报告从充电桩技术路径、供需关系等维度，客观呈现了充电桩领域的技术成熟度与创新方向，并对中期市场前景作出合理预测，同时评估了充电桩重点企业的市场表现、品牌竞争力和行业集中度。报告还结合政策环境与消费升级趋势，识别了充电桩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按产品类型细分，全球充电桩市场规模2021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交流充电桩</w:t>
      </w:r>
      <w:r>
        <w:rPr>
          <w:rFonts w:hint="eastAsia"/>
        </w:rPr>
        <w:br/>
      </w:r>
      <w:r>
        <w:rPr>
          <w:rFonts w:hint="eastAsia"/>
        </w:rPr>
        <w:t>　　　　1.3.3 直流充电桩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按应用细分，全球充电桩市场规模2021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住宅充电</w:t>
      </w:r>
      <w:r>
        <w:rPr>
          <w:rFonts w:hint="eastAsia"/>
        </w:rPr>
        <w:br/>
      </w:r>
      <w:r>
        <w:rPr>
          <w:rFonts w:hint="eastAsia"/>
        </w:rPr>
        <w:t>　　　　1.4.3 公共充电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充电桩行业发展总体概况</w:t>
      </w:r>
      <w:r>
        <w:rPr>
          <w:rFonts w:hint="eastAsia"/>
        </w:rPr>
        <w:br/>
      </w:r>
      <w:r>
        <w:rPr>
          <w:rFonts w:hint="eastAsia"/>
        </w:rPr>
        <w:t>　　　　1.5.2 充电桩行业发展主要特点</w:t>
      </w:r>
      <w:r>
        <w:rPr>
          <w:rFonts w:hint="eastAsia"/>
        </w:rPr>
        <w:br/>
      </w:r>
      <w:r>
        <w:rPr>
          <w:rFonts w:hint="eastAsia"/>
        </w:rPr>
        <w:t>　　　　1.5.3 充电桩行业发展影响因素</w:t>
      </w:r>
      <w:r>
        <w:rPr>
          <w:rFonts w:hint="eastAsia"/>
        </w:rPr>
        <w:br/>
      </w:r>
      <w:r>
        <w:rPr>
          <w:rFonts w:hint="eastAsia"/>
        </w:rPr>
        <w:t>　　　　1.5.3 .1 充电桩有利因素</w:t>
      </w:r>
      <w:r>
        <w:rPr>
          <w:rFonts w:hint="eastAsia"/>
        </w:rPr>
        <w:br/>
      </w:r>
      <w:r>
        <w:rPr>
          <w:rFonts w:hint="eastAsia"/>
        </w:rPr>
        <w:t>　　　　1.5.3 .2 充电桩不利因素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全球市场，近三年充电桩主要企业占有率及排名（按销量）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充电桩主要企业在国际市场占有率（按销量，2023-2026）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2025年充电桩主要企业在国际市场排名（按销量）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全球市场主要企业充电桩销量（2023-2026）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全球市场，近三年充电桩主要企业占有率及排名（按收入）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充电桩主要企业在国际市场占有率（按收入，2023-2026）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2025年充电桩主要企业在国际市场排名（按收入）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全球市场主要企业充电桩销售收入（2023-2026）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全球市场主要企业充电桩销售价格（2023-2026）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中国市场，近三年充电桩主要企业占有率及排名（按销量）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充电桩主要企业在中国市场占有率（按销量，2023-2026）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2025年充电桩主要企业在中国市场排名（按销量）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中国市场主要企业充电桩销量（2023-2026）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中国市场，近三年充电桩主要企业占有率及排名（按收入）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充电桩主要企业在中国市场占有率（按收入，2023-2026）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2025年充电桩主要企业在中国市场排名（按收入）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中国市场主要企业充电桩销售收入（2023-2026）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全球主要厂商充电桩总部及产地分布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全球主要厂商成立时间及充电桩商业化日期</w:t>
      </w:r>
      <w:r>
        <w:rPr>
          <w:rFonts w:hint="eastAsia"/>
        </w:rPr>
        <w:br/>
      </w:r>
      <w:r>
        <w:rPr>
          <w:rFonts w:hint="eastAsia"/>
        </w:rPr>
        <w:t>　　2.8 全球主要厂商充电桩产品类型及应用</w:t>
      </w:r>
      <w:r>
        <w:rPr>
          <w:rFonts w:hint="eastAsia"/>
        </w:rPr>
        <w:br/>
      </w:r>
      <w:r>
        <w:rPr>
          <w:rFonts w:hint="eastAsia"/>
        </w:rPr>
        <w:t>　　2.9 充电桩行业集中度、竞争程度分析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充电桩行业集中度分析：2025年全球Top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全球充电桩第一梯队、第二梯队和第三梯队生产商（品牌）及市场份额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全球充电桩总体规模分析</w:t>
      </w:r>
      <w:r>
        <w:rPr>
          <w:rFonts w:hint="eastAsia"/>
        </w:rPr>
        <w:br/>
      </w:r>
      <w:r>
        <w:rPr>
          <w:rFonts w:hint="eastAsia"/>
        </w:rPr>
        <w:t>　　3.1 全球充电桩供需现状及预测（2021-2032）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全球充电桩产能、产量、产能利用率及发展趋势（2021-2032）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全球充电桩产量、需求量及发展趋势（2021-2032）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全球主要地区充电桩产量及发展趋势（2021-2032）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全球主要地区充电桩产量（2021-2026）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全球主要地区充电桩产量（2027-2032）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全球主要地区充电桩产量市场份额（2021-2032）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中国充电桩供需现状及预测（2021-2032）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中国充电桩产能、产量、产能利用率及发展趋势（2021-2032）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中国充电桩产量、市场需求量及发展趋势（2021-2032）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中国市场充电桩进出口（2021-2032）</w:t>
      </w:r>
      <w:r>
        <w:rPr>
          <w:rFonts w:hint="eastAsia"/>
        </w:rPr>
        <w:br/>
      </w:r>
      <w:r>
        <w:rPr>
          <w:rFonts w:hint="eastAsia"/>
        </w:rPr>
        <w:t>　　3.4 全球充电桩销量及销售额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全球市场充电桩销售额（2021-2032）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全球市场充电桩销量（2021-2032）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全球市场充电桩价格趋势（2021-2032）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全球充电桩主要地区分析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全球主要地区充电桩市场规模分析：2021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全球主要地区充电桩销售收入及市场份额（2021-2026）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全球主要地区充电桩销售收入预测（2027-2032）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全球主要地区充电桩销量分析：2021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全球主要地区充电桩销量及市场份额（2021-2026）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全球主要地区充电桩销量及市场份额预测（2027-2032）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北美市场充电桩销量、收入及增长率（2021-2032）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欧洲市场充电桩销量、收入及增长率（2021-2032）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中国市场充电桩销量、收入及增长率（2021-2032）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日本市场充电桩销量、收入及增长率（2021-2032）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东南亚市场充电桩销量、收入及增长率（2021-2032）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印度市场充电桩销量、收入及增长率（2021-2032）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南美市场充电桩销量、收入及增长率（2021-2032）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中东市场充电桩销量、收入及增长率（2021-2032）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不同产品类型充电桩分析</w:t>
      </w:r>
      <w:r>
        <w:rPr>
          <w:rFonts w:hint="eastAsia"/>
        </w:rPr>
        <w:br/>
      </w:r>
      <w:r>
        <w:rPr>
          <w:rFonts w:hint="eastAsia"/>
        </w:rPr>
        <w:t>　　6.1 全球不同产品类型充电桩销量（2021-2032）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全球不同产品类型充电桩销量及市场份额（2021-2026）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全球不同产品类型充电桩销量预测（2027-2032）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全球不同产品类型充电桩收入（2021-2032）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全球不同产品类型充电桩收入及市场份额（2021-2026）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全球不同产品类型充电桩收入预测（2027-2032）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全球不同产品类型充电桩价格走势（2021-2032）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中国不同产品类型充电桩销量（2021-2032）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中国不同产品类型充电桩销量及市场份额（2021-2026）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中国不同产品类型充电桩销量预测（2027-2032）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中国不同产品类型充电桩收入（2021-2032）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中国不同产品类型充电桩收入及市场份额（2021-2026）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中国不同产品类型充电桩收入预测（2027-2032）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不同应用充电桩分析</w:t>
      </w:r>
      <w:r>
        <w:rPr>
          <w:rFonts w:hint="eastAsia"/>
        </w:rPr>
        <w:br/>
      </w:r>
      <w:r>
        <w:rPr>
          <w:rFonts w:hint="eastAsia"/>
        </w:rPr>
        <w:t>　　7.1 全球不同应用充电桩销量（2021-2032）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全球不同应用充电桩销量及市场份额（2021-2026）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全球不同应用充电桩销量预测（2027-2032）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全球不同应用充电桩收入（2021-2032）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全球不同应用充电桩收入及市场份额（2021-2026）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全球不同应用充电桩收入预测（2027-2032）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全球不同应用充电桩价格走势（2021-2032）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中国不同应用充电桩销量（2021-2032）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中国不同应用充电桩销量及市场份额（2021-2026）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中国不同应用充电桩销量预测（2027-2032）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中国不同应用充电桩收入（2021-2032）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中国不同应用充电桩收入及市场份额（2021-2026）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中国不同应用充电桩收入预测（2027-2032）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充电桩行业发展趋势</w:t>
      </w:r>
      <w:r>
        <w:rPr>
          <w:rFonts w:hint="eastAsia"/>
        </w:rPr>
        <w:br/>
      </w:r>
      <w:r>
        <w:rPr>
          <w:rFonts w:hint="eastAsia"/>
        </w:rPr>
        <w:t>　　8.2 充电桩行业主要驱动因素</w:t>
      </w:r>
      <w:r>
        <w:rPr>
          <w:rFonts w:hint="eastAsia"/>
        </w:rPr>
        <w:br/>
      </w:r>
      <w:r>
        <w:rPr>
          <w:rFonts w:hint="eastAsia"/>
        </w:rPr>
        <w:t>　　8.3 充电桩中国企业SWOT分析</w:t>
      </w:r>
      <w:r>
        <w:rPr>
          <w:rFonts w:hint="eastAsia"/>
        </w:rPr>
        <w:br/>
      </w:r>
      <w:r>
        <w:rPr>
          <w:rFonts w:hint="eastAsia"/>
        </w:rPr>
        <w:t>　　8.4 中国充电桩行业政策环境分析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充电桩行业产业链简介</w:t>
      </w:r>
      <w:r>
        <w:rPr>
          <w:rFonts w:hint="eastAsia"/>
        </w:rPr>
        <w:br/>
      </w:r>
      <w:r>
        <w:rPr>
          <w:rFonts w:hint="eastAsia"/>
        </w:rPr>
        <w:t>　　　　9.1.1 充电桩行业供应链分析</w:t>
      </w:r>
      <w:r>
        <w:rPr>
          <w:rFonts w:hint="eastAsia"/>
        </w:rPr>
        <w:br/>
      </w:r>
      <w:r>
        <w:rPr>
          <w:rFonts w:hint="eastAsia"/>
        </w:rPr>
        <w:t>　　　　9.1.2 充电桩主要原料及供应情况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充电桩行业采购模式</w:t>
      </w:r>
      <w:r>
        <w:rPr>
          <w:rFonts w:hint="eastAsia"/>
        </w:rPr>
        <w:br/>
      </w:r>
      <w:r>
        <w:rPr>
          <w:rFonts w:hint="eastAsia"/>
        </w:rPr>
        <w:t>　　9.3 充电桩行业生产模式</w:t>
      </w:r>
      <w:r>
        <w:rPr>
          <w:rFonts w:hint="eastAsia"/>
        </w:rPr>
        <w:br/>
      </w:r>
      <w:r>
        <w:rPr>
          <w:rFonts w:hint="eastAsia"/>
        </w:rPr>
        <w:t>　　9.4 充电桩行业销售模式及销售渠道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按产品类型细分，全球充电桩市场规模2021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按应用细分，全球充电桩市场规模（CAGR）2021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充电桩行业发展主要特点</w:t>
      </w:r>
      <w:r>
        <w:rPr>
          <w:rFonts w:hint="eastAsia"/>
        </w:rPr>
        <w:br/>
      </w:r>
      <w:r>
        <w:rPr>
          <w:rFonts w:hint="eastAsia"/>
        </w:rPr>
        <w:t>　　表 4： 充电桩行业发展有利因素分析</w:t>
      </w:r>
      <w:r>
        <w:rPr>
          <w:rFonts w:hint="eastAsia"/>
        </w:rPr>
        <w:br/>
      </w:r>
      <w:r>
        <w:rPr>
          <w:rFonts w:hint="eastAsia"/>
        </w:rPr>
        <w:t>　　表 5： 充电桩行业发展不利因素分析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进入充电桩行业壁垒</w:t>
      </w:r>
      <w:r>
        <w:rPr>
          <w:rFonts w:hint="eastAsia"/>
        </w:rPr>
        <w:br/>
      </w:r>
      <w:r>
        <w:rPr>
          <w:rFonts w:hint="eastAsia"/>
        </w:rPr>
        <w:t>　　表 7： 充电桩主要企业在国际市场占有率（按销量，2023-2026）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2025年充电桩主要企业在国际市场排名（按销量）&amp;（千台）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全球市场主要企业充电桩销量（2023-2026）&amp;（千台）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充电桩主要企业在国际市场占有率（按收入，2023-2026）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2025年充电桩主要企业在国际市场排名（按收入）&amp;（万元）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全球市场主要企业充电桩销售收入（2023-2026）&amp;（万元）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全球市场主要企业充电桩销售价格（2023-2026）&amp;（元/台）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充电桩主要企业在中国市场占有率（按销量，2023-2026）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2025年充电桩主要企业在中国市场排名（按销量）&amp;（千台）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中国市场主要企业充电桩销量（2023-2026）&amp;（千台）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充电桩主要企业在中国市场占有率（按收入，2023-2026）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2025年充电桩主要企业在中国市场排名（按收入）&amp;（万元）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中国市场主要企业充电桩销售收入（2023-2026）&amp;（万元）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全球主要厂商充电桩总部及产地分布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全球主要厂商成立时间及充电桩商业化日期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全球主要厂商充电桩产品类型及应用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2025年全球充电桩主要厂商市场地位（第一梯队、第二梯队和第三梯队）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全球充电桩市场投资、并购等现状分析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全球主要地区充电桩产量增速（CAGR）：（2021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全球主要地区充电桩产量（2021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全球主要地区充电桩产量（2021-2026）&amp;（千台）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全球主要地区充电桩产量（2027-2032）&amp;（千台）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全球主要地区充电桩产量市场份额（2021-2026）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全球主要地区充电桩产量市场份额（2027-2032）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中国市场充电桩产量、销量、进出口（2021-2026）&amp;（千台）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中国市场充电桩产量、销量、进出口预测（2027-2032）&amp;（千台）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全球主要地区充电桩销售收入增速：（2021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全球主要地区充电桩销售收入（2021-2026）&amp;（万元）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全球主要地区充电桩销售收入市场份额（2021-2026）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全球主要地区充电桩收入（2027-2032）&amp;（万元）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全球主要地区充电桩收入市场份额（2027-2032）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全球主要地区充电桩销量（千台）：2021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全球主要地区充电桩销量（2021-2026）&amp;（千台）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全球主要地区充电桩销量市场份额（2021-2026）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全球主要地区充电桩销量（2027-2032）&amp;（千台）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全球主要地区充电桩销量份额（2027-2032）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充电桩销量（千台）、收入（万元）、价格（元/台）及毛利率（2021-2026）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充电桩销量（千台）、收入（万元）、价格（元/台）及毛利率（2021-2026）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充电桩销量（千台）、收入（万元）、价格（元/台）及毛利率（2021-2026）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充电桩销量（千台）、收入（万元）、价格（元/台）及毛利率（2021-2026）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充电桩销量（千台）、收入（万元）、价格（元/台）及毛利率（2021-2026）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充电桩销量（千台）、收入（万元）、价格（元/台）及毛利率（2021-2026）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充电桩销量（千台）、收入（万元）、价格（元/台）及毛利率（2021-2026）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充电桩销量（千台）、收入（万元）、价格（元/台）及毛利率（2021-2026）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充电桩销量（千台）、收入（万元）、价格（元/台）及毛利率（2021-2026）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充电桩销量（千台）、收入（万元）、价格（元/台）及毛利率（2021-2026）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充电桩销量（千台）、收入（万元）、价格（元/台）及毛利率（2021-2026）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充电桩销量（千台）、收入（万元）、价格（元/台）及毛利率（2021-2026）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充电桩销量（千台）、收入（万元）、价格（元/台）及毛利率（2021-2026）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充电桩销量（千台）、收入（万元）、价格（元/台）及毛利率（2021-2026）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充电桩销量（千台）、收入（万元）、价格（元/台）及毛利率（2021-2026）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充电桩销量（千台）、收入（万元）、价格（元/台）及毛利率（2021-2026）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充电桩销量（千台）、收入（万元）、价格（元/台）及毛利率（2021-2026）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充电桩销量（千台）、收入（万元）、价格（元/台）及毛利率（2021-2026）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充电桩销量（千台）、收入（万元）、价格（元/台）及毛利率（2021-2026）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充电桩销量（千台）、收入（万元）、价格（元/台）及毛利率（2021-2026）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充电桩销量（千台）、收入（万元）、价格（元/台）及毛利率（2021-2026）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充电桩销量（千台）、收入（万元）、价格（元/台）及毛利率（2021-2026）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充电桩销量（千台）、收入（万元）、价格（元/台）及毛利率（2021-2026）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充电桩销量（千台）、收入（万元）、价格（元/台）及毛利率（2021-2026）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充电桩销量（千台）、收入（万元）、价格（元/台）及毛利率（2021-2026）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充电桩销量（千台）、收入（万元）、价格（元/台）及毛利率（2021-2026）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充电桩销量（千台）、收入（万元）、价格（元/台）及毛利率（2021-2026）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充电桩销量（千台）、收入（万元）、价格（元/台）及毛利率（2021-2026）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充电桩销量（千台）、收入（万元）、价格（元/台）及毛利率（2021-2026）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充电桩销量（千台）、收入（万元）、价格（元/台）及毛利率（2021-2026）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全球不同产品类型充电桩销量（2021-2026）&amp;（千台）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194： 全球不同产品类型充电桩销量市场份额（2021-2026）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全球不同产品类型充电桩销量预测（2027-2032）&amp;（千台）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196： 全球市场不同产品类型充电桩销量市场份额预测（2027-2032）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全球不同产品类型充电桩收入（2021-2026）&amp;（万元）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全球不同产品类型充电桩收入市场份额（2021-2026）</w:t>
      </w:r>
      <w:r>
        <w:rPr>
          <w:rFonts w:hint="eastAsia"/>
        </w:rPr>
        <w:br/>
      </w:r>
      <w:r>
        <w:rPr>
          <w:rFonts w:hint="eastAsia"/>
        </w:rPr>
        <w:t>　　表 199： 全球不同产品类型充电桩收入预测（2027-2032）&amp;（万元）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全球不同产品类型充电桩收入市场份额预测（2027-2032）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中国不同产品类型充电桩销量（2021-2026）&amp;（千台）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202： 中国不同产品类型充电桩销量市场份额（2021-2026）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中国不同产品类型充电桩销量预测（2027-2032）&amp;（千台）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204： 全球市场不同产品类型充电桩销量市场份额预测（2027-2032）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中国不同产品类型充电桩收入（2021-2026）&amp;（万元）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中国不同产品类型充电桩收入市场份额（2021-2026）</w:t>
      </w:r>
      <w:r>
        <w:rPr>
          <w:rFonts w:hint="eastAsia"/>
        </w:rPr>
        <w:br/>
      </w:r>
      <w:r>
        <w:rPr>
          <w:rFonts w:hint="eastAsia"/>
        </w:rPr>
        <w:t>　　表 207： 中国不同产品类型充电桩收入预测（2027-2032）&amp;（万元）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中国不同产品类型充电桩收入市场份额预测（2027-2032）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全球不同应用充电桩销量（2021-2026）&amp;（千台）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210： 全球不同应用充电桩销量市场份额（2021-2026）</w:t>
      </w:r>
      <w:r>
        <w:rPr>
          <w:rFonts w:hint="eastAsia"/>
        </w:rPr>
        <w:br/>
      </w:r>
      <w:r>
        <w:rPr>
          <w:rFonts w:hint="eastAsia"/>
        </w:rPr>
        <w:t>　　表 211： 全球不同应用充电桩销量预测（2027-2032）&amp;（千台）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212： 全球市场不同应用充电桩销量市场份额预测（2027-2032）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全球不同应用充电桩收入（2021-2026）&amp;（万元）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214： 全球不同应用充电桩收入市场份额（2021-2026）</w:t>
      </w:r>
      <w:r>
        <w:rPr>
          <w:rFonts w:hint="eastAsia"/>
        </w:rPr>
        <w:br/>
      </w:r>
      <w:r>
        <w:rPr>
          <w:rFonts w:hint="eastAsia"/>
        </w:rPr>
        <w:t>　　表 215： 全球不同应用充电桩收入预测（2027-2032）&amp;（万元）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全球不同应用充电桩收入市场份额预测（2027-2032）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中国不同应用充电桩销量（2021-2026）&amp;（千台）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218： 中国不同应用充电桩销量市场份额（2021-2026）</w:t>
      </w:r>
      <w:r>
        <w:rPr>
          <w:rFonts w:hint="eastAsia"/>
        </w:rPr>
        <w:br/>
      </w:r>
      <w:r>
        <w:rPr>
          <w:rFonts w:hint="eastAsia"/>
        </w:rPr>
        <w:t>　　表 219： 中国不同应用充电桩销量预测（2027-2032）&amp;（千台）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220： 中国市场不同应用充电桩销量市场份额预测（2027-2032）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221： 中国不同应用充电桩收入（2021-2026）&amp;（万元）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222： 中国不同应用充电桩收入市场份额（2021-2026）</w:t>
      </w:r>
      <w:r>
        <w:rPr>
          <w:rFonts w:hint="eastAsia"/>
        </w:rPr>
        <w:br/>
      </w:r>
      <w:r>
        <w:rPr>
          <w:rFonts w:hint="eastAsia"/>
        </w:rPr>
        <w:t>　　表 223： 中国不同应用充电桩收入预测（2027-2032）&amp;（万元）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中国不同应用充电桩收入市场份额预测（2027-2032）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225： 充电桩行业发展趋势</w:t>
      </w:r>
      <w:r>
        <w:rPr>
          <w:rFonts w:hint="eastAsia"/>
        </w:rPr>
        <w:br/>
      </w:r>
      <w:r>
        <w:rPr>
          <w:rFonts w:hint="eastAsia"/>
        </w:rPr>
        <w:t>　　表 226： 充电桩行业主要驱动因素</w:t>
      </w:r>
      <w:r>
        <w:rPr>
          <w:rFonts w:hint="eastAsia"/>
        </w:rPr>
        <w:br/>
      </w:r>
      <w:r>
        <w:rPr>
          <w:rFonts w:hint="eastAsia"/>
        </w:rPr>
        <w:t>　　表 227： 充电桩行业供应链分析</w:t>
      </w:r>
      <w:r>
        <w:rPr>
          <w:rFonts w:hint="eastAsia"/>
        </w:rPr>
        <w:br/>
      </w:r>
      <w:r>
        <w:rPr>
          <w:rFonts w:hint="eastAsia"/>
        </w:rPr>
        <w:t>　　表 228： 充电桩上游原料供应商</w:t>
      </w:r>
      <w:r>
        <w:rPr>
          <w:rFonts w:hint="eastAsia"/>
        </w:rPr>
        <w:br/>
      </w:r>
      <w:r>
        <w:rPr>
          <w:rFonts w:hint="eastAsia"/>
        </w:rPr>
        <w:t>　　表 229： 充电桩主要地区不同应用客户分析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230： 充电桩典型经销商</w:t>
      </w:r>
      <w:r>
        <w:rPr>
          <w:rFonts w:hint="eastAsia"/>
        </w:rPr>
        <w:br/>
      </w:r>
      <w:r>
        <w:rPr>
          <w:rFonts w:hint="eastAsia"/>
        </w:rPr>
        <w:t>　　表 231： 研究范围</w:t>
      </w:r>
      <w:r>
        <w:rPr>
          <w:rFonts w:hint="eastAsia"/>
        </w:rPr>
        <w:br/>
      </w:r>
      <w:r>
        <w:rPr>
          <w:rFonts w:hint="eastAsia"/>
        </w:rPr>
        <w:t>　　表 232：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充电桩产品图片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全球不同产品类型充电桩销售额2021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全球不同产品类型充电桩市场份额2025 &amp; 2032</w:t>
      </w:r>
      <w:r>
        <w:rPr>
          <w:rFonts w:hint="eastAsia"/>
        </w:rPr>
        <w:br/>
      </w:r>
      <w:r>
        <w:rPr>
          <w:rFonts w:hint="eastAsia"/>
        </w:rPr>
        <w:t>　　图 4： 交流充电桩产品图片</w:t>
      </w:r>
      <w:r>
        <w:rPr>
          <w:rFonts w:hint="eastAsia"/>
        </w:rPr>
        <w:br/>
      </w:r>
      <w:r>
        <w:rPr>
          <w:rFonts w:hint="eastAsia"/>
        </w:rPr>
        <w:t>　　图 5： 直流充电桩产品图片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全球不同应用充电桩市场份额2025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住宅充电</w:t>
      </w:r>
      <w:r>
        <w:rPr>
          <w:rFonts w:hint="eastAsia"/>
        </w:rPr>
        <w:br/>
      </w:r>
      <w:r>
        <w:rPr>
          <w:rFonts w:hint="eastAsia"/>
        </w:rPr>
        <w:t>　　图 9： 公共充电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2025年全球前五大生产商充电桩市场份额</w:t>
      </w:r>
      <w:r>
        <w:rPr>
          <w:rFonts w:hint="eastAsia"/>
        </w:rPr>
        <w:br/>
      </w:r>
      <w:r>
        <w:rPr>
          <w:rFonts w:hint="eastAsia"/>
        </w:rPr>
        <w:t>　　图 11： 2025年全球充电桩第一梯队、第二梯队和第三梯队厂商及市场份额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全球充电桩产能、产量、产能利用率及发展趋势（2021-2032）&amp;（千台）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全球充电桩产量、需求量及发展趋势（2021-2032）&amp;（千台）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全球主要地区充电桩产量市场份额（2021-2032）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中国充电桩产能、产量、产能利用率及发展趋势（2021-2032）&amp;（千台）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中国充电桩产量、市场需求量及发展趋势（2021-2032）&amp;（千台）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全球充电桩市场销售额及增长率：（2021-2032）&amp;（万元）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全球市场充电桩市场规模：2021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全球市场充电桩销量及增长率（2021-2032）&amp;（千台）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全球市场充电桩价格趋势（2021-2032）&amp;（元/台）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全球主要地区充电桩销售收入（2021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全球主要地区充电桩销售收入市场份额（2021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北美市场充电桩销量及增长率（2021-2032）&amp;（千台）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欧洲市场充电桩销量及增长率（2021-2032）&amp;（千台）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中国市场充电桩销量及增长率（2021-2032）&amp;（千台）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日本市场充电桩销量及增长率（2021-2032）&amp;（千台）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东南亚市场充电桩销量及增长率（2021-2032）&amp;（千台）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印度市场充电桩销量及增长率（2021-2032）&amp;（千台）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南美市场充电桩销量及增长率（2021-2032）&amp;（千台）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南美市场充电桩收入及增长率（2021-2032）&amp;（万元）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中东市场充电桩销量及增长率（2021-2032）&amp;（千台）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中东市场充电桩收入及增长率（2021-2032）&amp;（万元）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全球不同产品类型充电桩价格走势（2021-2032）&amp;（元/台）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全球不同应用充电桩价格走势（2021-2032）&amp;（元/台）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充电桩中国企业SWOT分析</w:t>
      </w:r>
      <w:r>
        <w:rPr>
          <w:rFonts w:hint="eastAsia"/>
        </w:rPr>
        <w:br/>
      </w:r>
      <w:r>
        <w:rPr>
          <w:rFonts w:hint="eastAsia"/>
        </w:rPr>
        <w:t>　　图 42： 充电桩产业链</w:t>
      </w:r>
      <w:r>
        <w:rPr>
          <w:rFonts w:hint="eastAsia"/>
        </w:rPr>
        <w:br/>
      </w:r>
      <w:r>
        <w:rPr>
          <w:rFonts w:hint="eastAsia"/>
        </w:rPr>
        <w:t>　　图 43： 充电桩行业采购模式分析</w:t>
      </w:r>
      <w:r>
        <w:rPr>
          <w:rFonts w:hint="eastAsia"/>
        </w:rPr>
        <w:br/>
      </w:r>
      <w:r>
        <w:rPr>
          <w:rFonts w:hint="eastAsia"/>
        </w:rPr>
        <w:t>　　图 44： 充电桩行业生产模式</w:t>
      </w:r>
      <w:r>
        <w:rPr>
          <w:rFonts w:hint="eastAsia"/>
        </w:rPr>
        <w:br/>
      </w:r>
      <w:r>
        <w:rPr>
          <w:rFonts w:hint="eastAsia"/>
        </w:rPr>
        <w:t>　　图 45： 充电桩行业销售模式分析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a4756fe7c94ade" w:history="1">
        <w:r>
          <w:rPr>
            <w:rStyle w:val="Hyperlink"/>
          </w:rPr>
          <w:t>2026-2032年全球与中国充电桩市场研究分析及前景趋势报告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a4756fe7c94ade" w:history="1">
        <w:r>
          <w:rPr>
            <w:rStyle w:val="Hyperlink"/>
          </w:rPr>
          <w:t>https://www.20087.com/1/10/ChongDianZhuangShiChangQianJingFenXi.html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共享充电宝免费投放联系方式、充电桩扶持政策、充电桩的安装方法、充电桩厂家合作模式、电动车充电桩安装一台多少钱、充电桩怎么加盟、投资充电站10台桩大概多少钱、充电桩加盟、共享充电宝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bc038c43d14ddf" w:history="1">
      <w:r>
        <w:rPr>
          <w:rStyle w:val="Hyperlink"/>
        </w:rPr>
        <w:t>2026-2032年全球与中国充电桩市场研究分析及前景趋势报告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ChongDianZhuangShiChangQianJingFenXi.html" TargetMode="External" Id="R31a4756fe7c94a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ChongDianZhuangShiChangQianJingFenXi.html" TargetMode="External" Id="Ra6bc038c43d14d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2025-12-30T05:23:51Z</dcterms:created>
  <dcterms:modified xsi:type="dcterms:W3CDTF">2025-12-30T06:23:51Z</dcterms:modified>
  <dc:subject>2026-2032年全球与中国充电桩市场研究分析及前景趋势报告</dc:subject>
  <dc:title>2026-2032年全球与中国充电桩市场研究分析及前景趋势报告</dc:title>
  <cp:keywords>2026-2032年全球与中国充电桩市场研究分析及前景趋势报告</cp:keywords>
  <dc:description>2026-2032年全球与中国充电桩市场研究分析及前景趋势报告</dc:description>
</cp:coreProperties>
</file>