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c133dcd2f4c6f" w:history="1">
              <w:r>
                <w:rPr>
                  <w:rStyle w:val="Hyperlink"/>
                </w:rPr>
                <w:t>2024-2030年中国固体燃料发电市场现状及前景趋势预测报告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c133dcd2f4c6f" w:history="1">
              <w:r>
                <w:rPr>
                  <w:rStyle w:val="Hyperlink"/>
                </w:rPr>
                <w:t>2024-2030年中国固体燃料发电市场现状及前景趋势预测报告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c133dcd2f4c6f" w:history="1">
                <w:r>
                  <w:rPr>
                    <w:rStyle w:val="Hyperlink"/>
                  </w:rPr>
                  <w:t>https://www.20087.com/1/20/GuTiRanLiaoFaDianShiChangQianJingFenXi.html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燃料发电主要指使用煤炭、生物质和其他固体燃料进行的电力生产，是全球电力供应的重要组成部分。近年来，随着对环境保护和可持续发展的重视，固体燃料发电行业面临着巨大的转型压力。燃煤发电厂正逐步向清洁煤技术、碳捕捉和储存技术过渡，以减少温室气体排放和污染物排放。同时，生物质能作为一种可再生能源，其在固体燃料发电中的应用日益增多，为行业提供了更加环保的发电途径。</w:t>
      </w:r>
      <w:r>
        <w:rPr>
          <w:rFonts w:hint="eastAsia"/>
        </w:rPr>
        <w:br/>
      </w:r>
      <w:r>
        <w:rPr>
          <w:rFonts w:hint="eastAsia"/>
        </w:rPr>
        <w:t>　　未来，固体燃料发电行业将更加注重清洁化和高效化。清洁化趋势体现在燃煤发电将更多采用超临界和超超临界技术，以及碳捕捉和利用技术，以减少对环境的影响。高效化趋势则意味着行业将致力于提高能源转换效率，减少能源浪费，同时探索更多固体生物质燃料的利用，如农林废弃物和城市固体废物，以实现能源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c133dcd2f4c6f" w:history="1">
        <w:r>
          <w:rPr>
            <w:rStyle w:val="Hyperlink"/>
          </w:rPr>
          <w:t>2024-2030年中国固体燃料发电市场现状及前景趋势预测报告</w:t>
        </w:r>
      </w:hyperlink>
      <w:r>
        <w:rPr>
          <w:rFonts w:hint="eastAsia"/>
        </w:rPr>
        <w:t>》全面分析了固体燃料发电行业的现状，深入探讨了固体燃料发电市场需求、市场规模及价格波动。固体燃料发电报告探讨了产业链关键环节，并对固体燃料发电各细分市场进行了研究。同时，基于权威数据和专业分析，科学预测了固体燃料发电市场前景与发展趋势。此外，还评估了固体燃料发电重点企业的经营状况，包括品牌影响力、市场集中度以及竞争格局，并审慎剖析了潜在风险与机遇。固体燃料发电报告以其专业性、科学性和权威性，成为固体燃料发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固体燃料发电行业发展概述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固体燃料发电行业发展环境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一、我国固体燃料发电技术进展分析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三、固体燃料发电技术的投资预测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固体燃料发电行业上下游产业链发展及影响分析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一、固体燃料发电行业产业链简介</w:t>
      </w:r>
      <w:r>
        <w:rPr>
          <w:rFonts w:hint="eastAsia"/>
        </w:rPr>
        <w:br/>
      </w:r>
      <w:r>
        <w:rPr>
          <w:rFonts w:hint="eastAsia"/>
        </w:rPr>
        <w:t>　　　　二、固体燃料发电行业产业链特征分析</w:t>
      </w:r>
      <w:r>
        <w:rPr>
          <w:rFonts w:hint="eastAsia"/>
        </w:rPr>
        <w:br/>
      </w:r>
      <w:r>
        <w:rPr>
          <w:rFonts w:hint="eastAsia"/>
        </w:rPr>
        <w:t>　　　　三、固体燃料发电业的产生对产业链的影响分析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上游产业现状分析及其对固体燃料发电行业的影响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下游产业分析及其对固体燃料发电行业的影响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世界固体燃料发电产业发展对比及经验借鉴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2024-2030年国际固体燃料发电产业的发展</w:t>
      </w:r>
      <w:r>
        <w:rPr>
          <w:rFonts w:hint="eastAsia"/>
        </w:rPr>
        <w:br/>
      </w:r>
      <w:r>
        <w:rPr>
          <w:rFonts w:hint="eastAsia"/>
        </w:rPr>
        <w:t>　　　　一、世界固体燃料发电产业发展综述</w:t>
      </w:r>
      <w:r>
        <w:rPr>
          <w:rFonts w:hint="eastAsia"/>
        </w:rPr>
        <w:br/>
      </w:r>
      <w:r>
        <w:rPr>
          <w:rFonts w:hint="eastAsia"/>
        </w:rPr>
        <w:t>　　　　二、全球固体燃料发电产业竞争格局</w:t>
      </w:r>
      <w:r>
        <w:rPr>
          <w:rFonts w:hint="eastAsia"/>
        </w:rPr>
        <w:br/>
      </w:r>
      <w:r>
        <w:rPr>
          <w:rFonts w:hint="eastAsia"/>
        </w:rPr>
        <w:t>　　　　三、全球固体燃料发电产业发展特点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主要国家地区固体燃料发电产业发展分析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世界固体燃料发电产业发展趋势及前景分析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一、固体燃料发电技术发展及趋势分析</w:t>
      </w:r>
      <w:r>
        <w:rPr>
          <w:rFonts w:hint="eastAsia"/>
        </w:rPr>
        <w:br/>
      </w:r>
      <w:r>
        <w:rPr>
          <w:rFonts w:hint="eastAsia"/>
        </w:rPr>
        <w:t>　　　　二、固体燃料发电产业发展趋势预测</w:t>
      </w:r>
      <w:r>
        <w:rPr>
          <w:rFonts w:hint="eastAsia"/>
        </w:rPr>
        <w:br/>
      </w:r>
      <w:r>
        <w:rPr>
          <w:rFonts w:hint="eastAsia"/>
        </w:rPr>
        <w:t>　　　　三、固体燃料发电产业发展潜力分析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中国固体燃料发电市场运行综合分析</w:t>
      </w:r>
      <w:r>
        <w:rPr>
          <w:rFonts w:hint="eastAsia"/>
        </w:rPr>
        <w:br/>
      </w:r>
      <w:r>
        <w:rPr>
          <w:rFonts w:hint="eastAsia"/>
        </w:rPr>
        <w:t>　　第一节 固体燃料发电行业市场发展基本情况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固体燃料发电行业技术研发情况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2019-2024年行业市场产品价格现状分析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中国固体燃料发电所属行业经济运行指标分析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中国固体燃料发电所属行业总体规模分析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第二节 中国固体燃料发电所属行业产销分析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中国固体燃料发电所属行业财务指标总体分析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2024-2030年中国固体燃料发电市场需求分析及预测</w:t>
      </w:r>
      <w:r>
        <w:rPr>
          <w:rFonts w:hint="eastAsia"/>
        </w:rPr>
        <w:br/>
      </w:r>
      <w:r>
        <w:rPr>
          <w:rFonts w:hint="eastAsia"/>
        </w:rPr>
        <w:t>　　第一节 固体燃料发电市场需求分析</w:t>
      </w:r>
      <w:r>
        <w:rPr>
          <w:rFonts w:hint="eastAsia"/>
        </w:rPr>
        <w:br/>
      </w:r>
      <w:r>
        <w:rPr>
          <w:rFonts w:hint="eastAsia"/>
        </w:rPr>
        <w:t>　　　　一、固体燃料发电行业需求市场</w:t>
      </w:r>
      <w:r>
        <w:rPr>
          <w:rFonts w:hint="eastAsia"/>
        </w:rPr>
        <w:br/>
      </w:r>
      <w:r>
        <w:rPr>
          <w:rFonts w:hint="eastAsia"/>
        </w:rPr>
        <w:t>　　　　二、固体燃料发电行业客户结构</w:t>
      </w:r>
      <w:r>
        <w:rPr>
          <w:rFonts w:hint="eastAsia"/>
        </w:rPr>
        <w:br/>
      </w:r>
      <w:r>
        <w:rPr>
          <w:rFonts w:hint="eastAsia"/>
        </w:rPr>
        <w:t>　　　　三、固体燃料发电行业需求的地区差异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一、2024-2030年固体燃料发电行业的需求预测分析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二、2024-2030年固体燃料发电供求平衡预测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固体燃料发电行业区域市场发展分析及预测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固体燃料发电行业主要区域市场发展状况及竞争力研究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固体燃料发电市场竞争格局分析</w:t>
      </w:r>
      <w:r>
        <w:rPr>
          <w:rFonts w:hint="eastAsia"/>
        </w:rPr>
        <w:br/>
      </w:r>
      <w:r>
        <w:rPr>
          <w:rFonts w:hint="eastAsia"/>
        </w:rPr>
        <w:t>　　第一节 固体燃料发电行业竞争结构分析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固体燃料发电行业集中度分析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固体燃料发电行业国际竞争力比较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固体燃料发电行业竞争格局分析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一、固体燃料发电行业竞争分析</w:t>
      </w:r>
      <w:r>
        <w:rPr>
          <w:rFonts w:hint="eastAsia"/>
        </w:rPr>
        <w:br/>
      </w:r>
      <w:r>
        <w:rPr>
          <w:rFonts w:hint="eastAsia"/>
        </w:rPr>
        <w:t>　　　　二、国内外固体燃料发电竞争分析</w:t>
      </w:r>
      <w:r>
        <w:rPr>
          <w:rFonts w:hint="eastAsia"/>
        </w:rPr>
        <w:br/>
      </w:r>
      <w:r>
        <w:rPr>
          <w:rFonts w:hint="eastAsia"/>
        </w:rPr>
        <w:t>　　　　三、中国固体燃料发电市场竞争分析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固体燃料发电行业重点领先企业经营状况及前景规划分析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东方电子集团有限公司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杭州联络互动信息科技股份有限公司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广东远光软件股份有限公司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2024-2030年固体燃料发电行业发展趋势及影响因素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2024-2030年固体燃料发电行业市场前景分析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一、固体燃料发电市场容量分析</w:t>
      </w:r>
      <w:r>
        <w:rPr>
          <w:rFonts w:hint="eastAsia"/>
        </w:rPr>
        <w:br/>
      </w:r>
      <w:r>
        <w:rPr>
          <w:rFonts w:hint="eastAsia"/>
        </w:rPr>
        <w:t>　　　　二、固体燃料发电行业利好利空政策</w:t>
      </w:r>
      <w:r>
        <w:rPr>
          <w:rFonts w:hint="eastAsia"/>
        </w:rPr>
        <w:br/>
      </w:r>
      <w:r>
        <w:rPr>
          <w:rFonts w:hint="eastAsia"/>
        </w:rPr>
        <w:t>　　　　三、固体燃料发电行业趋势预测分析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2024-2030年固体燃料发电行业未来发展预测分析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一、中国固体燃料发电发展方向分析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二、2024-2030年中国固体燃料发电行业发展规模及增长情况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三、2024-2030年中国固体燃料发电行业发展趋势预测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2024-2030年固体燃料发电行业供需预测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一、2024-2030年固体燃料发电行业供给预测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二、2024-2030年固体燃料发电行业需求预测分析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六、2024-2030年中国固体燃料发电行业SWOT分析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2024-2030年固体燃料发电行业投资方向与风险分析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2024-2030年固体燃料发电行业发展的有利因素与不利因素分析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2024-2030年固体燃料发电行业产业发展的空白点分析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2024-2030年固体燃料发电行业投资回报率比较高的投资方向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2024-2030年固体燃料发电行业投资潜力与机会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2024-2030年固体燃料发电行业新进入者应注意的障碍因素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2024-2030年中国固体燃料发电行业投资前景分析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2024-2030年固体燃料发电行业发展环境与渠道分析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主要固体燃料发电产业聚集区发展背景分析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一、主要固体燃料发电产业聚集区市场特点分析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二、主要固体燃料发电产业聚集区社会经济现状分析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三、未来主要固体燃料发电产业聚集区经济发展预测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一、固体燃料发电市场渠道情况</w:t>
      </w:r>
      <w:r>
        <w:rPr>
          <w:rFonts w:hint="eastAsia"/>
        </w:rPr>
        <w:br/>
      </w:r>
      <w:r>
        <w:rPr>
          <w:rFonts w:hint="eastAsia"/>
        </w:rPr>
        <w:t>　　　　二、固体燃料发电竞争对手渠道模式</w:t>
      </w:r>
      <w:r>
        <w:rPr>
          <w:rFonts w:hint="eastAsia"/>
        </w:rPr>
        <w:br/>
      </w:r>
      <w:r>
        <w:rPr>
          <w:rFonts w:hint="eastAsia"/>
        </w:rPr>
        <w:t>　　　　三、固体燃料发电直营代理分布情况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2024-2030年固体燃料发电行业市场策略分析</w:t>
      </w:r>
      <w:r>
        <w:rPr>
          <w:rFonts w:hint="eastAsia"/>
        </w:rPr>
        <w:br/>
      </w:r>
      <w:r>
        <w:rPr>
          <w:rFonts w:hint="eastAsia"/>
        </w:rPr>
        <w:t>　　第一节 固体燃料发电行业营销策略分析及建议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一、固体燃料发电行业营销模式</w:t>
      </w:r>
      <w:r>
        <w:rPr>
          <w:rFonts w:hint="eastAsia"/>
        </w:rPr>
        <w:br/>
      </w:r>
      <w:r>
        <w:rPr>
          <w:rFonts w:hint="eastAsia"/>
        </w:rPr>
        <w:t>　　　　二、固体燃料发电行业营销策略</w:t>
      </w:r>
      <w:r>
        <w:rPr>
          <w:rFonts w:hint="eastAsia"/>
        </w:rPr>
        <w:br/>
      </w:r>
      <w:r>
        <w:rPr>
          <w:rFonts w:hint="eastAsia"/>
        </w:rPr>
        <w:t>　　第二节 固体燃料发电行业企业经营发展分析及建议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一、固体燃料发电行业经营模式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中^智^林^市场重点客户战略实施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固体燃料发电行业类别</w:t>
      </w:r>
      <w:r>
        <w:rPr>
          <w:rFonts w:hint="eastAsia"/>
        </w:rPr>
        <w:br/>
      </w:r>
      <w:r>
        <w:rPr>
          <w:rFonts w:hint="eastAsia"/>
        </w:rPr>
        <w:t>　　图表 固体燃料发电行业产业链调研</w:t>
      </w:r>
      <w:r>
        <w:rPr>
          <w:rFonts w:hint="eastAsia"/>
        </w:rPr>
        <w:br/>
      </w:r>
      <w:r>
        <w:rPr>
          <w:rFonts w:hint="eastAsia"/>
        </w:rPr>
        <w:t>　　图表 固体燃料发电行业现状</w:t>
      </w:r>
      <w:r>
        <w:rPr>
          <w:rFonts w:hint="eastAsia"/>
        </w:rPr>
        <w:br/>
      </w:r>
      <w:r>
        <w:rPr>
          <w:rFonts w:hint="eastAsia"/>
        </w:rPr>
        <w:t>　　图表 固体燃料发电行业标准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2024年中国固体燃料发电行业产能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2019-2024年中国固体燃料发电行业产量统计</w:t>
      </w:r>
      <w:r>
        <w:rPr>
          <w:rFonts w:hint="eastAsia"/>
        </w:rPr>
        <w:br/>
      </w:r>
      <w:r>
        <w:rPr>
          <w:rFonts w:hint="eastAsia"/>
        </w:rPr>
        <w:t>　　图表 固体燃料发电行业动态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2019-2024年中国固体燃料发电市场需求量</w:t>
      </w:r>
      <w:r>
        <w:rPr>
          <w:rFonts w:hint="eastAsia"/>
        </w:rPr>
        <w:br/>
      </w:r>
      <w:r>
        <w:rPr>
          <w:rFonts w:hint="eastAsia"/>
        </w:rPr>
        <w:t>　　图表 2024年中国固体燃料发电行业需求区域调研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2019-2024年中国固体燃料发电行情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2019-2024年中国固体燃料发电行业企业数量统计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**地区固体燃料发电市场规模</w:t>
      </w:r>
      <w:r>
        <w:rPr>
          <w:rFonts w:hint="eastAsia"/>
        </w:rPr>
        <w:br/>
      </w:r>
      <w:r>
        <w:rPr>
          <w:rFonts w:hint="eastAsia"/>
        </w:rPr>
        <w:t>　　图表 **地区固体燃料发电行业市场需求</w:t>
      </w:r>
      <w:r>
        <w:rPr>
          <w:rFonts w:hint="eastAsia"/>
        </w:rPr>
        <w:br/>
      </w:r>
      <w:r>
        <w:rPr>
          <w:rFonts w:hint="eastAsia"/>
        </w:rPr>
        <w:t>　　图表 **地区固体燃料发电市场调研</w:t>
      </w:r>
      <w:r>
        <w:rPr>
          <w:rFonts w:hint="eastAsia"/>
        </w:rPr>
        <w:br/>
      </w:r>
      <w:r>
        <w:rPr>
          <w:rFonts w:hint="eastAsia"/>
        </w:rPr>
        <w:t>　　图表 **地区固体燃料发电行业市场需求分析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**地区固体燃料发电市场规模</w:t>
      </w:r>
      <w:r>
        <w:rPr>
          <w:rFonts w:hint="eastAsia"/>
        </w:rPr>
        <w:br/>
      </w:r>
      <w:r>
        <w:rPr>
          <w:rFonts w:hint="eastAsia"/>
        </w:rPr>
        <w:t>　　图表 **地区固体燃料发电行业市场需求</w:t>
      </w:r>
      <w:r>
        <w:rPr>
          <w:rFonts w:hint="eastAsia"/>
        </w:rPr>
        <w:br/>
      </w:r>
      <w:r>
        <w:rPr>
          <w:rFonts w:hint="eastAsia"/>
        </w:rPr>
        <w:t>　　图表 **地区固体燃料发电市场调研</w:t>
      </w:r>
      <w:r>
        <w:rPr>
          <w:rFonts w:hint="eastAsia"/>
        </w:rPr>
        <w:br/>
      </w:r>
      <w:r>
        <w:rPr>
          <w:rFonts w:hint="eastAsia"/>
        </w:rPr>
        <w:t>　　图表 **地区固体燃料发电行业市场需求分析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固体燃料发电行业竞争对手分析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固体燃料发电重点企业（二）经营情况分析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固体燃料发电重点企业（二）主要经济指标情况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固体燃料发电重点企业（三）成长能力情况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2024-2030年中国固体燃料发电行业市场规模预测</w:t>
      </w:r>
      <w:r>
        <w:rPr>
          <w:rFonts w:hint="eastAsia"/>
        </w:rPr>
        <w:br/>
      </w:r>
      <w:r>
        <w:rPr>
          <w:rFonts w:hint="eastAsia"/>
        </w:rPr>
        <w:t>　　图表 固体燃料发电行业准入条件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2024-2030年中国固体燃料发电市场前景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c133dcd2f4c6f" w:history="1">
        <w:r>
          <w:rPr>
            <w:rStyle w:val="Hyperlink"/>
          </w:rPr>
          <w:t>2024-2030年中国固体燃料发电市场现状及前景趋势预测报告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c133dcd2f4c6f" w:history="1">
        <w:r>
          <w:rPr>
            <w:rStyle w:val="Hyperlink"/>
          </w:rPr>
          <w:t>https://www.20087.com/1/20/GuTiRanLiaoFaDianShiChangQianJingFenXi.html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ad003cdb14d26" w:history="1">
      <w:r>
        <w:rPr>
          <w:rStyle w:val="Hyperlink"/>
        </w:rPr>
        <w:t>2024-2030年中国固体燃料发电市场现状及前景趋势预测报告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TiRanLiaoFaDianShiChangQianJingFenXi.html" TargetMode="External" Id="R6d3c133dcd2f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TiRanLiaoFaDianShiChangQianJingFenXi.html" TargetMode="External" Id="R490ad003cdb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2024-02-27T23:18:00Z</dcterms:created>
  <dcterms:modified xsi:type="dcterms:W3CDTF">2024-02-28T00:18:00Z</dcterms:modified>
  <dc:subject>2024-2030年中国固体燃料发电市场现状及前景趋势预测报告</dc:subject>
  <dc:title>2024-2030年中国固体燃料发电市场现状及前景趋势预测报告</dc:title>
  <cp:keywords>2024-2030年中国固体燃料发电市场现状及前景趋势预测报告</cp:keywords>
  <dc:description>2024-2030年中国固体燃料发电市场现状及前景趋势预测报告</dc:description>
</cp:coreProperties>
</file>