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f23295cfe44c6" w:history="1">
              <w:r>
                <w:rPr>
                  <w:rStyle w:val="Hyperlink"/>
                </w:rPr>
                <w:t>中国地热采暖市场调查研究与前景趋势报告（2025-2031年）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f23295cfe44c6" w:history="1">
              <w:r>
                <w:rPr>
                  <w:rStyle w:val="Hyperlink"/>
                </w:rPr>
                <w:t>中国地热采暖市场调查研究与前景趋势报告（2025-2031年）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f23295cfe44c6" w:history="1">
                <w:r>
                  <w:rPr>
                    <w:rStyle w:val="Hyperlink"/>
                  </w:rPr>
                  <w:t>https://www.20087.com/1/30/DiReCaiNuanFaZhanQianJingFenXi.html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采暖是一种利用地下热能进行供暖的方式，具有节能环保、运行成本低等优点。近年来，随着可再生能源技术的进步和政策的支持，地热采暖得到了迅速发展。现代地热采暖系统不仅在技术上更加成熟，能够高效地提取地下热量，还通过智能控制技术实现了系统的优化运行。此外，随着建筑节能标准的提高，地热采暖与建筑一体化设计的理念得到了推广，使得地热能的利用更加广泛。</w:t>
      </w:r>
      <w:r>
        <w:rPr>
          <w:rFonts w:hint="eastAsia"/>
        </w:rPr>
        <w:br/>
      </w:r>
      <w:r>
        <w:rPr>
          <w:rFonts w:hint="eastAsia"/>
        </w:rPr>
        <w:t>　　未来，地热采暖的发展将更加注重技术创新和可持续发展。一方面，通过深井钻探技术的进步，未来将能够开采更深的地热资源，提高地热能的利用效率。另一方面，随着储能技术的发展，未来的地热采暖系统将能够更好地平衡供需关系，通过储热装置实现能源的稳定供应。此外，随着物联网技术的应用，地热采暖系统将更加智能化，能够根据用户需求自动调节供热，提高能源利用效率。同时，地热采暖还将与光伏发电等其他可再生能源技术结合，形成多元化的清洁能源供应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f23295cfe44c6" w:history="1">
        <w:r>
          <w:rPr>
            <w:rStyle w:val="Hyperlink"/>
          </w:rPr>
          <w:t>中国地热采暖市场调查研究与前景趋势报告（2025-2031年）</w:t>
        </w:r>
      </w:hyperlink>
      <w:r>
        <w:rPr>
          <w:rFonts w:hint="eastAsia"/>
        </w:rPr>
        <w:t>》深入剖析了当前地热采暖行业的现状与市场需求，详细探讨了地热采暖市场规模及其价格动态。地热采暖报告从产业链角度出发，分析了上下游的影响因素，并进一步细分市场，对地热采暖各细分领域的具体情况进行探讨。地热采暖报告还根据现有数据，对地热采暖市场前景及发展趋势进行了科学预测，揭示了行业内重点企业的竞争格局，评估了品牌影响力和市场集中度，同时指出了地热采暖行业面临的风险与机遇。地热采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地热采暖产业概述</w:t>
      </w:r>
      <w:r>
        <w:rPr>
          <w:rFonts w:hint="eastAsia"/>
        </w:rPr>
        <w:br/>
      </w:r>
      <w:r>
        <w:rPr>
          <w:rFonts w:hint="eastAsia"/>
        </w:rPr>
        <w:t>　　第一节 地热采暖定义与分类</w:t>
      </w:r>
      <w:r>
        <w:rPr>
          <w:rFonts w:hint="eastAsia"/>
        </w:rPr>
        <w:br/>
      </w:r>
      <w:r>
        <w:rPr>
          <w:rFonts w:hint="eastAsia"/>
        </w:rPr>
        <w:t>　　第二节 地热采暖产业链结构及关键环节剖析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地热采暖商业模式与盈利模式解析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地热采暖经济指标与行业评估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全球地热采暖市场发展综述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2020-2024年全球地热采暖市场规模及增长趋势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主要国家与地区地热采暖市场对比</w:t>
      </w:r>
      <w:r>
        <w:rPr>
          <w:rFonts w:hint="eastAsia"/>
        </w:rPr>
        <w:br/>
      </w:r>
      <w:r>
        <w:rPr>
          <w:rFonts w:hint="eastAsia"/>
        </w:rPr>
        <w:t>　　第三节 2025-2031年全球地热采暖行业发展趋势与前景预测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国际地热采暖市场发展趋势及对我国启示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二、对我国地热采暖市场的借鉴意义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中国地热采暖行业市场规模分析与预测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地热采暖市场的总体规模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一、2020-2024年地热采暖市场规模变化及趋势分析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二、2025年地热采暖行业市场规模特点</w:t>
      </w:r>
      <w:r>
        <w:rPr>
          <w:rFonts w:hint="eastAsia"/>
        </w:rPr>
        <w:br/>
      </w:r>
      <w:r>
        <w:rPr>
          <w:rFonts w:hint="eastAsia"/>
        </w:rPr>
        <w:t>　　第二节 地热采暖市场规模的构成</w:t>
      </w:r>
      <w:r>
        <w:rPr>
          <w:rFonts w:hint="eastAsia"/>
        </w:rPr>
        <w:br/>
      </w:r>
      <w:r>
        <w:rPr>
          <w:rFonts w:hint="eastAsia"/>
        </w:rPr>
        <w:t>　　　　一、地热采暖客户群体特征与偏好分析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二、不同类型地热采暖市场规模分布</w:t>
      </w:r>
      <w:r>
        <w:rPr>
          <w:rFonts w:hint="eastAsia"/>
        </w:rPr>
        <w:br/>
      </w:r>
      <w:r>
        <w:rPr>
          <w:rFonts w:hint="eastAsia"/>
        </w:rPr>
        <w:t>　　　　三、各地区地热采暖市场规模差异与特点</w:t>
      </w:r>
      <w:r>
        <w:rPr>
          <w:rFonts w:hint="eastAsia"/>
        </w:rPr>
        <w:br/>
      </w:r>
      <w:r>
        <w:rPr>
          <w:rFonts w:hint="eastAsia"/>
        </w:rPr>
        <w:t>　　第三节 地热采暖市场规模的预测与展望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一、未来几年地热采暖市场规模增长预测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2020-2024年中国地热采暖行业总体发展与财务状况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2020-2024年地热采暖行业规模情况</w:t>
      </w:r>
      <w:r>
        <w:rPr>
          <w:rFonts w:hint="eastAsia"/>
        </w:rPr>
        <w:br/>
      </w:r>
      <w:r>
        <w:rPr>
          <w:rFonts w:hint="eastAsia"/>
        </w:rPr>
        <w:t>　　　　一、地热采暖行业企业数量规模</w:t>
      </w:r>
      <w:r>
        <w:rPr>
          <w:rFonts w:hint="eastAsia"/>
        </w:rPr>
        <w:br/>
      </w:r>
      <w:r>
        <w:rPr>
          <w:rFonts w:hint="eastAsia"/>
        </w:rPr>
        <w:t>　　　　二、地热采暖行业从业人员规模</w:t>
      </w:r>
      <w:r>
        <w:rPr>
          <w:rFonts w:hint="eastAsia"/>
        </w:rPr>
        <w:br/>
      </w:r>
      <w:r>
        <w:rPr>
          <w:rFonts w:hint="eastAsia"/>
        </w:rPr>
        <w:t>　　　　三、地热采暖行业市场敏感性分析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2020-2024年地热采暖行业财务能力分析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一、地热采暖行业盈利能力</w:t>
      </w:r>
      <w:r>
        <w:rPr>
          <w:rFonts w:hint="eastAsia"/>
        </w:rPr>
        <w:br/>
      </w:r>
      <w:r>
        <w:rPr>
          <w:rFonts w:hint="eastAsia"/>
        </w:rPr>
        <w:t>　　　　二、地热采暖行业偿债能力</w:t>
      </w:r>
      <w:r>
        <w:rPr>
          <w:rFonts w:hint="eastAsia"/>
        </w:rPr>
        <w:br/>
      </w:r>
      <w:r>
        <w:rPr>
          <w:rFonts w:hint="eastAsia"/>
        </w:rPr>
        <w:t>　　　　三、地热采暖行业营运能力</w:t>
      </w:r>
      <w:r>
        <w:rPr>
          <w:rFonts w:hint="eastAsia"/>
        </w:rPr>
        <w:br/>
      </w:r>
      <w:r>
        <w:rPr>
          <w:rFonts w:hint="eastAsia"/>
        </w:rPr>
        <w:t>　　　　四、地热采暖行业发展能力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中国地热采暖行业细分市场调研与机会挖掘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地热采暖细分市场（一）市场调研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地热采暖细分市场（二）市场调研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中国地热采暖行业区域市场调研分析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2020-2024年中国地热采暖行业重点区域调研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一、重点地区（一）地热采暖市场规模与特点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二、重点地区（二）地热采暖市场规模及特点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三、重点地区（三）地热采暖市场规模及特点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四、重点地区（四）地热采暖市场规模及特点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不同区域地热采暖市场的对比与启示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二、地热采暖市场拓展策略与建议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中国地热采暖行业的营销渠道与客户分析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地热采暖行业渠道分析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二、各类渠道对地热采暖行业的影响</w:t>
      </w:r>
      <w:r>
        <w:rPr>
          <w:rFonts w:hint="eastAsia"/>
        </w:rPr>
        <w:br/>
      </w:r>
      <w:r>
        <w:rPr>
          <w:rFonts w:hint="eastAsia"/>
        </w:rPr>
        <w:t>　　　　三、主要地热采暖企业渠道策略研究</w:t>
      </w:r>
      <w:r>
        <w:rPr>
          <w:rFonts w:hint="eastAsia"/>
        </w:rPr>
        <w:br/>
      </w:r>
      <w:r>
        <w:rPr>
          <w:rFonts w:hint="eastAsia"/>
        </w:rPr>
        <w:t>　　第二节 地热采暖行业客户分析与定位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中国地热采暖行业竞争格局及策略选择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地热采暖行业总体市场竞争状况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一、地热采暖行业竞争结构分析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二、地热采暖企业竞争格局与集中度评估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三、地热采暖行业SWOT分析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地热采暖行业重点企业调研分析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地热采暖企业发展策略分析</w:t>
      </w:r>
      <w:r>
        <w:rPr>
          <w:rFonts w:hint="eastAsia"/>
        </w:rPr>
        <w:br/>
      </w:r>
      <w:r>
        <w:rPr>
          <w:rFonts w:hint="eastAsia"/>
        </w:rPr>
        <w:t>　　第一节 地热采暖市场与销售策略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地热采暖品牌战略思考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中国地热采暖行业发展环境分析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二、地热采暖行业主管部门、监管体制及相关政策法规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3、地热采暖行业的主要法律、法规和政策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4、2025年地热采暖行业法律法规和政策对行业的影响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二、地热采暖消费者需求分析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一、地热采暖技术的应用与创新</w:t>
      </w:r>
      <w:r>
        <w:rPr>
          <w:rFonts w:hint="eastAsia"/>
        </w:rPr>
        <w:br/>
      </w:r>
      <w:r>
        <w:rPr>
          <w:rFonts w:hint="eastAsia"/>
        </w:rPr>
        <w:t>　　　　二、地热采暖行业发展的技术趋势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2025-2031年地热采暖行业展趋势预测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2025-2031年地热采暖市场发展前景分析</w:t>
      </w:r>
      <w:r>
        <w:rPr>
          <w:rFonts w:hint="eastAsia"/>
        </w:rPr>
        <w:br/>
      </w:r>
      <w:r>
        <w:rPr>
          <w:rFonts w:hint="eastAsia"/>
        </w:rPr>
        <w:t>　　　　一、地热采暖市场发展潜力</w:t>
      </w:r>
      <w:r>
        <w:rPr>
          <w:rFonts w:hint="eastAsia"/>
        </w:rPr>
        <w:br/>
      </w:r>
      <w:r>
        <w:rPr>
          <w:rFonts w:hint="eastAsia"/>
        </w:rPr>
        <w:t>　　　　二、地热采暖市场前景分析</w:t>
      </w:r>
      <w:r>
        <w:rPr>
          <w:rFonts w:hint="eastAsia"/>
        </w:rPr>
        <w:br/>
      </w:r>
      <w:r>
        <w:rPr>
          <w:rFonts w:hint="eastAsia"/>
        </w:rPr>
        <w:t>　　　　三、地热采暖细分行业发展前景分析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2025-2031年地热采暖发展趋势预测</w:t>
      </w:r>
      <w:r>
        <w:rPr>
          <w:rFonts w:hint="eastAsia"/>
        </w:rPr>
        <w:br/>
      </w:r>
      <w:r>
        <w:rPr>
          <w:rFonts w:hint="eastAsia"/>
        </w:rPr>
        <w:t>　　　　一、地热采暖发展趋势预测</w:t>
      </w:r>
      <w:r>
        <w:rPr>
          <w:rFonts w:hint="eastAsia"/>
        </w:rPr>
        <w:br/>
      </w:r>
      <w:r>
        <w:rPr>
          <w:rFonts w:hint="eastAsia"/>
        </w:rPr>
        <w:t>　　　　二、地热采暖市场规模预测</w:t>
      </w:r>
      <w:r>
        <w:rPr>
          <w:rFonts w:hint="eastAsia"/>
        </w:rPr>
        <w:br/>
      </w:r>
      <w:r>
        <w:rPr>
          <w:rFonts w:hint="eastAsia"/>
        </w:rPr>
        <w:t>　　　　三、地热采暖细分市场发展趋势预测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未来地热采暖行业挑战与机遇探讨</w:t>
      </w:r>
      <w:r>
        <w:rPr>
          <w:rFonts w:hint="eastAsia"/>
        </w:rPr>
        <w:br/>
      </w:r>
      <w:r>
        <w:rPr>
          <w:rFonts w:hint="eastAsia"/>
        </w:rPr>
        <w:t>　　　　一、地热采暖行业挑战</w:t>
      </w:r>
      <w:r>
        <w:rPr>
          <w:rFonts w:hint="eastAsia"/>
        </w:rPr>
        <w:br/>
      </w:r>
      <w:r>
        <w:rPr>
          <w:rFonts w:hint="eastAsia"/>
        </w:rPr>
        <w:t>　　　　二、地热采暖行业机遇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地热采暖行业研究结论及建议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对地热采暖行业发展的建议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中智:林:　对地热采暖企业和投资者的建议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地热采暖行业现状</w:t>
      </w:r>
      <w:r>
        <w:rPr>
          <w:rFonts w:hint="eastAsia"/>
        </w:rPr>
        <w:br/>
      </w:r>
      <w:r>
        <w:rPr>
          <w:rFonts w:hint="eastAsia"/>
        </w:rPr>
        <w:t>　　图表 地热采暖行业产业链调研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2020-2024年地热采暖行业市场容量统计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2020-2024年中国地热采暖行业市场规模情况</w:t>
      </w:r>
      <w:r>
        <w:rPr>
          <w:rFonts w:hint="eastAsia"/>
        </w:rPr>
        <w:br/>
      </w:r>
      <w:r>
        <w:rPr>
          <w:rFonts w:hint="eastAsia"/>
        </w:rPr>
        <w:t>　　图表 地热采暖行业动态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2020-2024年中国地热采暖行业经营效益分析</w:t>
      </w:r>
      <w:r>
        <w:rPr>
          <w:rFonts w:hint="eastAsia"/>
        </w:rPr>
        <w:br/>
      </w:r>
      <w:r>
        <w:rPr>
          <w:rFonts w:hint="eastAsia"/>
        </w:rPr>
        <w:t>　　图表 地热采暖行业竞争对手分析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**地区地热采暖市场规模</w:t>
      </w:r>
      <w:r>
        <w:rPr>
          <w:rFonts w:hint="eastAsia"/>
        </w:rPr>
        <w:br/>
      </w:r>
      <w:r>
        <w:rPr>
          <w:rFonts w:hint="eastAsia"/>
        </w:rPr>
        <w:t>　　图表 **地区地热采暖行业市场需求</w:t>
      </w:r>
      <w:r>
        <w:rPr>
          <w:rFonts w:hint="eastAsia"/>
        </w:rPr>
        <w:br/>
      </w:r>
      <w:r>
        <w:rPr>
          <w:rFonts w:hint="eastAsia"/>
        </w:rPr>
        <w:t>　　图表 **地区地热采暖市场调研</w:t>
      </w:r>
      <w:r>
        <w:rPr>
          <w:rFonts w:hint="eastAsia"/>
        </w:rPr>
        <w:br/>
      </w:r>
      <w:r>
        <w:rPr>
          <w:rFonts w:hint="eastAsia"/>
        </w:rPr>
        <w:t>　　图表 **地区地热采暖行业市场需求分析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**地区地热采暖市场规模</w:t>
      </w:r>
      <w:r>
        <w:rPr>
          <w:rFonts w:hint="eastAsia"/>
        </w:rPr>
        <w:br/>
      </w:r>
      <w:r>
        <w:rPr>
          <w:rFonts w:hint="eastAsia"/>
        </w:rPr>
        <w:t>　　图表 **地区地热采暖行业市场需求</w:t>
      </w:r>
      <w:r>
        <w:rPr>
          <w:rFonts w:hint="eastAsia"/>
        </w:rPr>
        <w:br/>
      </w:r>
      <w:r>
        <w:rPr>
          <w:rFonts w:hint="eastAsia"/>
        </w:rPr>
        <w:t>　　图表 **地区地热采暖市场调研</w:t>
      </w:r>
      <w:r>
        <w:rPr>
          <w:rFonts w:hint="eastAsia"/>
        </w:rPr>
        <w:br/>
      </w:r>
      <w:r>
        <w:rPr>
          <w:rFonts w:hint="eastAsia"/>
        </w:rPr>
        <w:t>　　图表 **地区地热采暖行业市场需求分析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地热采暖重点企业（一）基本信息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地热采暖重点企业（一）经营情况分析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地热采暖重点企业（一）盈利能力情况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地热采暖重点企业（二）经营情况分析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地热采暖重点企业（二）盈利能力情况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地热采暖重点企业（二）成长能力情况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2025-2031年中国地热采暖行业信息化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2025-2031年中国地热采暖行业市场容量预测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2025-2031年中国地热采暖行业市场规模预测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2025-2031年中国地热采暖行业风险分析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2025-2031年中国地热采暖市场前景分析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2025-2031年中国地热采暖行业发展趋势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f23295cfe44c6" w:history="1">
        <w:r>
          <w:rPr>
            <w:rStyle w:val="Hyperlink"/>
          </w:rPr>
          <w:t>中国地热采暖市场调查研究与前景趋势报告（2025-2031年）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f23295cfe44c6" w:history="1">
        <w:r>
          <w:rPr>
            <w:rStyle w:val="Hyperlink"/>
          </w:rPr>
          <w:t>https://www.20087.com/1/30/DiReCaiNuanFaZhanQianJingFenXi.html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fae1ab4b641af" w:history="1">
      <w:r>
        <w:rPr>
          <w:rStyle w:val="Hyperlink"/>
        </w:rPr>
        <w:t>中国地热采暖市场调查研究与前景趋势报告（2025-2031年）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iReCaiNuanFaZhanQianJingFenXi.html" TargetMode="External" Id="Rd07f23295cfe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iReCaiNuanFaZhanQianJingFenXi.html" TargetMode="External" Id="R2f4fae1ab4b6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2025-01-03T00:54:36Z</dcterms:created>
  <dcterms:modified xsi:type="dcterms:W3CDTF">2025-01-03T01:54:36Z</dcterms:modified>
  <dc:subject>中国地热采暖市场调查研究与前景趋势报告（2025-2031年）</dc:subject>
  <dc:title>中国地热采暖市场调查研究与前景趋势报告（2025-2031年）</dc:title>
  <cp:keywords>中国地热采暖市场调查研究与前景趋势报告（2025-2031年）</cp:keywords>
  <dc:description>中国地热采暖市场调查研究与前景趋势报告（2025-2031年）</dc:description>
</cp:coreProperties>
</file>