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8c5a31514b71" w:history="1">
              <w:r>
                <w:rPr>
                  <w:rStyle w:val="Hyperlink"/>
                </w:rPr>
                <w:t>2024-2030年中国垃圾衍生燃料发展现状分析与市场前景报告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8c5a31514b71" w:history="1">
              <w:r>
                <w:rPr>
                  <w:rStyle w:val="Hyperlink"/>
                </w:rPr>
                <w:t>2024-2030年中国垃圾衍生燃料发展现状分析与市场前景报告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98c5a31514b71" w:history="1">
                <w:r>
                  <w:rPr>
                    <w:rStyle w:val="Hyperlink"/>
                  </w:rPr>
                  <w:t>https://www.20087.com/1/00/LaJiYanShengRanLiaoShiChangQianJingFenXi.html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衍生燃料（RDF）是指通过物理、化学、生物等方法将固体废物转化为具有一定能量密度的燃料，用于替代传统化石燃料。近年来，随着环境保护意识的增强和能源危机的加剧，垃圾衍生燃料作为一种可再生资源得到了广泛关注。技术进步和政策支持促进了RDF产业的发展，特别是在欧洲等地区，RDF已经成为一种重要的能源补充形式。</w:t>
      </w:r>
      <w:r>
        <w:rPr>
          <w:rFonts w:hint="eastAsia"/>
        </w:rPr>
        <w:br/>
      </w:r>
      <w:r>
        <w:rPr>
          <w:rFonts w:hint="eastAsia"/>
        </w:rPr>
        <w:t>　　未来，垃圾衍生燃料将在全球范围内得到更广泛的应用。随着垃圾处理技术的不断进步，RDF的品质将进一步提高，使其能够更好地适应各种燃烧设备的要求。同时，随着碳减排政策的实施，使用RDF代替化石燃料将在更多国家和地区成为强制性要求。此外，RDF的生产和使用也将更加注重循环经济的理念，通过提高资源的回收利用率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8c5a31514b71" w:history="1">
        <w:r>
          <w:rPr>
            <w:rStyle w:val="Hyperlink"/>
          </w:rPr>
          <w:t>2024-2030年中国垃圾衍生燃料发展现状分析与市场前景报告</w:t>
        </w:r>
      </w:hyperlink>
      <w:r>
        <w:rPr>
          <w:rFonts w:hint="eastAsia"/>
        </w:rPr>
        <w:t>》主要分析了垃圾衍生燃料行业的市场规模、垃圾衍生燃料市场供需状况、垃圾衍生燃料市场竞争状况和垃圾衍生燃料主要企业经营情况，同时对垃圾衍生燃料行业的未来发展做出了科学预测。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8c5a31514b71" w:history="1">
        <w:r>
          <w:rPr>
            <w:rStyle w:val="Hyperlink"/>
          </w:rPr>
          <w:t>2024-2030年中国垃圾衍生燃料发展现状分析与市场前景报告</w:t>
        </w:r>
      </w:hyperlink>
      <w:r>
        <w:rPr>
          <w:rFonts w:hint="eastAsia"/>
        </w:rPr>
        <w:t>》在多年垃圾衍生燃料行业研究的基础上，结合中国垃圾衍生燃料行业市场的发展现状，通过资深研究团队对垃圾衍生燃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8c5a31514b71" w:history="1">
        <w:r>
          <w:rPr>
            <w:rStyle w:val="Hyperlink"/>
          </w:rPr>
          <w:t>2024-2030年中国垃圾衍生燃料发展现状分析与市场前景报告</w:t>
        </w:r>
      </w:hyperlink>
      <w:r>
        <w:rPr>
          <w:rFonts w:hint="eastAsia"/>
        </w:rPr>
        <w:t>》可以帮助投资者准确把握垃圾衍生燃料行业的市场现状，为投资者进行投资作出垃圾衍生燃料行业前景预判，挖掘垃圾衍生燃料行业投资价值，同时提出垃圾衍生燃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垃圾衍生燃料行业界定</w:t>
      </w:r>
      <w:r>
        <w:rPr>
          <w:rFonts w:hint="eastAsia"/>
        </w:rPr>
        <w:br/>
      </w:r>
      <w:r>
        <w:rPr>
          <w:rFonts w:hint="eastAsia"/>
        </w:rPr>
        <w:t>　　第一节 垃圾衍生燃料行业定义</w:t>
      </w:r>
      <w:r>
        <w:rPr>
          <w:rFonts w:hint="eastAsia"/>
        </w:rPr>
        <w:br/>
      </w:r>
      <w:r>
        <w:rPr>
          <w:rFonts w:hint="eastAsia"/>
        </w:rPr>
        <w:t>　　第二节 垃圾衍生燃料行业特点分析</w:t>
      </w:r>
      <w:r>
        <w:rPr>
          <w:rFonts w:hint="eastAsia"/>
        </w:rPr>
        <w:br/>
      </w:r>
      <w:r>
        <w:rPr>
          <w:rFonts w:hint="eastAsia"/>
        </w:rPr>
        <w:t>　　第三节 垃圾衍生燃料行业发展历程</w:t>
      </w:r>
      <w:r>
        <w:rPr>
          <w:rFonts w:hint="eastAsia"/>
        </w:rPr>
        <w:br/>
      </w:r>
      <w:r>
        <w:rPr>
          <w:rFonts w:hint="eastAsia"/>
        </w:rPr>
        <w:t>　　第四节 垃圾衍生燃料产业链分析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2023-2024年国外垃圾衍生燃料行业发展态势分析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国外垃圾衍生燃料行业总体情况</w:t>
      </w:r>
      <w:r>
        <w:rPr>
          <w:rFonts w:hint="eastAsia"/>
        </w:rPr>
        <w:br/>
      </w:r>
      <w:r>
        <w:rPr>
          <w:rFonts w:hint="eastAsia"/>
        </w:rPr>
        <w:t>　　第二节 垃圾衍生燃料行业重点国家、地区市场分析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国外垃圾衍生燃料行业发展前景预测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2023-2024年中国垃圾衍生燃料行业发展环境分析</w:t>
      </w:r>
      <w:r>
        <w:rPr>
          <w:rFonts w:hint="eastAsia"/>
        </w:rPr>
        <w:br/>
      </w:r>
      <w:r>
        <w:rPr>
          <w:rFonts w:hint="eastAsia"/>
        </w:rPr>
        <w:t>　　第一节 垃圾衍生燃料行业经济环境分析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垃圾衍生燃料行业政策环境分析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一、垃圾衍生燃料行业相关政策</w:t>
      </w:r>
      <w:r>
        <w:rPr>
          <w:rFonts w:hint="eastAsia"/>
        </w:rPr>
        <w:br/>
      </w:r>
      <w:r>
        <w:rPr>
          <w:rFonts w:hint="eastAsia"/>
        </w:rPr>
        <w:t>　　　　二、垃圾衍生燃料行业相关标准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2023-2024年垃圾衍生燃料行业技术发展现状及趋势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当前我国垃圾衍生燃料技术发展现状</w:t>
      </w:r>
      <w:r>
        <w:rPr>
          <w:rFonts w:hint="eastAsia"/>
        </w:rPr>
        <w:br/>
      </w:r>
      <w:r>
        <w:rPr>
          <w:rFonts w:hint="eastAsia"/>
        </w:rPr>
        <w:t>　　第二节 中外垃圾衍生燃料技术差距及产生差距的主要原因分析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提高我国垃圾衍生燃料技术的对策</w:t>
      </w:r>
      <w:r>
        <w:rPr>
          <w:rFonts w:hint="eastAsia"/>
        </w:rPr>
        <w:br/>
      </w:r>
      <w:r>
        <w:rPr>
          <w:rFonts w:hint="eastAsia"/>
        </w:rPr>
        <w:t>　　第四节 我国垃圾衍生燃料研发、设计发展趋势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中国垃圾衍生燃料行业市场供需状况分析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中国垃圾衍生燃料行业市场规模情况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中国垃圾衍生燃料行业市场需求状况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二、垃圾衍生燃料行业市场需求特点分析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中国垃圾衍生燃料行业市场供给状况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一、2019-2024年垃圾衍生燃料行业市场供给情况</w:t>
      </w:r>
      <w:r>
        <w:rPr>
          <w:rFonts w:hint="eastAsia"/>
        </w:rPr>
        <w:br/>
      </w:r>
      <w:r>
        <w:rPr>
          <w:rFonts w:hint="eastAsia"/>
        </w:rPr>
        <w:t>　　　　二、垃圾衍生燃料行业市场供给特点分析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三、2024-2030年垃圾衍生燃料行业市场供给预测</w:t>
      </w:r>
      <w:r>
        <w:rPr>
          <w:rFonts w:hint="eastAsia"/>
        </w:rPr>
        <w:br/>
      </w:r>
      <w:r>
        <w:rPr>
          <w:rFonts w:hint="eastAsia"/>
        </w:rPr>
        <w:t>　　第四节 垃圾衍生燃料行业市场供需平衡状况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中国垃圾衍生燃料行业进出口情况分析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垃圾衍生燃料行业出口情况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三、2024-2030年垃圾衍生燃料行业出口情况预测</w:t>
      </w:r>
      <w:r>
        <w:rPr>
          <w:rFonts w:hint="eastAsia"/>
        </w:rPr>
        <w:br/>
      </w:r>
      <w:r>
        <w:rPr>
          <w:rFonts w:hint="eastAsia"/>
        </w:rPr>
        <w:t>　　第二节 垃圾衍生燃料行业进口情况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三、2024-2030年垃圾衍生燃料行业进口情况预测</w:t>
      </w:r>
      <w:r>
        <w:rPr>
          <w:rFonts w:hint="eastAsia"/>
        </w:rPr>
        <w:br/>
      </w:r>
      <w:r>
        <w:rPr>
          <w:rFonts w:hint="eastAsia"/>
        </w:rPr>
        <w:t>　　第三节 垃圾衍生燃料行业进出口面临的挑战及对策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中国垃圾衍生燃料行业产品价格监测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一、垃圾衍生燃料市场价格特征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二、当前垃圾衍生燃料市场价格评述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三、影响垃圾衍生燃料市场价格因素分析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四、未来垃圾衍生燃料市场价格走势预测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中国垃圾衍生燃料行业重点区域市场分析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垃圾衍生燃料行业区域市场分布情况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2023-2024年垃圾衍生燃料行业细分市场调研分析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垃圾衍生燃料细分产品（一）市场调研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垃圾衍生燃料细分产品（二）市场调研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垃圾衍生燃料行业上、下游市场分析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垃圾衍生燃料行业上游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垃圾衍生燃料行业下游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垃圾衍生燃料行业重点企业发展调研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垃圾衍生燃料重点企业（一）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垃圾衍生燃料重点企业（二）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垃圾衍生燃料重点企业（三）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垃圾衍生燃料重点企业（四）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垃圾衍生燃料重点企业（五）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垃圾衍生燃料重点企业（六）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垃圾衍生燃料行业风险及对策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2024-2030年垃圾衍生燃料行业发展环境分析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2024-2030年垃圾衍生燃料行业投资特性分析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一、垃圾衍生燃料行业进入壁垒</w:t>
      </w:r>
      <w:r>
        <w:rPr>
          <w:rFonts w:hint="eastAsia"/>
        </w:rPr>
        <w:br/>
      </w:r>
      <w:r>
        <w:rPr>
          <w:rFonts w:hint="eastAsia"/>
        </w:rPr>
        <w:t>　　　　二、垃圾衍生燃料行业盈利模式</w:t>
      </w:r>
      <w:r>
        <w:rPr>
          <w:rFonts w:hint="eastAsia"/>
        </w:rPr>
        <w:br/>
      </w:r>
      <w:r>
        <w:rPr>
          <w:rFonts w:hint="eastAsia"/>
        </w:rPr>
        <w:t>　　　　三、垃圾衍生燃料行业盈利因素</w:t>
      </w:r>
      <w:r>
        <w:rPr>
          <w:rFonts w:hint="eastAsia"/>
        </w:rPr>
        <w:br/>
      </w:r>
      <w:r>
        <w:rPr>
          <w:rFonts w:hint="eastAsia"/>
        </w:rPr>
        <w:t>　　第三节 垃圾衍生燃料行业“波特五力模型”分析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2024-2030年垃圾衍生燃料行业风险及对策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第一节 垃圾衍生燃料市场竞争策略分析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一、2024-2030年中国垃圾衍生燃料市场增长潜力分析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二、2024-2030年中国垃圾衍生燃料主要潜力品种分析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三、现有垃圾衍生燃料产品竞争策略分析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四、潜力垃圾衍生燃料品种竞争策略选择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一、2024-2030年我国垃圾衍生燃料市场竞争趋势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二、2024-2030年垃圾衍生燃料行业竞争格局展望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2024-2030年中国垃圾衍生燃料行业发展趋势分析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一、2024-2030年垃圾衍生燃料技术发展趋势分析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二、2024-2030年垃圾衍生燃料产品发展趋势分析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2024-2030年中国垃圾衍生燃料市场趋势分析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一、2024-2030年垃圾衍生燃料发展趋势预测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二、2024-2030年垃圾衍生燃料市场前景分析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三、2024-2030年垃圾衍生燃料产业政策趋向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2024-2030年垃圾衍生燃料行业投资价值评估分析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垃圾衍生燃料行业发展建议分析</w:t>
      </w:r>
      <w:r>
        <w:rPr>
          <w:rFonts w:hint="eastAsia"/>
        </w:rPr>
        <w:br/>
      </w:r>
      <w:r>
        <w:rPr>
          <w:rFonts w:hint="eastAsia"/>
        </w:rPr>
        <w:t>　　第一节 垃圾衍生燃料行业研究结论及建议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垃圾衍生燃料细分行业研究结论及建议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垃圾衍生燃料行业竞争策略总结及建议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垃圾衍生燃料行业历程</w:t>
      </w:r>
      <w:r>
        <w:rPr>
          <w:rFonts w:hint="eastAsia"/>
        </w:rPr>
        <w:br/>
      </w:r>
      <w:r>
        <w:rPr>
          <w:rFonts w:hint="eastAsia"/>
        </w:rPr>
        <w:t>　　图表 垃圾衍生燃料行业生命周期</w:t>
      </w:r>
      <w:r>
        <w:rPr>
          <w:rFonts w:hint="eastAsia"/>
        </w:rPr>
        <w:br/>
      </w:r>
      <w:r>
        <w:rPr>
          <w:rFonts w:hint="eastAsia"/>
        </w:rPr>
        <w:t>　　图表 垃圾衍生燃料行业产业链分析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2019-2024年垃圾衍生燃料行业市场容量分析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2024年中国垃圾衍生燃料行业需求领域分布格局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2024年中国垃圾衍生燃料进口国家及地区分析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2024年中国垃圾衍生燃料出口国家及地区分析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2024-2030年中国垃圾衍生燃料发展趋势预测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8c5a31514b71" w:history="1">
        <w:r>
          <w:rPr>
            <w:rStyle w:val="Hyperlink"/>
          </w:rPr>
          <w:t>2024-2030年中国垃圾衍生燃料发展现状分析与市场前景报告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98c5a31514b71" w:history="1">
        <w:r>
          <w:rPr>
            <w:rStyle w:val="Hyperlink"/>
          </w:rPr>
          <w:t>https://www.20087.com/1/00/LaJiYanShengRanLiaoShiChangQianJingFenXi.html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740871794500" w:history="1">
      <w:r>
        <w:rPr>
          <w:rStyle w:val="Hyperlink"/>
        </w:rPr>
        <w:t>2024-2030年中国垃圾衍生燃料发展现状分析与市场前景报告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aJiYanShengRanLiaoShiChangQianJingFenXi.html" TargetMode="External" Id="Radb98c5a3151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aJiYanShengRanLiaoShiChangQianJingFenXi.html" TargetMode="External" Id="Rd1f87408717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2024-01-10T07:06:00Z</dcterms:created>
  <dcterms:modified xsi:type="dcterms:W3CDTF">2024-01-10T08:06:00Z</dcterms:modified>
  <dc:subject>2024-2030年中国垃圾衍生燃料发展现状分析与市场前景报告</dc:subject>
  <dc:title>2024-2030年中国垃圾衍生燃料发展现状分析与市场前景报告</dc:title>
  <cp:keywords>2024-2030年中国垃圾衍生燃料发展现状分析与市场前景报告</cp:keywords>
  <dc:description>2024-2030年中国垃圾衍生燃料发展现状分析与市场前景报告</dc:description>
</cp:coreProperties>
</file>