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56c49c474fd2" w:history="1">
              <w:r>
                <w:rPr>
                  <w:rStyle w:val="Hyperlink"/>
                </w:rPr>
                <w:t>2025-2031年中国垃圾衍生燃料发展现状分析与市场前景报告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56c49c474fd2" w:history="1">
              <w:r>
                <w:rPr>
                  <w:rStyle w:val="Hyperlink"/>
                </w:rPr>
                <w:t>2025-2031年中国垃圾衍生燃料发展现状分析与市场前景报告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a56c49c474fd2" w:history="1">
                <w:r>
                  <w:rPr>
                    <w:rStyle w:val="Hyperlink"/>
                  </w:rPr>
                  <w:t>https://www.20087.com/1/00/LaJiYanShengRanLiaoShiChangQianJingFenXi.html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衍生燃料（RDF）是指通过物理、化学、生物等方法将固体废物转化为具有一定能量密度的燃料，用于替代传统化石燃料。近年来，随着环境保护意识的增强和能源危机的加剧，垃圾衍生燃料作为一种可再生资源得到了广泛关注。技术进步和政策支持促进了RDF产业的发展，特别是在欧洲等地区，RDF已经成为一种重要的能源补充形式。</w:t>
      </w:r>
      <w:r>
        <w:rPr>
          <w:rFonts w:hint="eastAsia"/>
        </w:rPr>
        <w:br/>
      </w:r>
      <w:r>
        <w:rPr>
          <w:rFonts w:hint="eastAsia"/>
        </w:rPr>
        <w:t>　　未来，垃圾衍生燃料将在全球范围内得到更广泛的应用。随着垃圾处理技术的不断进步，RDF的品质将进一步提高，使其能够更好地适应各种燃烧设备的要求。同时，随着碳减排政策的实施，使用RDF代替化石燃料将在更多国家和地区成为强制性要求。此外，RDF的生产和使用也将更加注重循环经济的理念，通过提高资源的回收利用率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56c49c474fd2" w:history="1">
        <w:r>
          <w:rPr>
            <w:rStyle w:val="Hyperlink"/>
          </w:rPr>
          <w:t>2025-2031年中国垃圾衍生燃料发展现状分析与市场前景报告</w:t>
        </w:r>
      </w:hyperlink>
      <w:r>
        <w:rPr>
          <w:rFonts w:hint="eastAsia"/>
        </w:rPr>
        <w:t>》依托行业权威数据及长期市场监测信息，系统分析了垃圾衍生燃料行业的市场规模、供需关系、竞争格局及重点企业经营状况，并结合垃圾衍生燃料行业发展现状，科学预测了垃圾衍生燃料市场前景与技术发展方向。报告通过SWOT分析，揭示了垃圾衍生燃料行业机遇与潜在风险，为投资者提供了全面的现状分析与前景评估，助力挖掘投资价值并优化决策。同时，报告从投资、生产及营销等角度提出可行性建议，为垃圾衍生燃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垃圾衍生燃料行业界定</w:t>
      </w:r>
      <w:r>
        <w:rPr>
          <w:rFonts w:hint="eastAsia"/>
        </w:rPr>
        <w:br/>
      </w:r>
      <w:r>
        <w:rPr>
          <w:rFonts w:hint="eastAsia"/>
        </w:rPr>
        <w:t>　　第一节 垃圾衍生燃料行业定义</w:t>
      </w:r>
      <w:r>
        <w:rPr>
          <w:rFonts w:hint="eastAsia"/>
        </w:rPr>
        <w:br/>
      </w:r>
      <w:r>
        <w:rPr>
          <w:rFonts w:hint="eastAsia"/>
        </w:rPr>
        <w:t>　　第二节 垃圾衍生燃料行业特点分析</w:t>
      </w:r>
      <w:r>
        <w:rPr>
          <w:rFonts w:hint="eastAsia"/>
        </w:rPr>
        <w:br/>
      </w:r>
      <w:r>
        <w:rPr>
          <w:rFonts w:hint="eastAsia"/>
        </w:rPr>
        <w:t>　　第三节 垃圾衍生燃料行业发展历程</w:t>
      </w:r>
      <w:r>
        <w:rPr>
          <w:rFonts w:hint="eastAsia"/>
        </w:rPr>
        <w:br/>
      </w:r>
      <w:r>
        <w:rPr>
          <w:rFonts w:hint="eastAsia"/>
        </w:rPr>
        <w:t>　　第四节 垃圾衍生燃料产业链分析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2024-2025年国外垃圾衍生燃料行业发展态势分析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国外垃圾衍生燃料行业总体情况</w:t>
      </w:r>
      <w:r>
        <w:rPr>
          <w:rFonts w:hint="eastAsia"/>
        </w:rPr>
        <w:br/>
      </w:r>
      <w:r>
        <w:rPr>
          <w:rFonts w:hint="eastAsia"/>
        </w:rPr>
        <w:t>　　第二节 垃圾衍生燃料行业重点国家、地区市场分析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国外垃圾衍生燃料行业发展前景预测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2024-2025年中国垃圾衍生燃料行业发展环境分析</w:t>
      </w:r>
      <w:r>
        <w:rPr>
          <w:rFonts w:hint="eastAsia"/>
        </w:rPr>
        <w:br/>
      </w:r>
      <w:r>
        <w:rPr>
          <w:rFonts w:hint="eastAsia"/>
        </w:rPr>
        <w:t>　　第一节 垃圾衍生燃料行业经济环境分析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垃圾衍生燃料行业政策环境分析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一、垃圾衍生燃料行业相关政策</w:t>
      </w:r>
      <w:r>
        <w:rPr>
          <w:rFonts w:hint="eastAsia"/>
        </w:rPr>
        <w:br/>
      </w:r>
      <w:r>
        <w:rPr>
          <w:rFonts w:hint="eastAsia"/>
        </w:rPr>
        <w:t>　　　　二、垃圾衍生燃料行业相关标准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2024-2025年垃圾衍生燃料行业技术发展现状及趋势分析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垃圾衍生燃料行业技术发展现状分析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国内外垃圾衍生燃料行业技术差异与原因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垃圾衍生燃料行业技术发展方向、趋势预测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提升垃圾衍生燃料行业技术能力策略建议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中国垃圾衍生燃料行业市场供需状况分析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中国垃圾衍生燃料行业市场规模情况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中国垃圾衍生燃料行业市场需求状况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二、垃圾衍生燃料行业市场需求特点分析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中国垃圾衍生燃料行业产量情况分析与预测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二、2025年垃圾衍生燃料行业产量特点分析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三、2025-2031年垃圾衍生燃料行业产量预测分析</w:t>
      </w:r>
      <w:r>
        <w:rPr>
          <w:rFonts w:hint="eastAsia"/>
        </w:rPr>
        <w:br/>
      </w:r>
      <w:r>
        <w:rPr>
          <w:rFonts w:hint="eastAsia"/>
        </w:rPr>
        <w:t>　　第四节 垃圾衍生燃料行业市场供需平衡状况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中国垃圾衍生燃料行业进出口情况分析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垃圾衍生燃料行业出口情况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三、2025-2031年垃圾衍生燃料行业出口情况预测</w:t>
      </w:r>
      <w:r>
        <w:rPr>
          <w:rFonts w:hint="eastAsia"/>
        </w:rPr>
        <w:br/>
      </w:r>
      <w:r>
        <w:rPr>
          <w:rFonts w:hint="eastAsia"/>
        </w:rPr>
        <w:t>　　第二节 垃圾衍生燃料行业进口情况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一、2019-2024年垃圾衍生燃料行业进口情况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三、2025-2031年垃圾衍生燃料行业进口情况预测</w:t>
      </w:r>
      <w:r>
        <w:rPr>
          <w:rFonts w:hint="eastAsia"/>
        </w:rPr>
        <w:br/>
      </w:r>
      <w:r>
        <w:rPr>
          <w:rFonts w:hint="eastAsia"/>
        </w:rPr>
        <w:t>　　第三节 垃圾衍生燃料行业进出口面临的挑战及对策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中国垃圾衍生燃料行业产品价格监测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一、垃圾衍生燃料市场价格特征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二、当前垃圾衍生燃料市场价格评述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三、影响垃圾衍生燃料市场价格因素分析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四、未来垃圾衍生燃料市场价格走势预测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中国垃圾衍生燃料行业重点区域市场分析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垃圾衍生燃料行业区域市场分布情况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2024-2025年垃圾衍生燃料行业细分市场调研分析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垃圾衍生燃料细分产品（一）市场调研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垃圾衍生燃料细分产品（二）市场调研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垃圾衍生燃料行业上、下游市场分析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垃圾衍生燃料行业上游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垃圾衍生燃料行业下游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垃圾衍生燃料行业重点企业发展调研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垃圾衍生燃料重点企业（一）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垃圾衍生燃料重点企业（二）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垃圾衍生燃料重点企业（三）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垃圾衍生燃料重点企业（四）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垃圾衍生燃料重点企业（五）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垃圾衍生燃料重点企业（六）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垃圾衍生燃料行业风险及对策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2025-2031年垃圾衍生燃料行业发展环境分析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2025-2031年垃圾衍生燃料行业投资特性分析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一、垃圾衍生燃料行业进入壁垒</w:t>
      </w:r>
      <w:r>
        <w:rPr>
          <w:rFonts w:hint="eastAsia"/>
        </w:rPr>
        <w:br/>
      </w:r>
      <w:r>
        <w:rPr>
          <w:rFonts w:hint="eastAsia"/>
        </w:rPr>
        <w:t>　　　　二、垃圾衍生燃料行业盈利模式</w:t>
      </w:r>
      <w:r>
        <w:rPr>
          <w:rFonts w:hint="eastAsia"/>
        </w:rPr>
        <w:br/>
      </w:r>
      <w:r>
        <w:rPr>
          <w:rFonts w:hint="eastAsia"/>
        </w:rPr>
        <w:t>　　　　三、垃圾衍生燃料行业盈利因素</w:t>
      </w:r>
      <w:r>
        <w:rPr>
          <w:rFonts w:hint="eastAsia"/>
        </w:rPr>
        <w:br/>
      </w:r>
      <w:r>
        <w:rPr>
          <w:rFonts w:hint="eastAsia"/>
        </w:rPr>
        <w:t>　　第三节 垃圾衍生燃料行业“波特五力模型”分析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2025-2031年垃圾衍生燃料行业风险及对策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第一节 垃圾衍生燃料市场竞争策略分析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一、2025-2031年中国垃圾衍生燃料市场增长潜力分析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二、2025-2031年中国垃圾衍生燃料主要潜力品种分析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三、现有垃圾衍生燃料产品竞争策略分析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四、潜力垃圾衍生燃料品种竞争策略选择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一、2025-2031年我国垃圾衍生燃料市场竞争趋势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二、2025-2031年垃圾衍生燃料行业竞争格局展望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四、2025-2031年垃圾衍生燃料企业竞争策略分析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2025-2031年中国垃圾衍生燃料行业发展趋势分析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一、2025-2031年垃圾衍生燃料技术发展趋势分析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二、2025-2031年垃圾衍生燃料产品发展趋势分析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2025-2031年中国垃圾衍生燃料市场趋势分析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一、2025-2031年垃圾衍生燃料发展趋势预测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二、2025-2025年垃圾衍生燃料市场前景分析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三、2025-2031年垃圾衍生燃料产业政策趋向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2025-2031年垃圾衍生燃料行业投资价值评估分析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垃圾衍生燃料行业发展建议分析</w:t>
      </w:r>
      <w:r>
        <w:rPr>
          <w:rFonts w:hint="eastAsia"/>
        </w:rPr>
        <w:br/>
      </w:r>
      <w:r>
        <w:rPr>
          <w:rFonts w:hint="eastAsia"/>
        </w:rPr>
        <w:t>　　第一节 垃圾衍生燃料行业研究结论及建议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垃圾衍生燃料细分行业研究结论及建议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垃圾衍生燃料行业竞争策略总结及建议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垃圾衍生燃料行业类别</w:t>
      </w:r>
      <w:r>
        <w:rPr>
          <w:rFonts w:hint="eastAsia"/>
        </w:rPr>
        <w:br/>
      </w:r>
      <w:r>
        <w:rPr>
          <w:rFonts w:hint="eastAsia"/>
        </w:rPr>
        <w:t>　　图表 垃圾衍生燃料行业产业链调研</w:t>
      </w:r>
      <w:r>
        <w:rPr>
          <w:rFonts w:hint="eastAsia"/>
        </w:rPr>
        <w:br/>
      </w:r>
      <w:r>
        <w:rPr>
          <w:rFonts w:hint="eastAsia"/>
        </w:rPr>
        <w:t>　　图表 垃圾衍生燃料行业现状</w:t>
      </w:r>
      <w:r>
        <w:rPr>
          <w:rFonts w:hint="eastAsia"/>
        </w:rPr>
        <w:br/>
      </w:r>
      <w:r>
        <w:rPr>
          <w:rFonts w:hint="eastAsia"/>
        </w:rPr>
        <w:t>　　图表 垃圾衍生燃料行业标准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2019-2024年中国垃圾衍生燃料市场规模</w:t>
      </w:r>
      <w:r>
        <w:rPr>
          <w:rFonts w:hint="eastAsia"/>
        </w:rPr>
        <w:br/>
      </w:r>
      <w:r>
        <w:rPr>
          <w:rFonts w:hint="eastAsia"/>
        </w:rPr>
        <w:t>　　图表 2025年中国垃圾衍生燃料行业产能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2019-2024年中国垃圾衍生燃料产量</w:t>
      </w:r>
      <w:r>
        <w:rPr>
          <w:rFonts w:hint="eastAsia"/>
        </w:rPr>
        <w:br/>
      </w:r>
      <w:r>
        <w:rPr>
          <w:rFonts w:hint="eastAsia"/>
        </w:rPr>
        <w:t>　　图表 垃圾衍生燃料行业动态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2019-2024年中国垃圾衍生燃料市场需求量</w:t>
      </w:r>
      <w:r>
        <w:rPr>
          <w:rFonts w:hint="eastAsia"/>
        </w:rPr>
        <w:br/>
      </w:r>
      <w:r>
        <w:rPr>
          <w:rFonts w:hint="eastAsia"/>
        </w:rPr>
        <w:t>　　图表 2025年中国垃圾衍生燃料行业需求区域调研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2019-2024年中国垃圾衍生燃料行情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2019-2024年中国垃圾衍生燃料行业企业数量统计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</w:t>
      </w:r>
      <w:r>
        <w:rPr>
          <w:rFonts w:hint="eastAsia"/>
        </w:rPr>
        <w:br/>
      </w:r>
      <w:r>
        <w:rPr>
          <w:rFonts w:hint="eastAsia"/>
        </w:rPr>
        <w:t>　　图表 **地区垃圾衍生燃料市场调研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**地区垃圾衍生燃料市场规模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</w:t>
      </w:r>
      <w:r>
        <w:rPr>
          <w:rFonts w:hint="eastAsia"/>
        </w:rPr>
        <w:br/>
      </w:r>
      <w:r>
        <w:rPr>
          <w:rFonts w:hint="eastAsia"/>
        </w:rPr>
        <w:t>　　图表 **地区垃圾衍生燃料市场调研</w:t>
      </w:r>
      <w:r>
        <w:rPr>
          <w:rFonts w:hint="eastAsia"/>
        </w:rPr>
        <w:br/>
      </w:r>
      <w:r>
        <w:rPr>
          <w:rFonts w:hint="eastAsia"/>
        </w:rPr>
        <w:t>　　图表 **地区垃圾衍生燃料行业市场需求分析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垃圾衍生燃料行业竞争对手分析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垃圾衍生燃料重点企业（三）成长能力情况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2025-2031年中国垃圾衍生燃料市场规模预测</w:t>
      </w:r>
      <w:r>
        <w:rPr>
          <w:rFonts w:hint="eastAsia"/>
        </w:rPr>
        <w:br/>
      </w:r>
      <w:r>
        <w:rPr>
          <w:rFonts w:hint="eastAsia"/>
        </w:rPr>
        <w:t>　　图表 垃圾衍生燃料行业准入条件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2025-2031年中国垃圾衍生燃料行业信息化</w:t>
      </w:r>
      <w:r>
        <w:rPr>
          <w:rFonts w:hint="eastAsia"/>
        </w:rPr>
        <w:br/>
      </w:r>
      <w:r>
        <w:rPr>
          <w:rFonts w:hint="eastAsia"/>
        </w:rPr>
        <w:t>　　图表 2025年中国垃圾衍生燃料市场前景分析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2025-2031年中国垃圾衍生燃料行业发展趋势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56c49c474fd2" w:history="1">
        <w:r>
          <w:rPr>
            <w:rStyle w:val="Hyperlink"/>
          </w:rPr>
          <w:t>2025-2031年中国垃圾衍生燃料发展现状分析与市场前景报告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a56c49c474fd2" w:history="1">
        <w:r>
          <w:rPr>
            <w:rStyle w:val="Hyperlink"/>
          </w:rPr>
          <w:t>https://www.20087.com/1/00/LaJiYanShengRanLiaoShiChangQianJingFenXi.html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热点：环保燃料、垃圾衍生燃料的优缺点、rdf燃料棒、垃圾衍生燃料多少一吨?、垃圾衍生燃料标准、垃圾衍生燃料棒生产线项目可行性研究报告、垃圾衍生燃料价格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b101e2dd403b" w:history="1">
      <w:r>
        <w:rPr>
          <w:rStyle w:val="Hyperlink"/>
        </w:rPr>
        <w:t>2025-2031年中国垃圾衍生燃料发展现状分析与市场前景报告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aJiYanShengRanLiaoShiChangQianJingFenXi.html" TargetMode="External" Id="R5dea56c49c4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aJiYanShengRanLiaoShiChangQianJingFenXi.html" TargetMode="External" Id="R0ed9b101e2dd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2024-11-14T06:01:00Z</dcterms:created>
  <dcterms:modified xsi:type="dcterms:W3CDTF">2024-11-14T07:01:00Z</dcterms:modified>
  <dc:subject>2025-2031年中国垃圾衍生燃料发展现状分析与市场前景报告</dc:subject>
  <dc:title>2025-2031年中国垃圾衍生燃料发展现状分析与市场前景报告</dc:title>
  <cp:keywords>2025-2031年中国垃圾衍生燃料发展现状分析与市场前景报告</cp:keywords>
  <dc:description>2025-2031年中国垃圾衍生燃料发展现状分析与市场前景报告</dc:description>
</cp:coreProperties>
</file>