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427c8d5355492a" w:history="1">
              <w:r>
                <w:rPr>
                  <w:rStyle w:val="Hyperlink"/>
                </w:rPr>
                <w:t>2026-2032年中国太阳能压接装置市场现状调研与发展前景预测分析报告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427c8d5355492a" w:history="1">
              <w:r>
                <w:rPr>
                  <w:rStyle w:val="Hyperlink"/>
                </w:rPr>
                <w:t>2026-2032年中国太阳能压接装置市场现状调研与发展前景预测分析报告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427c8d5355492a" w:history="1">
                <w:r>
                  <w:rPr>
                    <w:rStyle w:val="Hyperlink"/>
                  </w:rPr>
                  <w:t>https://www.20087.com/1/80/TaiYangNengYaJieZhuangZhiShiChangQianJingYuCe.html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压接装置是用于光伏组件边框与支架、光伏电缆与连接器、汇流箱端子等部位实现可靠机械与电气连接的专用装置，涵盖压块、压接端子、连接器压接工具及无铆接压装设备等形态。当前太阳能压接装置正从传统螺栓紧固向防错化、快速化与标准化方向演进。在大型地面电站与分布式屋顶项目中，压接一致性直接影响接触电阻、热斑风险与系统寿命，现场施工环境复杂、人员技能差异大，使得防呆结构、扭矩可控压接工具、免返工连接方案成为关注重点。压接装置还需兼顾耐候、抗紫外、防腐蚀与抗震性能，并适配不同组件边框、支架截面与电缆线径。</w:t>
      </w:r>
      <w:r>
        <w:rPr>
          <w:rFonts w:hint="eastAsia"/>
        </w:rPr>
        <w:br/>
      </w:r>
      <w:r>
        <w:rPr>
          <w:rFonts w:hint="eastAsia"/>
        </w:rPr>
        <w:t>　　未来，太阳能压接装置将向模块化、智能化安装与全生命周期可追溯方向发展。市场调研网指出，压接过程将更多集成扭矩监测、压接到位确认、连接状态记录与数字标识，使安装质量可核验、可追溯。无铆接、免焊接与快换压装工艺将降低现场加工难度，提升不同工件规格间的切换效率。随着光伏系统向高电压、大电流与海上、高原、沙漠等复杂环境扩展，压接装置对接触稳定性、绝缘安全与耐腐蚀能力要求将进一步提升。压接装置也将从单一紧固件演变为光伏系统可靠性管理的重要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427c8d5355492a" w:history="1">
        <w:r>
          <w:rPr>
            <w:rStyle w:val="Hyperlink"/>
          </w:rPr>
          <w:t>2026-2032年中国太阳能压接装置市场现状调研与发展前景预测分析报告</w:t>
        </w:r>
      </w:hyperlink>
      <w:r>
        <w:rPr>
          <w:rFonts w:hint="eastAsia"/>
        </w:rPr>
        <w:t>》，2025年太阳能压接装置行业市场规模达 亿元，预计2032年市场规模将达 亿元，期间年均复合增长率（CAGR）达 %。报告以专业视角，系统分析了太阳能压接装置行业的市场规模、价格动态及产业链结构，梳理了不同太阳能压接装置细分领域的发展现状。报告从太阳能压接装置技术路径、供需关系等维度，客观呈现了太阳能压接装置领域的技术成熟度与创新方向，并对中期市场前景作出合理预测，同时评估了太阳能压接装置重点企业的市场表现、品牌竞争力和行业集中度。报告还结合政策环境与消费升级趋势，识别了太阳能压接装置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太阳能压接装置市场概述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按照不同产品类型，太阳能压接装置主要可以分为如下几个类别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中国不同产品类型太阳能压接装置增长趋势2021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MC3</w:t>
      </w:r>
      <w:r>
        <w:rPr>
          <w:rFonts w:hint="eastAsia"/>
        </w:rPr>
        <w:br/>
      </w:r>
      <w:r>
        <w:rPr>
          <w:rFonts w:hint="eastAsia"/>
        </w:rPr>
        <w:t>　　　　1.2.3 MC4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从不同应用，太阳能压接装置主要包括如下几个方面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中国不同应用太阳能压接装置增长趋势2021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住宅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中国太阳能压接装置发展现状及未来趋势（2021-2032）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中国市场太阳能压接装置收入及增长率（2021-2032）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中国市场太阳能压接装置销量及增长率（2021-2032）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中国市场主要太阳能压接装置厂商分析</w:t>
      </w:r>
      <w:r>
        <w:rPr>
          <w:rFonts w:hint="eastAsia"/>
        </w:rPr>
        <w:br/>
      </w:r>
      <w:r>
        <w:rPr>
          <w:rFonts w:hint="eastAsia"/>
        </w:rPr>
        <w:t>　　2.1 中国市场主要厂商太阳能压接装置销量及市场占有率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中国市场主要厂商太阳能压接装置销量（2021-2026）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中国市场主要厂商太阳能压接装置销量市场份额（2021-2026）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中国市场主要厂商太阳能压接装置收入及市场占有率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中国市场主要厂商太阳能压接装置收入（2021-2026）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中国市场主要厂商太阳能压接装置收入市场份额（2021-2026）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2025年中国市场主要厂商太阳能压接装置收入排名</w:t>
      </w:r>
      <w:r>
        <w:rPr>
          <w:rFonts w:hint="eastAsia"/>
        </w:rPr>
        <w:br/>
      </w:r>
      <w:r>
        <w:rPr>
          <w:rFonts w:hint="eastAsia"/>
        </w:rPr>
        <w:t>　　2.3 中国市场主要厂商太阳能压接装置价格（2021-2026）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中国市场主要厂商太阳能压接装置总部及产地分布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中国市场主要厂商成立时间及太阳能压接装置商业化日期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中国市场主要厂商太阳能压接装置产品类型及应用</w:t>
      </w:r>
      <w:r>
        <w:rPr>
          <w:rFonts w:hint="eastAsia"/>
        </w:rPr>
        <w:br/>
      </w:r>
      <w:r>
        <w:rPr>
          <w:rFonts w:hint="eastAsia"/>
        </w:rPr>
        <w:t>　　2.7 太阳能压接装置行业集中度、竞争程度分析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太阳能压接装置行业集中度分析：2025年中国Top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中国市场太阳能压接装置第一梯队、第二梯队和第三梯队厂商（品牌）及2025年市场份额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重点企业（1）基本信息、太阳能压接装置生产基地、总部、竞争对手及市场地位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太阳能压接装置产品规格、参数及市场应用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重点企业（1）在中国市场太阳能压接装置销量、收入、价格及毛利率（2021-2026）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重点企业（2）基本信息、太阳能压接装置生产基地、总部、竞争对手及市场地位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太阳能压接装置产品规格、参数及市场应用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重点企业（2）在中国市场太阳能压接装置销量、收入、价格及毛利率（2021-2026）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重点企业（3）基本信息、太阳能压接装置生产基地、总部、竞争对手及市场地位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太阳能压接装置产品规格、参数及市场应用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重点企业（3）在中国市场太阳能压接装置销量、收入、价格及毛利率（2021-2026）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重点企业（4）基本信息、太阳能压接装置生产基地、总部、竞争对手及市场地位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太阳能压接装置产品规格、参数及市场应用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重点企业（4）在中国市场太阳能压接装置销量、收入、价格及毛利率（2021-2026）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重点企业（5）基本信息、太阳能压接装置生产基地、总部、竞争对手及市场地位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太阳能压接装置产品规格、参数及市场应用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重点企业（5）在中国市场太阳能压接装置销量、收入、价格及毛利率（2021-2026）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重点企业（6）基本信息、太阳能压接装置生产基地、总部、竞争对手及市场地位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太阳能压接装置产品规格、参数及市场应用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重点企业（6）在中国市场太阳能压接装置销量、收入、价格及毛利率（2021-2026）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重点企业（7）基本信息、太阳能压接装置生产基地、总部、竞争对手及市场地位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太阳能压接装置产品规格、参数及市场应用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重点企业（7）在中国市场太阳能压接装置销量、收入、价格及毛利率（2021-2026）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重点企业（8）基本信息、太阳能压接装置生产基地、总部、竞争对手及市场地位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太阳能压接装置产品规格、参数及市场应用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重点企业（8）在中国市场太阳能压接装置销量、收入、价格及毛利率（2021-2026）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不同产品类型太阳能压接装置分析</w:t>
      </w:r>
      <w:r>
        <w:rPr>
          <w:rFonts w:hint="eastAsia"/>
        </w:rPr>
        <w:br/>
      </w:r>
      <w:r>
        <w:rPr>
          <w:rFonts w:hint="eastAsia"/>
        </w:rPr>
        <w:t>　　4.1 中国市场不同产品类型太阳能压接装置销量（2021-2032）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中国市场不同产品类型太阳能压接装置销量及市场份额（2021-2026）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中国市场不同产品类型太阳能压接装置销量预测（2027-2032）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中国市场不同产品类型太阳能压接装置规模（2021-2032）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中国市场不同产品类型太阳能压接装置规模及市场份额（2021-2026）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中国市场不同产品类型太阳能压接装置规模预测（2027-2032）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中国市场不同产品类型太阳能压接装置价格走势（2021-2032）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不同应用太阳能压接装置分析</w:t>
      </w:r>
      <w:r>
        <w:rPr>
          <w:rFonts w:hint="eastAsia"/>
        </w:rPr>
        <w:br/>
      </w:r>
      <w:r>
        <w:rPr>
          <w:rFonts w:hint="eastAsia"/>
        </w:rPr>
        <w:t>　　5.1 中国市场不同应用太阳能压接装置销量（2021-2032）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中国市场不同应用太阳能压接装置销量及市场份额（2021-2026）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中国市场不同应用太阳能压接装置销量预测（2027-2032）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中国市场不同应用太阳能压接装置规模（2021-2032）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中国市场不同应用太阳能压接装置规模及市场份额（2021-2026）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中国市场不同应用太阳能压接装置规模预测（2027-2032）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中国市场不同应用太阳能压接装置价格走势（2021-2032）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太阳能压接装置行业发展分析---发展趋势</w:t>
      </w:r>
      <w:r>
        <w:rPr>
          <w:rFonts w:hint="eastAsia"/>
        </w:rPr>
        <w:br/>
      </w:r>
      <w:r>
        <w:rPr>
          <w:rFonts w:hint="eastAsia"/>
        </w:rPr>
        <w:t>　　6.2 太阳能压接装置行业发展分析---厂商壁垒</w:t>
      </w:r>
      <w:r>
        <w:rPr>
          <w:rFonts w:hint="eastAsia"/>
        </w:rPr>
        <w:br/>
      </w:r>
      <w:r>
        <w:rPr>
          <w:rFonts w:hint="eastAsia"/>
        </w:rPr>
        <w:t>　　6.3 太阳能压接装置行业发展分析---驱动因素</w:t>
      </w:r>
      <w:r>
        <w:rPr>
          <w:rFonts w:hint="eastAsia"/>
        </w:rPr>
        <w:br/>
      </w:r>
      <w:r>
        <w:rPr>
          <w:rFonts w:hint="eastAsia"/>
        </w:rPr>
        <w:t>　　6.4 太阳能压接装置行业发展分析---制约因素</w:t>
      </w:r>
      <w:r>
        <w:rPr>
          <w:rFonts w:hint="eastAsia"/>
        </w:rPr>
        <w:br/>
      </w:r>
      <w:r>
        <w:rPr>
          <w:rFonts w:hint="eastAsia"/>
        </w:rPr>
        <w:t>　　6.5 太阳能压接装置中国企业SWOT分析</w:t>
      </w:r>
      <w:r>
        <w:rPr>
          <w:rFonts w:hint="eastAsia"/>
        </w:rPr>
        <w:br/>
      </w:r>
      <w:r>
        <w:rPr>
          <w:rFonts w:hint="eastAsia"/>
        </w:rPr>
        <w:t>　　6.6 太阳能压接装置行业发展分析---行业政策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太阳能压接装置行业产业链简介</w:t>
      </w:r>
      <w:r>
        <w:rPr>
          <w:rFonts w:hint="eastAsia"/>
        </w:rPr>
        <w:br/>
      </w:r>
      <w:r>
        <w:rPr>
          <w:rFonts w:hint="eastAsia"/>
        </w:rPr>
        <w:t>　　7.2 太阳能压接装置产业链分析-上游</w:t>
      </w:r>
      <w:r>
        <w:rPr>
          <w:rFonts w:hint="eastAsia"/>
        </w:rPr>
        <w:br/>
      </w:r>
      <w:r>
        <w:rPr>
          <w:rFonts w:hint="eastAsia"/>
        </w:rPr>
        <w:t>　　7.3 太阳能压接装置产业链分析-中游</w:t>
      </w:r>
      <w:r>
        <w:rPr>
          <w:rFonts w:hint="eastAsia"/>
        </w:rPr>
        <w:br/>
      </w:r>
      <w:r>
        <w:rPr>
          <w:rFonts w:hint="eastAsia"/>
        </w:rPr>
        <w:t>　　7.4 太阳能压接装置产业链分析-下游</w:t>
      </w:r>
      <w:r>
        <w:rPr>
          <w:rFonts w:hint="eastAsia"/>
        </w:rPr>
        <w:br/>
      </w:r>
      <w:r>
        <w:rPr>
          <w:rFonts w:hint="eastAsia"/>
        </w:rPr>
        <w:t>　　7.5 太阳能压接装置行业采购模式</w:t>
      </w:r>
      <w:r>
        <w:rPr>
          <w:rFonts w:hint="eastAsia"/>
        </w:rPr>
        <w:br/>
      </w:r>
      <w:r>
        <w:rPr>
          <w:rFonts w:hint="eastAsia"/>
        </w:rPr>
        <w:t>　　7.6 太阳能压接装置行业生产模式</w:t>
      </w:r>
      <w:r>
        <w:rPr>
          <w:rFonts w:hint="eastAsia"/>
        </w:rPr>
        <w:br/>
      </w:r>
      <w:r>
        <w:rPr>
          <w:rFonts w:hint="eastAsia"/>
        </w:rPr>
        <w:t>　　7.7 太阳能压接装置行业销售模式及销售渠道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中国本土太阳能压接装置产能、产量分析</w:t>
      </w:r>
      <w:r>
        <w:rPr>
          <w:rFonts w:hint="eastAsia"/>
        </w:rPr>
        <w:br/>
      </w:r>
      <w:r>
        <w:rPr>
          <w:rFonts w:hint="eastAsia"/>
        </w:rPr>
        <w:t>　　8.1 中国太阳能压接装置供需现状及预测（2021-2032）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中国太阳能压接装置产能、产量、产能利用率及发展趋势（2021-2032）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中国太阳能压接装置产量、市场需求量及发展趋势（2021-2032）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中国太阳能压接装置进出口分析</w:t>
      </w:r>
      <w:r>
        <w:rPr>
          <w:rFonts w:hint="eastAsia"/>
        </w:rPr>
        <w:br/>
      </w:r>
      <w:r>
        <w:rPr>
          <w:rFonts w:hint="eastAsia"/>
        </w:rPr>
        <w:t>　　　　8.2.1 中国市场太阳能压接装置主要进口来源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中国市场太阳能压接装置主要出口目的地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不同产品类型太阳能压接装置市场规模2021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不同应用太阳能压接装置市场规模2021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中国市场主要厂商太阳能压接装置销量（2021-2026）&amp;（千件）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中国市场主要厂商太阳能压接装置销量市场份额（2021-2026）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中国市场主要厂商太阳能压接装置收入（2021-2026）&amp;（万元）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中国市场主要厂商太阳能压接装置收入份额（2021-2026）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2025年中国主要生产商太阳能压接装置收入排名（万元）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中国市场主要厂商太阳能压接装置价格（2021-2026）&amp;（元/件）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中国市场主要厂商太阳能压接装置总部及产地分布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中国市场主要厂商成立时间及太阳能压接装置商业化日期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中国市场主要厂商太阳能压接装置产品类型及应用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2025年中国市场太阳能压接装置主要厂商市场地位（第一梯队、第二梯队和第三梯队）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太阳能压接装置市场投资、并购等现状分析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太阳能压接装置生产基地、总部、竞争对手及市场地位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太阳能压接装置产品规格、参数及市场应用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太阳能压接装置销量（千件）、收入（万元）、价格（元/件）及毛利率（2021-2026）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太阳能压接装置生产基地、总部、竞争对手及市场地位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太阳能压接装置产品规格、参数及市场应用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太阳能压接装置销量（千件）、收入（万元）、价格（元/件）及毛利率（2021-2026）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太阳能压接装置生产基地、总部、竞争对手及市场地位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太阳能压接装置产品规格、参数及市场应用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太阳能压接装置销量（千件）、收入（万元）、价格（元/件）及毛利率（2021-2026）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太阳能压接装置生产基地、总部、竞争对手及市场地位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太阳能压接装置产品规格、参数及市场应用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太阳能压接装置销量（千件）、收入（万元）、价格（元/件）及毛利率（2021-2026）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太阳能压接装置生产基地、总部、竞争对手及市场地位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太阳能压接装置产品规格、参数及市场应用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太阳能压接装置销量（千件）、收入（万元）、价格（元/件）及毛利率（2021-2026）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太阳能压接装置生产基地、总部、竞争对手及市场地位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太阳能压接装置产品规格、参数及市场应用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太阳能压接装置销量（千件）、收入（万元）、价格（元/件）及毛利率（2021-2026）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太阳能压接装置生产基地、总部、竞争对手及市场地位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太阳能压接装置产品规格、参数及市场应用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太阳能压接装置销量（千件）、收入（万元）、价格（元/件）及毛利率（2021-2026）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太阳能压接装置生产基地、总部、竞争对手及市场地位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太阳能压接装置产品规格、参数及市场应用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太阳能压接装置销量（千件）、收入（万元）、价格（元/件）及毛利率（2021-2026）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中国市场不同产品类型太阳能压接装置销量（2021-2026）&amp;（千件）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中国市场不同产品类型太阳能压接装置销量市场份额（2021-2026）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中国市场不同产品类型太阳能压接装置销量预测（2027-2032）&amp;（千件）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中国市场不同产品类型太阳能压接装置销量市场份额预测（2027-2032）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中国市场不同产品类型太阳能压接装置规模（2021-2026）&amp;（万元）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中国市场不同产品类型太阳能压接装置规模市场份额（2021-2026）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中国市场不同产品类型太阳能压接装置规模预测（2027-2032）&amp;（万元）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中国市场不同产品类型太阳能压接装置规模市场份额预测（2027-2032）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中国市场不同应用太阳能压接装置销量（2021-2026）&amp;（千件）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63： 中国市场不同应用太阳能压接装置销量市场份额（2021-2026）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中国市场不同应用太阳能压接装置销量预测（2027-2032）&amp;（千件）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中国市场不同应用太阳能压接装置销量市场份额预测（2027-2032）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中国市场不同应用太阳能压接装置规模（2021-2026）&amp;（万元）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中国市场不同应用太阳能压接装置规模市场份额（2021-2026）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中国市场不同应用太阳能压接装置规模预测（2027-2032）&amp;（万元）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中国市场不同应用太阳能压接装置规模市场份额预测（2027-2032）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太阳能压接装置行业发展分析---发展趋势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太阳能压接装置行业发展分析---厂商壁垒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太阳能压接装置行业发展分析---驱动因素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太阳能压接装置行业发展分析---制约因素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太阳能压接装置行业相关重点政策一览</w:t>
      </w:r>
      <w:r>
        <w:rPr>
          <w:rFonts w:hint="eastAsia"/>
        </w:rPr>
        <w:br/>
      </w:r>
      <w:r>
        <w:rPr>
          <w:rFonts w:hint="eastAsia"/>
        </w:rPr>
        <w:t>　　表 75： 太阳能压接装置行业供应链分析</w:t>
      </w:r>
      <w:r>
        <w:rPr>
          <w:rFonts w:hint="eastAsia"/>
        </w:rPr>
        <w:br/>
      </w:r>
      <w:r>
        <w:rPr>
          <w:rFonts w:hint="eastAsia"/>
        </w:rPr>
        <w:t>　　表 76： 太阳能压接装置上游原料供应商</w:t>
      </w:r>
      <w:r>
        <w:rPr>
          <w:rFonts w:hint="eastAsia"/>
        </w:rPr>
        <w:br/>
      </w:r>
      <w:r>
        <w:rPr>
          <w:rFonts w:hint="eastAsia"/>
        </w:rPr>
        <w:t>　　表 77： 太阳能压接装置行业主要下游客户</w:t>
      </w:r>
      <w:r>
        <w:rPr>
          <w:rFonts w:hint="eastAsia"/>
        </w:rPr>
        <w:br/>
      </w:r>
      <w:r>
        <w:rPr>
          <w:rFonts w:hint="eastAsia"/>
        </w:rPr>
        <w:t>　　表 78： 太阳能压接装置典型经销商</w:t>
      </w:r>
      <w:r>
        <w:rPr>
          <w:rFonts w:hint="eastAsia"/>
        </w:rPr>
        <w:br/>
      </w:r>
      <w:r>
        <w:rPr>
          <w:rFonts w:hint="eastAsia"/>
        </w:rPr>
        <w:t>　　表 79： 中国太阳能压接装置产量、销量、进口量及出口量（2021-2026）&amp;（千件）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中国太阳能压接装置产量、销量、进口量及出口量预测（2027-2032）&amp;（千件）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中国市场太阳能压接装置主要进口来源</w:t>
      </w:r>
      <w:r>
        <w:rPr>
          <w:rFonts w:hint="eastAsia"/>
        </w:rPr>
        <w:br/>
      </w:r>
      <w:r>
        <w:rPr>
          <w:rFonts w:hint="eastAsia"/>
        </w:rPr>
        <w:t>　　表 82： 中国市场太阳能压接装置主要出口目的地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太阳能压接装置产品图片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中国不同产品类型太阳能压接装置市场规模市场份额2025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MC3产品图片</w:t>
      </w:r>
      <w:r>
        <w:rPr>
          <w:rFonts w:hint="eastAsia"/>
        </w:rPr>
        <w:br/>
      </w:r>
      <w:r>
        <w:rPr>
          <w:rFonts w:hint="eastAsia"/>
        </w:rPr>
        <w:t>　　图 4： MC4产品图片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中国不同应用太阳能压接装置市场份额2025 &amp; 2032</w:t>
      </w:r>
      <w:r>
        <w:rPr>
          <w:rFonts w:hint="eastAsia"/>
        </w:rPr>
        <w:br/>
      </w:r>
      <w:r>
        <w:rPr>
          <w:rFonts w:hint="eastAsia"/>
        </w:rPr>
        <w:t>　　图 7： 工业</w:t>
      </w:r>
      <w:r>
        <w:rPr>
          <w:rFonts w:hint="eastAsia"/>
        </w:rPr>
        <w:br/>
      </w:r>
      <w:r>
        <w:rPr>
          <w:rFonts w:hint="eastAsia"/>
        </w:rPr>
        <w:t>　　图 8： 住宅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中国市场太阳能压接装置市场规模，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中国市场太阳能压接装置收入及增长率（2021-2032）&amp;（万元）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中国市场太阳能压接装置销量及增长率（2021-2032）&amp;（千件）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2025年中国市场主要厂商太阳能压接装置销量市场份额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2025年中国市场主要厂商太阳能压接装置收入市场份额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2025年中国市场前五大厂商太阳能压接装置市场份额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2025年中国市场太阳能压接装置第一梯队、第二梯队和第三梯队厂商（品牌）及市场份额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中国市场不同产品类型太阳能压接装置价格走势（2021-2032）&amp;（元/件）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中国市场不同应用太阳能压接装置价格走势（2021-2032）&amp;（元/件）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太阳能压接装置中国企业SWOT分析</w:t>
      </w:r>
      <w:r>
        <w:rPr>
          <w:rFonts w:hint="eastAsia"/>
        </w:rPr>
        <w:br/>
      </w:r>
      <w:r>
        <w:rPr>
          <w:rFonts w:hint="eastAsia"/>
        </w:rPr>
        <w:t>　　图 20： 太阳能压接装置产业链</w:t>
      </w:r>
      <w:r>
        <w:rPr>
          <w:rFonts w:hint="eastAsia"/>
        </w:rPr>
        <w:br/>
      </w:r>
      <w:r>
        <w:rPr>
          <w:rFonts w:hint="eastAsia"/>
        </w:rPr>
        <w:t>　　图 21： 太阳能压接装置行业采购模式分析</w:t>
      </w:r>
      <w:r>
        <w:rPr>
          <w:rFonts w:hint="eastAsia"/>
        </w:rPr>
        <w:br/>
      </w:r>
      <w:r>
        <w:rPr>
          <w:rFonts w:hint="eastAsia"/>
        </w:rPr>
        <w:t>　　图 22： 太阳能压接装置行业生产模式分析</w:t>
      </w:r>
      <w:r>
        <w:rPr>
          <w:rFonts w:hint="eastAsia"/>
        </w:rPr>
        <w:br/>
      </w:r>
      <w:r>
        <w:rPr>
          <w:rFonts w:hint="eastAsia"/>
        </w:rPr>
        <w:t>　　图 23： 太阳能压接装置行业销售模式分析</w:t>
      </w:r>
      <w:r>
        <w:rPr>
          <w:rFonts w:hint="eastAsia"/>
        </w:rPr>
        <w:br/>
      </w:r>
      <w:r>
        <w:rPr>
          <w:rFonts w:hint="eastAsia"/>
        </w:rPr>
        <w:t>　　图 24： 中国太阳能压接装置产能、产量、产能利用率及发展趋势（2021-2032）&amp;（千件）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中国太阳能压接装置产量、市场需求量及发展趋势（2021-2032）&amp;（千件）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427c8d5355492a" w:history="1">
        <w:r>
          <w:rPr>
            <w:rStyle w:val="Hyperlink"/>
          </w:rPr>
          <w:t>2026-2032年中国太阳能压接装置市场现状调研与发展前景预测分析报告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427c8d5355492a" w:history="1">
        <w:r>
          <w:rPr>
            <w:rStyle w:val="Hyperlink"/>
          </w:rPr>
          <w:t>https://www.20087.com/1/80/TaiYangNengYaJieZhuangZhiShiChangQianJingYuCe.html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热点：太阳能接管图解、太阳能接头怎么安装视频、太阳能接法示意图、太阳能接管子视频教程、太阳能板压块图片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632629cbe040c8" w:history="1">
      <w:r>
        <w:rPr>
          <w:rStyle w:val="Hyperlink"/>
        </w:rPr>
        <w:t>2026-2032年中国太阳能压接装置市场现状调研与发展前景预测分析报告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TaiYangNengYaJieZhuangZhiShiChangQianJingYuCe.html" TargetMode="External" Id="R66427c8d535549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TaiYangNengYaJieZhuangZhiShiChangQianJingYuCe.html" TargetMode="External" Id="Rb3632629cbe040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2026-09-26T02:00:26Z</dcterms:created>
  <dcterms:modified xsi:type="dcterms:W3CDTF">2026-09-26T03:00:26Z</dcterms:modified>
  <dc:subject>2026-2032年中国太阳能压接装置市场现状调研与发展前景预测分析报告</dc:subject>
  <dc:title>2026-2032年中国太阳能压接装置市场现状调研与发展前景预测分析报告</dc:title>
  <cp:keywords>2026-2032年中国太阳能压接装置市场现状调研与发展前景预测分析报告</cp:keywords>
  <dc:description>2026-2032年中国太阳能压接装置市场现状调研与发展前景预测分析报告</dc:description>
</cp:coreProperties>
</file>