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704bb607e43ba" w:history="1">
              <w:r>
                <w:rPr>
                  <w:rStyle w:val="Hyperlink"/>
                </w:rPr>
                <w:t>2023-2029年中国对绞电缆市场全面调研与发展趋势分析报告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704bb607e43ba" w:history="1">
              <w:r>
                <w:rPr>
                  <w:rStyle w:val="Hyperlink"/>
                </w:rPr>
                <w:t>2023-2029年中国对绞电缆市场全面调研与发展趋势分析报告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704bb607e43ba" w:history="1">
                <w:r>
                  <w:rPr>
                    <w:rStyle w:val="Hyperlink"/>
                  </w:rPr>
                  <w:t>https://www.20087.com/1/50/DuiJiaoDianLanFaZhanQuShi.html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一种常见的通信电缆，通过将两根或多根导线绞合在一起，以减少电磁干扰和提高信号传输质量。近年来，随着信息技术的发展和网络通信需求的增加，对绞电缆的应用领域不断扩大。在数据中心、局域网建设和智能家居等领域，对绞电缆因其良好的传输性能和可靠性而被广泛应用。随着技术的进步，对绞电缆的种类也在不断丰富，如六类、七类电缆等，以满足不同场景下的高速数据传输需求。</w:t>
      </w:r>
      <w:r>
        <w:rPr>
          <w:rFonts w:hint="eastAsia"/>
        </w:rPr>
        <w:br/>
      </w:r>
      <w:r>
        <w:rPr>
          <w:rFonts w:hint="eastAsia"/>
        </w:rPr>
        <w:t>　　未来，对绞电缆市场将更加注重技术创新和服务升级。一方面，随着5G、物联网等新技术的应用，对绞电缆将朝着更高速度、更低延迟的方向发展。例如，通过优化材料和结构设计来提高传输速率和信号质量。另一方面，随着可持续发展理念的普及，对绞电缆将更加注重提高其环保性能和资源利用效率，例如通过优化设计来减少能耗和提高材料的可回收性。此外，随着对高质量通信产品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704bb607e43ba" w:history="1">
        <w:r>
          <w:rPr>
            <w:rStyle w:val="Hyperlink"/>
          </w:rPr>
          <w:t>2023-2029年中国对绞电缆市场全面调研与发展趋势分析报告</w:t>
        </w:r>
      </w:hyperlink>
      <w:r>
        <w:rPr>
          <w:rFonts w:hint="eastAsia"/>
        </w:rPr>
        <w:t>》深入剖析了当前对绞电缆行业的现状与市场需求，详细探讨了对绞电缆市场规模及其价格动态。对绞电缆报告从产业链角度出发，分析了上下游的影响因素，并进一步细分市场，对对绞电缆各细分领域的具体情况进行探讨。对绞电缆报告还根据现有数据，对对绞电缆市场前景及发展趋势进行了科学预测，揭示了行业内重点企业的竞争格局，评估了品牌影响力和市场集中度，同时指出了对绞电缆行业面临的风险与机遇。对绞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全球对绞电缆行业发展分析</w:t>
      </w:r>
      <w:r>
        <w:rPr>
          <w:rFonts w:hint="eastAsia"/>
        </w:rPr>
        <w:br/>
      </w:r>
      <w:r>
        <w:rPr>
          <w:rFonts w:hint="eastAsia"/>
        </w:rPr>
        <w:t>　　第一节 全球对绞电缆行业发展轨迹综述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一、全球对绞电缆行业发展历程</w:t>
      </w:r>
      <w:r>
        <w:rPr>
          <w:rFonts w:hint="eastAsia"/>
        </w:rPr>
        <w:br/>
      </w:r>
      <w:r>
        <w:rPr>
          <w:rFonts w:hint="eastAsia"/>
        </w:rPr>
        <w:t>　　　　二、全球对绞电缆行业发展面临的问题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三、全球对绞电缆行业技术发展现状及趋势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全球对绞电缆行业市场情况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一、2023年全球对绞电缆产业发展分析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三、2023年全球对绞电缆行业研发动态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四、2023年全球对绞电缆行业挑战与机会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部分国家地区对绞电缆行业发展状况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一、2018-2023年美国对绞电缆行业发展分析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二、2018-2023年欧洲对绞电缆行业发展分析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三、2018-2023年日本对绞电缆行业发展分析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四、2018-2023年韩国对绞电缆行业发展分析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我国对绞电缆行业发展现状</w:t>
      </w:r>
      <w:r>
        <w:rPr>
          <w:rFonts w:hint="eastAsia"/>
        </w:rPr>
        <w:br/>
      </w:r>
      <w:r>
        <w:rPr>
          <w:rFonts w:hint="eastAsia"/>
        </w:rPr>
        <w:t>　　第一节 中国对绞电缆行业发展概述</w:t>
      </w:r>
      <w:r>
        <w:rPr>
          <w:rFonts w:hint="eastAsia"/>
        </w:rPr>
        <w:br/>
      </w:r>
      <w:r>
        <w:rPr>
          <w:rFonts w:hint="eastAsia"/>
        </w:rPr>
        <w:t>　　　　一、中国对绞电缆行业发展历程</w:t>
      </w:r>
      <w:r>
        <w:rPr>
          <w:rFonts w:hint="eastAsia"/>
        </w:rPr>
        <w:br/>
      </w:r>
      <w:r>
        <w:rPr>
          <w:rFonts w:hint="eastAsia"/>
        </w:rPr>
        <w:t>　　　　二、中国对绞电缆行业发展面临问题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三、中国对绞电缆行业技术发展现状及趋势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我国对绞电缆行业发展状况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一、2023年中国对绞电缆行业发展回顾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二、2023年我国对绞电缆市场发展分析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2018-2023年中国对绞电缆行业供需分析</w:t>
      </w:r>
      <w:r>
        <w:rPr>
          <w:rFonts w:hint="eastAsia"/>
        </w:rPr>
        <w:br/>
      </w:r>
      <w:r>
        <w:rPr>
          <w:rFonts w:hint="eastAsia"/>
        </w:rPr>
        <w:t>　　第四节 2023年对绞电缆行业产量分析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一、2023年我国对绞电缆产量分析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二、2023-2029年我国对绞电缆产量预测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中国对绞电缆行业区域市场分析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2023年西北地区对绞电缆行业分析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2023年对绞电缆行业投资情况分析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对绞电缆行业投资机会分析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一、对绞电缆投资项目分析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二、可以投资的对绞电缆模式</w:t>
      </w:r>
      <w:r>
        <w:rPr>
          <w:rFonts w:hint="eastAsia"/>
        </w:rPr>
        <w:br/>
      </w:r>
      <w:r>
        <w:rPr>
          <w:rFonts w:hint="eastAsia"/>
        </w:rPr>
        <w:t>　　　　三、2023年对绞电缆投资机会</w:t>
      </w:r>
      <w:r>
        <w:rPr>
          <w:rFonts w:hint="eastAsia"/>
        </w:rPr>
        <w:br/>
      </w:r>
      <w:r>
        <w:rPr>
          <w:rFonts w:hint="eastAsia"/>
        </w:rPr>
        <w:t>　　　　四、2023年对绞电缆投资新方向</w:t>
      </w:r>
      <w:r>
        <w:rPr>
          <w:rFonts w:hint="eastAsia"/>
        </w:rPr>
        <w:br/>
      </w:r>
      <w:r>
        <w:rPr>
          <w:rFonts w:hint="eastAsia"/>
        </w:rPr>
        <w:t>　　第三节 对绞电缆行业发展前景分析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一、2023年对绞电缆市场面临的发展商机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二、2023-2029年对绞电缆市场的发展前景分析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对绞电缆行业竞争格局分析</w:t>
      </w:r>
      <w:r>
        <w:rPr>
          <w:rFonts w:hint="eastAsia"/>
        </w:rPr>
        <w:br/>
      </w:r>
      <w:r>
        <w:rPr>
          <w:rFonts w:hint="eastAsia"/>
        </w:rPr>
        <w:t>　　第一节 对绞电缆行业集中度分析</w:t>
      </w:r>
      <w:r>
        <w:rPr>
          <w:rFonts w:hint="eastAsia"/>
        </w:rPr>
        <w:br/>
      </w:r>
      <w:r>
        <w:rPr>
          <w:rFonts w:hint="eastAsia"/>
        </w:rPr>
        <w:t>　　　　一、对绞电缆市场集中度分析</w:t>
      </w:r>
      <w:r>
        <w:rPr>
          <w:rFonts w:hint="eastAsia"/>
        </w:rPr>
        <w:br/>
      </w:r>
      <w:r>
        <w:rPr>
          <w:rFonts w:hint="eastAsia"/>
        </w:rPr>
        <w:t>　　　　二、对绞电缆企业集中度分析</w:t>
      </w:r>
      <w:r>
        <w:rPr>
          <w:rFonts w:hint="eastAsia"/>
        </w:rPr>
        <w:br/>
      </w:r>
      <w:r>
        <w:rPr>
          <w:rFonts w:hint="eastAsia"/>
        </w:rPr>
        <w:t>　　　　三、对绞电缆区域集中度分析</w:t>
      </w:r>
      <w:r>
        <w:rPr>
          <w:rFonts w:hint="eastAsia"/>
        </w:rPr>
        <w:br/>
      </w:r>
      <w:r>
        <w:rPr>
          <w:rFonts w:hint="eastAsia"/>
        </w:rPr>
        <w:t>　　第二节 对绞电缆行业主要企业竞争力分析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对绞电缆行业竞争格局分析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一、2023年对绞电缆行业竞争分析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二、2023年中外对绞电缆产品竞争分析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三、2018-2023年我国对绞电缆市场竞争分析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五、2023-2029年国内主要对绞电缆企业动向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2023-2029年中国对绞电缆行业发展形势分析</w:t>
      </w:r>
      <w:r>
        <w:rPr>
          <w:rFonts w:hint="eastAsia"/>
        </w:rPr>
        <w:br/>
      </w:r>
      <w:r>
        <w:rPr>
          <w:rFonts w:hint="eastAsia"/>
        </w:rPr>
        <w:t>　　第一节 对绞电缆行业发展概况</w:t>
      </w:r>
      <w:r>
        <w:rPr>
          <w:rFonts w:hint="eastAsia"/>
        </w:rPr>
        <w:br/>
      </w:r>
      <w:r>
        <w:rPr>
          <w:rFonts w:hint="eastAsia"/>
        </w:rPr>
        <w:t>　　　　一、对绞电缆行业发展特点分析</w:t>
      </w:r>
      <w:r>
        <w:rPr>
          <w:rFonts w:hint="eastAsia"/>
        </w:rPr>
        <w:br/>
      </w:r>
      <w:r>
        <w:rPr>
          <w:rFonts w:hint="eastAsia"/>
        </w:rPr>
        <w:t>　　　　二、对绞电缆行业投资现状分析</w:t>
      </w:r>
      <w:r>
        <w:rPr>
          <w:rFonts w:hint="eastAsia"/>
        </w:rPr>
        <w:br/>
      </w:r>
      <w:r>
        <w:rPr>
          <w:rFonts w:hint="eastAsia"/>
        </w:rPr>
        <w:t>　　　　三、对绞电缆行业总产值分析</w:t>
      </w:r>
      <w:r>
        <w:rPr>
          <w:rFonts w:hint="eastAsia"/>
        </w:rPr>
        <w:br/>
      </w:r>
      <w:r>
        <w:rPr>
          <w:rFonts w:hint="eastAsia"/>
        </w:rPr>
        <w:t>　　　　四、对绞电缆行业技术发展分析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2018-2023年对绞电缆行业市场情况分析</w:t>
      </w:r>
      <w:r>
        <w:rPr>
          <w:rFonts w:hint="eastAsia"/>
        </w:rPr>
        <w:br/>
      </w:r>
      <w:r>
        <w:rPr>
          <w:rFonts w:hint="eastAsia"/>
        </w:rPr>
        <w:t>　　　　一、对绞电缆行业市场发展分析</w:t>
      </w:r>
      <w:r>
        <w:rPr>
          <w:rFonts w:hint="eastAsia"/>
        </w:rPr>
        <w:br/>
      </w:r>
      <w:r>
        <w:rPr>
          <w:rFonts w:hint="eastAsia"/>
        </w:rPr>
        <w:t>　　　　二、对绞电缆市场存在的问题</w:t>
      </w:r>
      <w:r>
        <w:rPr>
          <w:rFonts w:hint="eastAsia"/>
        </w:rPr>
        <w:br/>
      </w:r>
      <w:r>
        <w:rPr>
          <w:rFonts w:hint="eastAsia"/>
        </w:rPr>
        <w:t>　　　　三、对绞电缆市场规模分析</w:t>
      </w:r>
      <w:r>
        <w:rPr>
          <w:rFonts w:hint="eastAsia"/>
        </w:rPr>
        <w:br/>
      </w:r>
      <w:r>
        <w:rPr>
          <w:rFonts w:hint="eastAsia"/>
        </w:rPr>
        <w:t>　　第三节 2018-2023年对绞电缆所属行业产销状况分析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一、对绞电缆产量分析</w:t>
      </w:r>
      <w:r>
        <w:rPr>
          <w:rFonts w:hint="eastAsia"/>
        </w:rPr>
        <w:br/>
      </w:r>
      <w:r>
        <w:rPr>
          <w:rFonts w:hint="eastAsia"/>
        </w:rPr>
        <w:t>　　　　二、对绞电缆产能分析</w:t>
      </w:r>
      <w:r>
        <w:rPr>
          <w:rFonts w:hint="eastAsia"/>
        </w:rPr>
        <w:br/>
      </w:r>
      <w:r>
        <w:rPr>
          <w:rFonts w:hint="eastAsia"/>
        </w:rPr>
        <w:t>　　　　三、对绞电缆市场需求状况分析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中国对绞电缆所属行业整体运行指标分析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2023年中国对绞电缆所属行业总体规模分析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2023年中国对绞电缆所属行业产销分析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2023年中国对绞电缆所属行业财务指标总体分析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一、2018-2023年对绞电缆所属行业产销情况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二、2018-2023年对绞电缆所属行业库存情况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三、2018-2023年对绞电缆所属行业资金周转情况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一、2018-2023年对绞电缆所属行业价格走势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二、2018-2023年对绞电缆所属行业营业收入情况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三、2018-2023年对绞电缆所属行业毛利率情况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四、2018-2023年对绞电缆所属行业赢利能力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五、2018-2023年对绞电缆所属行业赢利水平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六、2023-2029年对绞电缆所属行业赢利预测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2023年中国对绞电缆行业利润总额分析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2023年中国对绞电缆行业销售利润率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2023年中国对绞电缆行业总资产利润率分析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2023年中国对绞电缆行业产值利税率分析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对绞电缆重点企业发展分析</w:t>
      </w:r>
      <w:r>
        <w:rPr>
          <w:rFonts w:hint="eastAsia"/>
        </w:rPr>
        <w:br/>
      </w:r>
      <w:r>
        <w:rPr>
          <w:rFonts w:hint="eastAsia"/>
        </w:rPr>
        <w:t>　　第一节 宏安集团有限公司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吴江市新南方通信线缆厂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中利科技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2023年对绞电缆行业投资效益分析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2023年对绞电缆行业投资策略研究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2023-2029年对绞电缆产品发展趋势分析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一、2023-2029年对绞电缆产品技术趋势分析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二、2023-2029年对绞电缆产品价格趋势分析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二、2023-2029年中国对绞电缆需求预测</w:t>
      </w:r>
      <w:r>
        <w:rPr>
          <w:rFonts w:hint="eastAsia"/>
        </w:rPr>
        <w:br/>
      </w:r>
      <w:r>
        <w:rPr>
          <w:rFonts w:hint="eastAsia"/>
        </w:rPr>
        <w:t>　　第四节 2023-2029年对绞电缆行业规划建议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2018-2023年对绞电缆产量分析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2018-2023年对绞电缆市场需求分析</w:t>
      </w:r>
      <w:r>
        <w:rPr>
          <w:rFonts w:hint="eastAsia"/>
        </w:rPr>
        <w:br/>
      </w:r>
      <w:r>
        <w:rPr>
          <w:rFonts w:hint="eastAsia"/>
        </w:rPr>
        <w:t>　　图表 2018-2023年对绞电缆行业盈利能力分析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2018-2023年对绞电缆行业销售及利润分析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2018-2023年对绞电缆行业赢利能力</w:t>
      </w:r>
      <w:r>
        <w:rPr>
          <w:rFonts w:hint="eastAsia"/>
        </w:rPr>
        <w:br/>
      </w:r>
      <w:r>
        <w:rPr>
          <w:rFonts w:hint="eastAsia"/>
        </w:rPr>
        <w:t>　　图表 2023-2029年对绞电缆行业赢利预测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2023-2029年中国对绞电缆市场价格走势预测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2023-2029年中国对绞电缆市场供给前景预测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2023-2029年中国对绞电缆需求发展前景预测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2023-2029年中国对绞电缆市场规模预测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2023-2029年中国对绞电缆市场规模趋预测势图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704bb607e43ba" w:history="1">
        <w:r>
          <w:rPr>
            <w:rStyle w:val="Hyperlink"/>
          </w:rPr>
          <w:t>2023-2029年中国对绞电缆市场全面调研与发展趋势分析报告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704bb607e43ba" w:history="1">
        <w:r>
          <w:rPr>
            <w:rStyle w:val="Hyperlink"/>
          </w:rPr>
          <w:t>https://www.20087.com/1/50/DuiJiaoDianLanFaZhanQuShi.html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7b4c3f34b4cba" w:history="1">
      <w:r>
        <w:rPr>
          <w:rStyle w:val="Hyperlink"/>
        </w:rPr>
        <w:t>2023-2029年中国对绞电缆市场全面调研与发展趋势分析报告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uiJiaoDianLanFaZhanQuShi.html" TargetMode="External" Id="R9a5704bb607e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uiJiaoDianLanFaZhanQuShi.html" TargetMode="External" Id="R3ce7b4c3f34b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2023-04-13T01:37:00Z</dcterms:created>
  <dcterms:modified xsi:type="dcterms:W3CDTF">2023-04-13T02:37:00Z</dcterms:modified>
  <dc:subject>2023-2029年中国对绞电缆市场全面调研与发展趋势分析报告</dc:subject>
  <dc:title>2023-2029年中国对绞电缆市场全面调研与发展趋势分析报告</dc:title>
  <cp:keywords>2023-2029年中国对绞电缆市场全面调研与发展趋势分析报告</cp:keywords>
  <dc:description>2023-2029年中国对绞电缆市场全面调研与发展趋势分析报告</dc:description>
</cp:coreProperties>
</file>