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01911e0614765" w:history="1">
              <w:r>
                <w:rPr>
                  <w:rStyle w:val="Hyperlink"/>
                </w:rPr>
                <w:t>全球与中国新能源船舶燃料供给系统行业现状及前景分析报告（2026-2032年）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01911e0614765" w:history="1">
              <w:r>
                <w:rPr>
                  <w:rStyle w:val="Hyperlink"/>
                </w:rPr>
                <w:t>全球与中国新能源船舶燃料供给系统行业现状及前景分析报告（2026-2032年）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01911e0614765" w:history="1">
                <w:r>
                  <w:rPr>
                    <w:rStyle w:val="Hyperlink"/>
                  </w:rPr>
                  <w:t>https://www.20087.com/1/30/XinNengYuanChuanBoRanLiaoGongJiXiTongFaZhanQianJingFenXi.html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船舶燃料供给系统是为采用LNG、甲醇、氨或氢等清洁燃料的船舶提供存储、加注、输送与安全监控的综合基础设施，涵盖岸基加注站、船载燃料舱及管路控制系统。目前，新能源船舶燃料供给系统主流系统强调本质安全设计（双壁管、泄漏检测、惰化保护）、低温适应性（LNG系统-162℃工况）及与船舶动力单元通信兼容，高端项目支持数字化加注记录与碳排放核算。在国际海事组织（IMO）碳强度法规（CII）与绿色航运走廊建设推动下，港口与船东对系统的多燃料兼容性、加注效率及应急响应能力提出更高要求。然而，氨/氢燃料毒性或易燃性带来新安全挑战；加注标准尚未全球统一；且初期投资高昂，制约中小港口部署意愿。</w:t>
      </w:r>
      <w:r>
        <w:rPr>
          <w:rFonts w:hint="eastAsia"/>
        </w:rPr>
        <w:br/>
      </w:r>
      <w:r>
        <w:rPr>
          <w:rFonts w:hint="eastAsia"/>
        </w:rPr>
        <w:t>　　未来，新能源船舶燃料供给系统将向模块化、智能化与零碳燃料适配升级。开发集装箱式移动加注单元提升部署灵活性；构建基于区块链的燃料溯源与碳信用平台。加速液态有机氢载体（LOHC）或绿色甲醇储运技术验证。在内河与近海短途航运中，标准化甲醇供给系统率先实现商业化闭环。长远看，新能源船舶燃料供给系统将从“燃料补给设施”升维为“航运脱碳关键枢纽”，其发展方向是安全极致、接口开放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01911e0614765" w:history="1">
        <w:r>
          <w:rPr>
            <w:rStyle w:val="Hyperlink"/>
          </w:rPr>
          <w:t>全球与中国新能源船舶燃料供给系统行业现状及前景分析报告（2026-2032年）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新能源船舶燃料供给系统行业的市场规模、需求动态及产业链结构。报告详细解析了新能源船舶燃料供给系统市场价格变化、行业竞争格局及重点企业的经营现状，并对未来市场前景与发展趋势进行了科学预测。同时，报告通过细分市场领域，评估了新能源船舶燃料供给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按产品类型细分，全球新能源船舶燃料供给系统市场规模2021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LNG燃料供应系统</w:t>
      </w:r>
      <w:r>
        <w:rPr>
          <w:rFonts w:hint="eastAsia"/>
        </w:rPr>
        <w:br/>
      </w:r>
      <w:r>
        <w:rPr>
          <w:rFonts w:hint="eastAsia"/>
        </w:rPr>
        <w:t>　　　　1.3.3 甲醇燃料供应系统</w:t>
      </w:r>
      <w:r>
        <w:rPr>
          <w:rFonts w:hint="eastAsia"/>
        </w:rPr>
        <w:br/>
      </w:r>
      <w:r>
        <w:rPr>
          <w:rFonts w:hint="eastAsia"/>
        </w:rPr>
        <w:t>　　　　1.3.4 氨燃料供应系统</w:t>
      </w:r>
      <w:r>
        <w:rPr>
          <w:rFonts w:hint="eastAsia"/>
        </w:rPr>
        <w:br/>
      </w:r>
      <w:r>
        <w:rPr>
          <w:rFonts w:hint="eastAsia"/>
        </w:rPr>
        <w:t>　　　　1.3.5 氢燃料供应系统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按应用细分，全球新能源船舶燃料供给系统市场规模2021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客船</w:t>
      </w:r>
      <w:r>
        <w:rPr>
          <w:rFonts w:hint="eastAsia"/>
        </w:rPr>
        <w:br/>
      </w:r>
      <w:r>
        <w:rPr>
          <w:rFonts w:hint="eastAsia"/>
        </w:rPr>
        <w:t>　　　　1.4.3 货船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新能源船舶燃料供给系统行业发展总体概况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新能源船舶燃料供给系统行业发展主要特点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新能源船舶燃料供给系统行业发展影响因素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新能源船舶燃料供给系统有利因素</w:t>
      </w:r>
      <w:r>
        <w:rPr>
          <w:rFonts w:hint="eastAsia"/>
        </w:rPr>
        <w:br/>
      </w:r>
      <w:r>
        <w:rPr>
          <w:rFonts w:hint="eastAsia"/>
        </w:rPr>
        <w:t>　　　　1.5.3 .2 新能源船舶燃料供给系统不利因素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全球市场，近三年新能源船舶燃料供给系统主要企业占有率及排名（按销量）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新能源船舶燃料供给系统主要企业在国际市场占有率（按销量，2023-2026）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2025年新能源船舶燃料供给系统主要企业在国际市场排名（按销量）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全球市场主要企业新能源船舶燃料供给系统销量（2023-2026）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全球市场，近三年新能源船舶燃料供给系统主要企业占有率及排名（按收入）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新能源船舶燃料供给系统主要企业在国际市场占有率（按收入，2023-2026）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2025年新能源船舶燃料供给系统主要企业在国际市场排名（按收入）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全球市场主要企业新能源船舶燃料供给系统销售收入（2023-2026）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全球市场主要企业新能源船舶燃料供给系统销售价格（2023-2026）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中国市场，近三年新能源船舶燃料供给系统主要企业占有率及排名（按销量）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新能源船舶燃料供给系统主要企业在中国市场占有率（按销量，2023-2026）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2025年新能源船舶燃料供给系统主要企业在中国市场排名（按销量）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中国市场主要企业新能源船舶燃料供给系统销量（2023-2026）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中国市场，近三年新能源船舶燃料供给系统主要企业占有率及排名（按收入）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新能源船舶燃料供给系统主要企业在中国市场占有率（按收入，2023-2026）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2025年新能源船舶燃料供给系统主要企业在中国市场排名（按收入）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中国市场主要企业新能源船舶燃料供给系统销售收入（2023-2026）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全球主要厂商新能源船舶燃料供给系统总部及产地分布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全球主要厂商成立时间及新能源船舶燃料供给系统商业化日期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全球主要厂商新能源船舶燃料供给系统产品类型及应用</w:t>
      </w:r>
      <w:r>
        <w:rPr>
          <w:rFonts w:hint="eastAsia"/>
        </w:rPr>
        <w:br/>
      </w:r>
      <w:r>
        <w:rPr>
          <w:rFonts w:hint="eastAsia"/>
        </w:rPr>
        <w:t>　　2.9 新能源船舶燃料供给系统行业集中度、竞争程度分析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新能源船舶燃料供给系统行业集中度分析：2025年全球Top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全球新能源船舶燃料供给系统第一梯队、第二梯队和第三梯队生产商（品牌）及市场份额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全球新能源船舶燃料供给系统总体规模分析</w:t>
      </w:r>
      <w:r>
        <w:rPr>
          <w:rFonts w:hint="eastAsia"/>
        </w:rPr>
        <w:br/>
      </w:r>
      <w:r>
        <w:rPr>
          <w:rFonts w:hint="eastAsia"/>
        </w:rPr>
        <w:t>　　3.1 全球新能源船舶燃料供给系统供需现状及预测（2021-2032）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全球新能源船舶燃料供给系统产能、产量、产能利用率及发展趋势（2021-2032）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全球新能源船舶燃料供给系统产量、需求量及发展趋势（2021-2032）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全球主要地区新能源船舶燃料供给系统产量及发展趋势（2021-2032）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全球主要地区新能源船舶燃料供给系统产量（2021-2026）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全球主要地区新能源船舶燃料供给系统产量（2027-2032）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全球主要地区新能源船舶燃料供给系统产量市场份额（2021-2032）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中国新能源船舶燃料供给系统供需现状及预测（2021-2032）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中国新能源船舶燃料供给系统产能、产量、产能利用率及发展趋势（2021-2032）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中国新能源船舶燃料供给系统产量、市场需求量及发展趋势（2021-2032）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中国市场新能源船舶燃料供给系统进出口（2021-2032）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全球新能源船舶燃料供给系统销量及销售额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全球市场新能源船舶燃料供给系统销售额（2021-2032）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全球市场新能源船舶燃料供给系统销量（2021-2032）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全球市场新能源船舶燃料供给系统价格趋势（2021-2032）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全球新能源船舶燃料供给系统主要地区分析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全球主要地区新能源船舶燃料供给系统市场规模分析：2021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全球主要地区新能源船舶燃料供给系统销售收入及市场份额（2021-2026）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全球主要地区新能源船舶燃料供给系统销售收入预测（2027-2032）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全球主要地区新能源船舶燃料供给系统销量分析：2021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全球主要地区新能源船舶燃料供给系统销量及市场份额（2021-2026）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全球主要地区新能源船舶燃料供给系统销量及市场份额预测（2027-2032）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北美市场新能源船舶燃料供给系统销量、收入及增长率（2021-2032）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欧洲市场新能源船舶燃料供给系统销量、收入及增长率（2021-2032）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中国市场新能源船舶燃料供给系统销量、收入及增长率（2021-2032）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日本市场新能源船舶燃料供给系统销量、收入及增长率（2021-2032）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东南亚市场新能源船舶燃料供给系统销量、收入及增长率（2021-2032）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印度市场新能源船舶燃料供给系统销量、收入及增长率（2021-2032）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南美市场新能源船舶燃料供给系统销量、收入及增长率（2021-2032）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中东市场新能源船舶燃料供给系统销量、收入及增长率（2021-2032）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新能源船舶燃料供给系统销量、收入、价格及毛利率（2021-2026）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不同产品类型新能源船舶燃料供给系统分析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全球不同产品类型新能源船舶燃料供给系统销量（2021-2032）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全球不同产品类型新能源船舶燃料供给系统销量及市场份额（2021-2026）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全球不同产品类型新能源船舶燃料供给系统销量预测（2027-2032）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全球不同产品类型新能源船舶燃料供给系统收入（2021-2032）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全球不同产品类型新能源船舶燃料供给系统收入及市场份额（2021-2026）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全球不同产品类型新能源船舶燃料供给系统收入预测（2027-2032）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全球不同产品类型新能源船舶燃料供给系统价格走势（2021-2032）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中国不同产品类型新能源船舶燃料供给系统销量（2021-2032）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中国不同产品类型新能源船舶燃料供给系统销量及市场份额（2021-2026）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中国不同产品类型新能源船舶燃料供给系统销量预测（2027-2032）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中国不同产品类型新能源船舶燃料供给系统收入（2021-2032）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中国不同产品类型新能源船舶燃料供给系统收入及市场份额（2021-2026）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中国不同产品类型新能源船舶燃料供给系统收入预测（2027-2032）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不同应用新能源船舶燃料供给系统分析</w:t>
      </w:r>
      <w:r>
        <w:rPr>
          <w:rFonts w:hint="eastAsia"/>
        </w:rPr>
        <w:br/>
      </w:r>
      <w:r>
        <w:rPr>
          <w:rFonts w:hint="eastAsia"/>
        </w:rPr>
        <w:t>　　7.1 全球不同应用新能源船舶燃料供给系统销量（2021-2032）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全球不同应用新能源船舶燃料供给系统销量及市场份额（2021-2026）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全球不同应用新能源船舶燃料供给系统销量预测（2027-2032）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全球不同应用新能源船舶燃料供给系统收入（2021-2032）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全球不同应用新能源船舶燃料供给系统收入及市场份额（2021-2026）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全球不同应用新能源船舶燃料供给系统收入预测（2027-2032）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全球不同应用新能源船舶燃料供给系统价格走势（2021-2032）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中国不同应用新能源船舶燃料供给系统销量（2021-2032）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中国不同应用新能源船舶燃料供给系统销量及市场份额（2021-2026）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中国不同应用新能源船舶燃料供给系统销量预测（2027-2032）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中国不同应用新能源船舶燃料供给系统收入（2021-2032）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中国不同应用新能源船舶燃料供给系统收入及市场份额（2021-2026）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中国不同应用新能源船舶燃料供给系统收入预测（2027-2032）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新能源船舶燃料供给系统行业发展趋势</w:t>
      </w:r>
      <w:r>
        <w:rPr>
          <w:rFonts w:hint="eastAsia"/>
        </w:rPr>
        <w:br/>
      </w:r>
      <w:r>
        <w:rPr>
          <w:rFonts w:hint="eastAsia"/>
        </w:rPr>
        <w:t>　　8.2 新能源船舶燃料供给系统行业主要驱动因素</w:t>
      </w:r>
      <w:r>
        <w:rPr>
          <w:rFonts w:hint="eastAsia"/>
        </w:rPr>
        <w:br/>
      </w:r>
      <w:r>
        <w:rPr>
          <w:rFonts w:hint="eastAsia"/>
        </w:rPr>
        <w:t>　　8.3 新能源船舶燃料供给系统中国企业SWOT分析</w:t>
      </w:r>
      <w:r>
        <w:rPr>
          <w:rFonts w:hint="eastAsia"/>
        </w:rPr>
        <w:br/>
      </w:r>
      <w:r>
        <w:rPr>
          <w:rFonts w:hint="eastAsia"/>
        </w:rPr>
        <w:t>　　8.4 中国新能源船舶燃料供给系统行业政策环境分析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新能源船舶燃料供给系统行业产业链简介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新能源船舶燃料供给系统行业供应链分析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新能源船舶燃料供给系统主要原料及供应情况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新能源船舶燃料供给系统行业采购模式</w:t>
      </w:r>
      <w:r>
        <w:rPr>
          <w:rFonts w:hint="eastAsia"/>
        </w:rPr>
        <w:br/>
      </w:r>
      <w:r>
        <w:rPr>
          <w:rFonts w:hint="eastAsia"/>
        </w:rPr>
        <w:t>　　9.3 新能源船舶燃料供给系统行业生产模式</w:t>
      </w:r>
      <w:r>
        <w:rPr>
          <w:rFonts w:hint="eastAsia"/>
        </w:rPr>
        <w:br/>
      </w:r>
      <w:r>
        <w:rPr>
          <w:rFonts w:hint="eastAsia"/>
        </w:rPr>
        <w:t>　　9.4 新能源船舶燃料供给系统行业销售模式及销售渠道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按产品类型细分，全球新能源船舶燃料供给系统市场规模2021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按应用细分，全球新能源船舶燃料供给系统市场规模（CAGR）2021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新能源船舶燃料供给系统行业发展主要特点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新能源船舶燃料供给系统行业发展有利因素分析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新能源船舶燃料供给系统行业发展不利因素分析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进入新能源船舶燃料供给系统行业壁垒</w:t>
      </w:r>
      <w:r>
        <w:rPr>
          <w:rFonts w:hint="eastAsia"/>
        </w:rPr>
        <w:br/>
      </w:r>
      <w:r>
        <w:rPr>
          <w:rFonts w:hint="eastAsia"/>
        </w:rPr>
        <w:t>　　表 7： 新能源船舶燃料供给系统主要企业在国际市场占有率（按销量，2023-2026）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2025年新能源船舶燃料供给系统主要企业在国际市场排名（按销量）&amp;（套）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全球市场主要企业新能源船舶燃料供给系统销量（2023-2026）&amp;（套）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新能源船舶燃料供给系统主要企业在国际市场占有率（按收入，2023-2026）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2025年新能源船舶燃料供给系统主要企业在国际市场排名（按收入）&amp;（万元）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全球市场主要企业新能源船舶燃料供给系统销售收入（2023-2026）&amp;（万元）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全球市场主要企业新能源船舶燃料供给系统销售价格（2023-2026）&amp;（百万元/套）</w:t>
      </w:r>
      <w:r>
        <w:rPr>
          <w:rFonts w:hint="eastAsia"/>
        </w:rPr>
        <w:br/>
      </w:r>
      <w:r>
        <w:rPr>
          <w:rFonts w:hint="eastAsia"/>
        </w:rPr>
        <w:t>　　表 14： 新能源船舶燃料供给系统主要企业在中国市场占有率（按销量，2023-2026）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2025年新能源船舶燃料供给系统主要企业在中国市场排名（按销量）&amp;（套）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中国市场主要企业新能源船舶燃料供给系统销量（2023-2026）&amp;（套）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新能源船舶燃料供给系统主要企业在中国市场占有率（按收入，2023-2026）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2025年新能源船舶燃料供给系统主要企业在中国市场排名（按收入）&amp;（万元）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中国市场主要企业新能源船舶燃料供给系统销售收入（2023-2026）&amp;（万元）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全球主要厂商新能源船舶燃料供给系统总部及产地分布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全球主要厂商成立时间及新能源船舶燃料供给系统商业化日期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全球主要厂商新能源船舶燃料供给系统产品类型及应用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2025年全球新能源船舶燃料供给系统主要厂商市场地位（第一梯队、第二梯队和第三梯队）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全球新能源船舶燃料供给系统市场投资、并购等现状分析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全球主要地区新能源船舶燃料供给系统产量增速（CAGR）：（2021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全球主要地区新能源船舶燃料供给系统产量（2021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全球主要地区新能源船舶燃料供给系统产量（2021-2026）&amp;（套）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全球主要地区新能源船舶燃料供给系统产量（2027-2032）&amp;（套）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全球主要地区新能源船舶燃料供给系统产量市场份额（2021-2026）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全球主要地区新能源船舶燃料供给系统产量市场份额（2027-2032）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中国市场新能源船舶燃料供给系统产量、销量、进出口（2021-2026）&amp;（套）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中国市场新能源船舶燃料供给系统产量、销量、进出口预测（2027-2032）&amp;（套）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全球主要地区新能源船舶燃料供给系统销售收入增速：（2021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全球主要地区新能源船舶燃料供给系统销售收入（2021-2026）&amp;（万元）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全球主要地区新能源船舶燃料供给系统销售收入市场份额（2021-2026）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全球主要地区新能源船舶燃料供给系统收入（2027-2032）&amp;（万元）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全球主要地区新能源船舶燃料供给系统收入市场份额（2027-2032）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全球主要地区新能源船舶燃料供给系统销量（套）：2021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全球主要地区新能源船舶燃料供给系统销量（2021-2026）&amp;（套）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全球主要地区新能源船舶燃料供给系统销量市场份额（2021-2026）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全球主要地区新能源船舶燃料供给系统销量（2027-2032）&amp;（套）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全球主要地区新能源船舶燃料供给系统销量份额（2027-2032）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新能源船舶燃料供给系统生产基地、销售区域、竞争对手及市场地位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新能源船舶燃料供给系统产品规格、参数及市场应用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新能源船舶燃料供给系统销量（套）、收入（万元）、价格（百万元/套）及毛利率（2021-2026）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全球不同产品类型新能源船舶燃料供给系统销量（2021-2026）&amp;（套）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全球不同产品类型新能源船舶燃料供给系统销量市场份额（2021-2026）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全球不同产品类型新能源船舶燃料供给系统销量预测（2027-2032）&amp;（套）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全球市场不同产品类型新能源船舶燃料供给系统销量市场份额预测（2027-2032）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全球不同产品类型新能源船舶燃料供给系统收入（2021-2026）&amp;（万元）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全球不同产品类型新能源船舶燃料供给系统收入市场份额（2021-2026）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全球不同产品类型新能源船舶燃料供给系统收入预测（2027-2032）&amp;（万元）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全球不同产品类型新能源船舶燃料供给系统收入市场份额预测（2027-2032）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中国不同产品类型新能源船舶燃料供给系统销量（2021-2026）&amp;（套）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中国不同产品类型新能源船舶燃料供给系统销量市场份额（2021-2026）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中国不同产品类型新能源船舶燃料供给系统销量预测（2027-2032）&amp;（套）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全球市场不同产品类型新能源船舶燃料供给系统销量市场份额预测（2027-2032）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中国不同产品类型新能源船舶燃料供给系统收入（2021-2026）&amp;（万元）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中国不同产品类型新能源船舶燃料供给系统收入市场份额（2021-2026）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中国不同产品类型新能源船舶燃料供给系统收入预测（2027-2032）&amp;（万元）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中国不同产品类型新能源船舶燃料供给系统收入市场份额预测（2027-2032）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全球不同应用新能源船舶燃料供给系统销量（2021-2026）&amp;（套）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全球不同应用新能源船舶燃料供给系统销量市场份额（2021-2026）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全球不同应用新能源船舶燃料供给系统销量预测（2027-2032）&amp;（套）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全球市场不同应用新能源船舶燃料供给系统销量市场份额预测（2027-2032）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全球不同应用新能源船舶燃料供给系统收入（2021-2026）&amp;（万元）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全球不同应用新能源船舶燃料供给系统收入市场份额（2021-2026）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全球不同应用新能源船舶燃料供给系统收入预测（2027-2032）&amp;（万元）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全球不同应用新能源船舶燃料供给系统收入市场份额预测（2027-2032）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中国不同应用新能源船舶燃料供给系统销量（2021-2026）&amp;（套）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中国不同应用新能源船舶燃料供给系统销量市场份额（2021-2026）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中国不同应用新能源船舶燃料供给系统销量预测（2027-2032）&amp;（套）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中国市场不同应用新能源船舶燃料供给系统销量市场份额预测（2027-2032）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中国不同应用新能源船舶燃料供给系统收入（2021-2026）&amp;（万元）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中国不同应用新能源船舶燃料供给系统收入市场份额（2021-2026）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中国不同应用新能源船舶燃料供给系统收入预测（2027-2032）&amp;（万元）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中国不同应用新能源船舶燃料供给系统收入市场份额预测（2027-2032）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新能源船舶燃料供给系统行业发展趋势</w:t>
      </w:r>
      <w:r>
        <w:rPr>
          <w:rFonts w:hint="eastAsia"/>
        </w:rPr>
        <w:br/>
      </w:r>
      <w:r>
        <w:rPr>
          <w:rFonts w:hint="eastAsia"/>
        </w:rPr>
        <w:t>　　表 146： 新能源船舶燃料供给系统行业主要驱动因素</w:t>
      </w:r>
      <w:r>
        <w:rPr>
          <w:rFonts w:hint="eastAsia"/>
        </w:rPr>
        <w:br/>
      </w:r>
      <w:r>
        <w:rPr>
          <w:rFonts w:hint="eastAsia"/>
        </w:rPr>
        <w:t>　　表 147： 新能源船舶燃料供给系统行业供应链分析</w:t>
      </w:r>
      <w:r>
        <w:rPr>
          <w:rFonts w:hint="eastAsia"/>
        </w:rPr>
        <w:br/>
      </w:r>
      <w:r>
        <w:rPr>
          <w:rFonts w:hint="eastAsia"/>
        </w:rPr>
        <w:t>　　表 148： 新能源船舶燃料供给系统上游原料供应商</w:t>
      </w:r>
      <w:r>
        <w:rPr>
          <w:rFonts w:hint="eastAsia"/>
        </w:rPr>
        <w:br/>
      </w:r>
      <w:r>
        <w:rPr>
          <w:rFonts w:hint="eastAsia"/>
        </w:rPr>
        <w:t>　　表 149： 新能源船舶燃料供给系统主要地区不同应用客户分析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新能源船舶燃料供给系统典型经销商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新能源船舶燃料供给系统产品图片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全球不同产品类型新能源船舶燃料供给系统销售额2021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全球不同产品类型新能源船舶燃料供给系统市场份额2025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LNG燃料供应系统产品图片</w:t>
      </w:r>
      <w:r>
        <w:rPr>
          <w:rFonts w:hint="eastAsia"/>
        </w:rPr>
        <w:br/>
      </w:r>
      <w:r>
        <w:rPr>
          <w:rFonts w:hint="eastAsia"/>
        </w:rPr>
        <w:t>　　图 5： 甲醇燃料供应系统产品图片</w:t>
      </w:r>
      <w:r>
        <w:rPr>
          <w:rFonts w:hint="eastAsia"/>
        </w:rPr>
        <w:br/>
      </w:r>
      <w:r>
        <w:rPr>
          <w:rFonts w:hint="eastAsia"/>
        </w:rPr>
        <w:t>　　图 6： 氨燃料供应系统产品图片</w:t>
      </w:r>
      <w:r>
        <w:rPr>
          <w:rFonts w:hint="eastAsia"/>
        </w:rPr>
        <w:br/>
      </w:r>
      <w:r>
        <w:rPr>
          <w:rFonts w:hint="eastAsia"/>
        </w:rPr>
        <w:t>　　图 7： 氢燃料供应系统产品图片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全球不同应用新能源船舶燃料供给系统市场份额2025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客船</w:t>
      </w:r>
      <w:r>
        <w:rPr>
          <w:rFonts w:hint="eastAsia"/>
        </w:rPr>
        <w:br/>
      </w:r>
      <w:r>
        <w:rPr>
          <w:rFonts w:hint="eastAsia"/>
        </w:rPr>
        <w:t>　　图 11： 货船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2025年全球前五大生产商新能源船舶燃料供给系统市场份额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2025年全球新能源船舶燃料供给系统第一梯队、第二梯队和第三梯队厂商及市场份额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全球新能源船舶燃料供给系统产能、产量、产能利用率及发展趋势（2021-2032）&amp;（套）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全球新能源船舶燃料供给系统产量、需求量及发展趋势（2021-2032）&amp;（套）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全球主要地区新能源船舶燃料供给系统产量市场份额（2021-2032）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中国新能源船舶燃料供给系统产能、产量、产能利用率及发展趋势（2021-2032）&amp;（套）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中国新能源船舶燃料供给系统产量、市场需求量及发展趋势（2021-2032）&amp;（套）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全球新能源船舶燃料供给系统市场销售额及增长率：（2021-2032）&amp;（万元）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全球市场新能源船舶燃料供给系统市场规模：2021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全球市场新能源船舶燃料供给系统销量及增长率（2021-2032）&amp;（套）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全球市场新能源船舶燃料供给系统价格趋势（2021-2032）&amp;（百万元/套）</w:t>
      </w:r>
      <w:r>
        <w:rPr>
          <w:rFonts w:hint="eastAsia"/>
        </w:rPr>
        <w:br/>
      </w:r>
      <w:r>
        <w:rPr>
          <w:rFonts w:hint="eastAsia"/>
        </w:rPr>
        <w:t>　　图 24： 全球主要地区新能源船舶燃料供给系统销售收入（2021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全球主要地区新能源船舶燃料供给系统销售收入市场份额（2021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北美市场新能源船舶燃料供给系统销量及增长率（2021-2032）&amp;（套）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北美市场新能源船舶燃料供给系统收入及增长率（2021-2032）&amp;（万元）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欧洲市场新能源船舶燃料供给系统销量及增长率（2021-2032）&amp;（套）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欧洲市场新能源船舶燃料供给系统收入及增长率（2021-2032）&amp;（万元）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中国市场新能源船舶燃料供给系统销量及增长率（2021-2032）&amp;（套）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中国市场新能源船舶燃料供给系统收入及增长率（2021-2032）&amp;（万元）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日本市场新能源船舶燃料供给系统销量及增长率（2021-2032）&amp;（套）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日本市场新能源船舶燃料供给系统收入及增长率（2021-2032）&amp;（万元）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东南亚市场新能源船舶燃料供给系统销量及增长率（2021-2032）&amp;（套）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东南亚市场新能源船舶燃料供给系统收入及增长率（2021-2032）&amp;（万元）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印度市场新能源船舶燃料供给系统销量及增长率（2021-2032）&amp;（套）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印度市场新能源船舶燃料供给系统收入及增长率（2021-2032）&amp;（万元）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南美市场新能源船舶燃料供给系统销量及增长率（2021-2032）&amp;（套）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南美市场新能源船舶燃料供给系统收入及增长率（2021-2032）&amp;（万元）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中东市场新能源船舶燃料供给系统销量及增长率（2021-2032）&amp;（套）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中东市场新能源船舶燃料供给系统收入及增长率（2021-2032）&amp;（万元）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全球不同产品类型新能源船舶燃料供给系统价格走势（2021-2032）&amp;（百万元/套）</w:t>
      </w:r>
      <w:r>
        <w:rPr>
          <w:rFonts w:hint="eastAsia"/>
        </w:rPr>
        <w:br/>
      </w:r>
      <w:r>
        <w:rPr>
          <w:rFonts w:hint="eastAsia"/>
        </w:rPr>
        <w:t>　　图 43： 全球不同应用新能源船舶燃料供给系统价格走势（2021-2032）&amp;（百万元/套）</w:t>
      </w:r>
      <w:r>
        <w:rPr>
          <w:rFonts w:hint="eastAsia"/>
        </w:rPr>
        <w:br/>
      </w:r>
      <w:r>
        <w:rPr>
          <w:rFonts w:hint="eastAsia"/>
        </w:rPr>
        <w:t>　　图 44： 新能源船舶燃料供给系统中国企业SWOT分析</w:t>
      </w:r>
      <w:r>
        <w:rPr>
          <w:rFonts w:hint="eastAsia"/>
        </w:rPr>
        <w:br/>
      </w:r>
      <w:r>
        <w:rPr>
          <w:rFonts w:hint="eastAsia"/>
        </w:rPr>
        <w:t>　　图 45： 新能源船舶燃料供给系统产业链</w:t>
      </w:r>
      <w:r>
        <w:rPr>
          <w:rFonts w:hint="eastAsia"/>
        </w:rPr>
        <w:br/>
      </w:r>
      <w:r>
        <w:rPr>
          <w:rFonts w:hint="eastAsia"/>
        </w:rPr>
        <w:t>　　图 46： 新能源船舶燃料供给系统行业采购模式分析</w:t>
      </w:r>
      <w:r>
        <w:rPr>
          <w:rFonts w:hint="eastAsia"/>
        </w:rPr>
        <w:br/>
      </w:r>
      <w:r>
        <w:rPr>
          <w:rFonts w:hint="eastAsia"/>
        </w:rPr>
        <w:t>　　图 47： 新能源船舶燃料供给系统行业生产模式</w:t>
      </w:r>
      <w:r>
        <w:rPr>
          <w:rFonts w:hint="eastAsia"/>
        </w:rPr>
        <w:br/>
      </w:r>
      <w:r>
        <w:rPr>
          <w:rFonts w:hint="eastAsia"/>
        </w:rPr>
        <w:t>　　图 48： 新能源船舶燃料供给系统行业销售模式分析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01911e0614765" w:history="1">
        <w:r>
          <w:rPr>
            <w:rStyle w:val="Hyperlink"/>
          </w:rPr>
          <w:t>全球与中国新能源船舶燃料供给系统行业现状及前景分析报告（2026-2032年）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01911e0614765" w:history="1">
        <w:r>
          <w:rPr>
            <w:rStyle w:val="Hyperlink"/>
          </w:rPr>
          <w:t>https://www.20087.com/1/30/XinNengYuanChuanBoRanLiaoGongJiXiTongFaZhanQianJingFenXi.html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用什么燃料、新能源船舶燃料供给系统有哪些、燃料供给系统组成、船舶新能源动力系统、新能源船舶动力系统、船舶新能源动力系统应用概况、船舶能效管理系统、新能源船舶发展现状、中国船舶燃料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f089da9914fca" w:history="1">
      <w:r>
        <w:rPr>
          <w:rStyle w:val="Hyperlink"/>
        </w:rPr>
        <w:t>全球与中国新能源船舶燃料供给系统行业现状及前景分析报告（2026-2032年）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XinNengYuanChuanBoRanLiaoGongJiXiTongFaZhanQianJingFenXi.html" TargetMode="External" Id="R96d01911e061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XinNengYuanChuanBoRanLiaoGongJiXiTongFaZhanQianJingFenXi.html" TargetMode="External" Id="R4f1f089da991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2026-01-01T00:59:07Z</dcterms:created>
  <dcterms:modified xsi:type="dcterms:W3CDTF">2026-01-01T01:59:07Z</dcterms:modified>
  <dc:subject>全球与中国新能源船舶燃料供给系统行业现状及前景分析报告（2026-2032年）</dc:subject>
  <dc:title>全球与中国新能源船舶燃料供给系统行业现状及前景分析报告（2026-2032年）</dc:title>
  <cp:keywords>全球与中国新能源船舶燃料供给系统行业现状及前景分析报告（2026-2032年）</cp:keywords>
  <dc:description>全球与中国新能源船舶燃料供给系统行业现状及前景分析报告（2026-2032年）</dc:description>
</cp:coreProperties>
</file>