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8f0d2a964326" w:history="1">
              <w:r>
                <w:rPr>
                  <w:rStyle w:val="Hyperlink"/>
                </w:rPr>
                <w:t>2026-2032年中国无缝钢锅炉管行业市场调研及前景趋势报告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8f0d2a964326" w:history="1">
              <w:r>
                <w:rPr>
                  <w:rStyle w:val="Hyperlink"/>
                </w:rPr>
                <w:t>2026-2032年中国无缝钢锅炉管行业市场调研及前景趋势报告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8f0d2a964326" w:history="1">
                <w:r>
                  <w:rPr>
                    <w:rStyle w:val="Hyperlink"/>
                  </w:rPr>
                  <w:t>https://www.20087.com/1/80/WuFengGangGuoLuGuanFaZhanQianJingFenXi.html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锅炉管是电站锅炉、工业窑炉及石化加热炉中输送高温高压蒸汽或介质的关键承压部件，需具备优异的高温强度、抗氧化性及组织稳定性。无缝钢锅炉管采用优质碳钢、合金钢（如T/P91、T/P92）或奥氏体不锈钢，通过热轧、冷拔及热处理工艺制造，并严格执行ASME、GB等标准进行无损检测与水压试验。技术重点在于控制晶粒度、残余应力及内表面光洁度，以延长服役寿命。然而，无缝钢锅炉管在超超临界机组中面临蠕变断裂与蒸汽氧化双重挑战；且高端耐热合金管材对冶炼纯净度与轧制精度要求极高，国产化率仍有提升空间。</w:t>
      </w:r>
      <w:r>
        <w:rPr>
          <w:rFonts w:hint="eastAsia"/>
        </w:rPr>
        <w:br/>
      </w:r>
      <w:r>
        <w:rPr>
          <w:rFonts w:hint="eastAsia"/>
        </w:rPr>
        <w:t>　　未来，无缝钢锅炉管将向更高参数适应性、智能化制造与循环利用方向演进。铁素体-马氏体钢与镍基合金将支撑700℃以上先进超超临界机组发展；内壁微弧氧化或纳米涂层技术可显著提升抗蒸汽氧化能力。在制造端，数字孪生与AI过程控制将优化热处理曲线，确保组织均匀性。同时，基于射线或超声的在线健康监测系统可嵌入锅炉管安装节点，实现寿命预测。面向循环经济，废旧锅炉管的分类回收与再生冶炼技术将降低资源消耗。长远看，无缝钢锅炉管将持续作为能源装备安全高效运行的基石材料，在清洁煤电与氢能锅炉等新场景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8f0d2a964326" w:history="1">
        <w:r>
          <w:rPr>
            <w:rStyle w:val="Hyperlink"/>
          </w:rPr>
          <w:t>2026-2032年中国无缝钢锅炉管行业市场调研及前景趋势报告</w:t>
        </w:r>
      </w:hyperlink>
      <w:r>
        <w:rPr>
          <w:rFonts w:hint="eastAsia"/>
        </w:rPr>
        <w:t>》基于多年行业研究积累，结合无缝钢锅炉管市场发展现状，依托行业权威数据资源和长期市场监测数据库，对无缝钢锅炉管市场规模、技术现状及未来方向进行了全面分析。报告梳理了无缝钢锅炉管行业竞争格局，重点评估了主要企业的市场表现及品牌影响力，并通过SWOT分析揭示了无缝钢锅炉管行业机遇与潜在风险。同时，报告对无缝钢锅炉管市场前景和发展趋势进行了科学预测，为投资者提供了投资价值判断和策略建议，助力把握无缝钢锅炉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无缝钢锅炉管市场概述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按照不同产品类型，无缝钢锅炉管主要可以分为如下几个类别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中国不同产品类型无缝钢锅炉管增长趋势2021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低中压锅炉无缝管</w:t>
      </w:r>
      <w:r>
        <w:rPr>
          <w:rFonts w:hint="eastAsia"/>
        </w:rPr>
        <w:br/>
      </w:r>
      <w:r>
        <w:rPr>
          <w:rFonts w:hint="eastAsia"/>
        </w:rPr>
        <w:t>　　　　1.2.3 高压锅炉无缝管</w:t>
      </w:r>
      <w:r>
        <w:rPr>
          <w:rFonts w:hint="eastAsia"/>
        </w:rPr>
        <w:br/>
      </w:r>
      <w:r>
        <w:rPr>
          <w:rFonts w:hint="eastAsia"/>
        </w:rPr>
        <w:t>　　1.3 从不同应用，无缝钢锅炉管主要包括如下几个方面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中国不同应用无缝钢锅炉管增长趋势2021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电站锅炉</w:t>
      </w:r>
      <w:r>
        <w:rPr>
          <w:rFonts w:hint="eastAsia"/>
        </w:rPr>
        <w:br/>
      </w:r>
      <w:r>
        <w:rPr>
          <w:rFonts w:hint="eastAsia"/>
        </w:rPr>
        <w:t>　　　　1.3.3 电站管道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中国无缝钢锅炉管发展现状及未来趋势（2021-2032）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中国市场无缝钢锅炉管收入及增长率（2021-2032）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中国市场无缝钢锅炉管销量及增长率（2021-2032）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中国市场主要无缝钢锅炉管厂商分析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中国市场主要厂商无缝钢锅炉管销量及市场占有率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中国市场主要厂商无缝钢锅炉管销量（2021-2026）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中国市场主要厂商无缝钢锅炉管收入及市场占有率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中国市场主要厂商无缝钢锅炉管收入（2021-2026）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中国市场主要厂商无缝钢锅炉管收入市场份额（2021-2026）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2025年中国市场主要厂商无缝钢锅炉管收入排名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中国市场主要厂商无缝钢锅炉管价格（2021-2026）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中国市场主要厂商无缝钢锅炉管总部及产地分布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中国市场主要厂商成立时间及无缝钢锅炉管商业化日期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中国市场主要厂商无缝钢锅炉管产品类型及应用</w:t>
      </w:r>
      <w:r>
        <w:rPr>
          <w:rFonts w:hint="eastAsia"/>
        </w:rPr>
        <w:br/>
      </w:r>
      <w:r>
        <w:rPr>
          <w:rFonts w:hint="eastAsia"/>
        </w:rPr>
        <w:t>　　2.7 无缝钢锅炉管行业集中度、竞争程度分析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无缝钢锅炉管行业集中度分析：2025年中国Top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中国市场无缝钢锅炉管第一梯队、第二梯队和第三梯队厂商（品牌）及2025年市场份额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重点企业（14）在中国市场无缝钢锅炉管销量、收入、价格及毛利率（2021-2026）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不同产品类型无缝钢锅炉管分析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中国市场不同产品类型无缝钢锅炉管销量（2021-2032）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中国市场不同产品类型无缝钢锅炉管销量及市场份额（2021-2026）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中国市场不同产品类型无缝钢锅炉管销量预测（2027-2032）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中国市场不同产品类型无缝钢锅炉管规模（2021-2032）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中国市场不同产品类型无缝钢锅炉管规模及市场份额（2021-2026）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中国市场不同产品类型无缝钢锅炉管规模预测（2027-2032）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中国市场不同产品类型无缝钢锅炉管价格走势（2021-2032）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不同应用无缝钢锅炉管分析</w:t>
      </w:r>
      <w:r>
        <w:rPr>
          <w:rFonts w:hint="eastAsia"/>
        </w:rPr>
        <w:br/>
      </w:r>
      <w:r>
        <w:rPr>
          <w:rFonts w:hint="eastAsia"/>
        </w:rPr>
        <w:t>　　5.1 中国市场不同应用无缝钢锅炉管销量（2021-2032）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中国市场不同应用无缝钢锅炉管销量及市场份额（2021-2026）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中国市场不同应用无缝钢锅炉管销量预测（2027-2032）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中国市场不同应用无缝钢锅炉管规模（2021-2032）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中国市场不同应用无缝钢锅炉管规模及市场份额（2021-2026）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中国市场不同应用无缝钢锅炉管规模预测（2027-2032）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中国市场不同应用无缝钢锅炉管价格走势（2021-2032）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无缝钢锅炉管行业发展分析---发展趋势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无缝钢锅炉管行业发展分析---厂商壁垒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无缝钢锅炉管行业发展分析---驱动因素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无缝钢锅炉管行业发展分析---制约因素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无缝钢锅炉管中国企业SWOT分析</w:t>
      </w:r>
      <w:r>
        <w:rPr>
          <w:rFonts w:hint="eastAsia"/>
        </w:rPr>
        <w:br/>
      </w:r>
      <w:r>
        <w:rPr>
          <w:rFonts w:hint="eastAsia"/>
        </w:rPr>
        <w:t>　　6.6 无缝钢锅炉管行业发展分析---行业政策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无缝钢锅炉管行业产业链简介</w:t>
      </w:r>
      <w:r>
        <w:rPr>
          <w:rFonts w:hint="eastAsia"/>
        </w:rPr>
        <w:br/>
      </w:r>
      <w:r>
        <w:rPr>
          <w:rFonts w:hint="eastAsia"/>
        </w:rPr>
        <w:t>　　7.2 无缝钢锅炉管产业链分析-上游</w:t>
      </w:r>
      <w:r>
        <w:rPr>
          <w:rFonts w:hint="eastAsia"/>
        </w:rPr>
        <w:br/>
      </w:r>
      <w:r>
        <w:rPr>
          <w:rFonts w:hint="eastAsia"/>
        </w:rPr>
        <w:t>　　7.3 无缝钢锅炉管产业链分析-中游</w:t>
      </w:r>
      <w:r>
        <w:rPr>
          <w:rFonts w:hint="eastAsia"/>
        </w:rPr>
        <w:br/>
      </w:r>
      <w:r>
        <w:rPr>
          <w:rFonts w:hint="eastAsia"/>
        </w:rPr>
        <w:t>　　7.4 无缝钢锅炉管产业链分析-下游</w:t>
      </w:r>
      <w:r>
        <w:rPr>
          <w:rFonts w:hint="eastAsia"/>
        </w:rPr>
        <w:br/>
      </w:r>
      <w:r>
        <w:rPr>
          <w:rFonts w:hint="eastAsia"/>
        </w:rPr>
        <w:t>　　7.5 无缝钢锅炉管行业采购模式</w:t>
      </w:r>
      <w:r>
        <w:rPr>
          <w:rFonts w:hint="eastAsia"/>
        </w:rPr>
        <w:br/>
      </w:r>
      <w:r>
        <w:rPr>
          <w:rFonts w:hint="eastAsia"/>
        </w:rPr>
        <w:t>　　7.6 无缝钢锅炉管行业生产模式</w:t>
      </w:r>
      <w:r>
        <w:rPr>
          <w:rFonts w:hint="eastAsia"/>
        </w:rPr>
        <w:br/>
      </w:r>
      <w:r>
        <w:rPr>
          <w:rFonts w:hint="eastAsia"/>
        </w:rPr>
        <w:t>　　7.7 无缝钢锅炉管行业销售模式及销售渠道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中国本土无缝钢锅炉管产能、产量分析</w:t>
      </w:r>
      <w:r>
        <w:rPr>
          <w:rFonts w:hint="eastAsia"/>
        </w:rPr>
        <w:br/>
      </w:r>
      <w:r>
        <w:rPr>
          <w:rFonts w:hint="eastAsia"/>
        </w:rPr>
        <w:t>　　8.1 中国无缝钢锅炉管供需现状及预测（2021-2032）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中国无缝钢锅炉管产能、产量、产能利用率及发展趋势（2021-2032）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中国无缝钢锅炉管产量、市场需求量及发展趋势（2021-2032）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中国无缝钢锅炉管进出口分析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中国市场无缝钢锅炉管主要进口来源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中国市场无缝钢锅炉管主要出口目的地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不同产品类型无缝钢锅炉管市场规模2021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不同应用无缝钢锅炉管市场规模2021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中国市场主要厂商无缝钢锅炉管销量（2021-2026）&amp;（千吨）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中国市场主要厂商无缝钢锅炉管销量市场份额（2021-2026）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中国市场主要厂商无缝钢锅炉管收入（2021-2026）&amp;（万元）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中国市场主要厂商无缝钢锅炉管收入份额（2021-2026）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2025年中国主要生产商无缝钢锅炉管收入排名（万元）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中国市场主要厂商无缝钢锅炉管价格（2021-2026）&amp;（元/吨）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中国市场主要厂商无缝钢锅炉管总部及产地分布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中国市场主要厂商成立时间及无缝钢锅炉管商业化日期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中国市场主要厂商无缝钢锅炉管产品类型及应用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2025年中国市场无缝钢锅炉管主要厂商市场地位（第一梯队、第二梯队和第三梯队）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无缝钢锅炉管市场投资、并购等现状分析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无缝钢锅炉管生产基地、总部、竞争对手及市场地位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无缝钢锅炉管产品规格、参数及市场应用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无缝钢锅炉管销量（千吨）、收入（万元）、价格（元/吨）及毛利率（2021-2026）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中国市场不同产品类型无缝钢锅炉管销量（2021-2026）&amp;（千吨）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中国市场不同产品类型无缝钢锅炉管销量市场份额（2021-2026）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中国市场不同产品类型无缝钢锅炉管销量预测（2027-2032）&amp;（千吨）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中国市场不同产品类型无缝钢锅炉管销量市场份额预测（2027-2032）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中国市场不同产品类型无缝钢锅炉管规模（2021-2026）&amp;（万元）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中国市场不同产品类型无缝钢锅炉管规模市场份额（2021-2026）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中国市场不同产品类型无缝钢锅炉管规模预测（2027-2032）&amp;（万元）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中国市场不同产品类型无缝钢锅炉管规模市场份额预测（2027-2032）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中国市场不同应用无缝钢锅炉管销量（2021-2026）&amp;（千吨）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中国市场不同应用无缝钢锅炉管销量市场份额（2021-2026）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中国市场不同应用无缝钢锅炉管销量预测（2027-2032）&amp;（千吨）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中国市场不同应用无缝钢锅炉管销量市场份额预测（2027-2032）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中国市场不同应用无缝钢锅炉管规模（2021-2026）&amp;（万元）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中国市场不同应用无缝钢锅炉管规模市场份额（2021-2026）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中国市场不同应用无缝钢锅炉管规模预测（2027-2032）&amp;（万元）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中国市场不同应用无缝钢锅炉管规模市场份额预测（2027-2032）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无缝钢锅炉管行业发展分析---发展趋势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无缝钢锅炉管行业发展分析---厂商壁垒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无缝钢锅炉管行业发展分析---驱动因素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无缝钢锅炉管行业发展分析---制约因素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无缝钢锅炉管行业相关重点政策一览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无缝钢锅炉管行业供应链分析</w:t>
      </w:r>
      <w:r>
        <w:rPr>
          <w:rFonts w:hint="eastAsia"/>
        </w:rPr>
        <w:br/>
      </w:r>
      <w:r>
        <w:rPr>
          <w:rFonts w:hint="eastAsia"/>
        </w:rPr>
        <w:t>　　表 106： 无缝钢锅炉管上游原料供应商</w:t>
      </w:r>
      <w:r>
        <w:rPr>
          <w:rFonts w:hint="eastAsia"/>
        </w:rPr>
        <w:br/>
      </w:r>
      <w:r>
        <w:rPr>
          <w:rFonts w:hint="eastAsia"/>
        </w:rPr>
        <w:t>　　表 107： 无缝钢锅炉管行业主要下游客户</w:t>
      </w:r>
      <w:r>
        <w:rPr>
          <w:rFonts w:hint="eastAsia"/>
        </w:rPr>
        <w:br/>
      </w:r>
      <w:r>
        <w:rPr>
          <w:rFonts w:hint="eastAsia"/>
        </w:rPr>
        <w:t>　　表 108： 无缝钢锅炉管典型经销商</w:t>
      </w:r>
      <w:r>
        <w:rPr>
          <w:rFonts w:hint="eastAsia"/>
        </w:rPr>
        <w:br/>
      </w:r>
      <w:r>
        <w:rPr>
          <w:rFonts w:hint="eastAsia"/>
        </w:rPr>
        <w:t>　　表 109： 中国无缝钢锅炉管产量、销量、进口量及出口量（2021-2026）&amp;（千吨）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中国无缝钢锅炉管产量、销量、进口量及出口量预测（2027-2032）&amp;（千吨）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中国市场无缝钢锅炉管主要进口来源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中国市场无缝钢锅炉管主要出口目的地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无缝钢锅炉管产品图片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中国不同产品类型无缝钢锅炉管市场规模市场份额2025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低中压锅炉无缝管产品图片</w:t>
      </w:r>
      <w:r>
        <w:rPr>
          <w:rFonts w:hint="eastAsia"/>
        </w:rPr>
        <w:br/>
      </w:r>
      <w:r>
        <w:rPr>
          <w:rFonts w:hint="eastAsia"/>
        </w:rPr>
        <w:t>　　图 4： 高压锅炉无缝管产品图片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中国不同应用无缝钢锅炉管市场份额2025 &amp; 2032</w:t>
      </w:r>
      <w:r>
        <w:rPr>
          <w:rFonts w:hint="eastAsia"/>
        </w:rPr>
        <w:br/>
      </w:r>
      <w:r>
        <w:rPr>
          <w:rFonts w:hint="eastAsia"/>
        </w:rPr>
        <w:t>　　图 6： 电站锅炉</w:t>
      </w:r>
      <w:r>
        <w:rPr>
          <w:rFonts w:hint="eastAsia"/>
        </w:rPr>
        <w:br/>
      </w:r>
      <w:r>
        <w:rPr>
          <w:rFonts w:hint="eastAsia"/>
        </w:rPr>
        <w:t>　　图 7： 电站管道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中国市场无缝钢锅炉管市场规模，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中国市场无缝钢锅炉管收入及增长率（2021-2032）&amp;（万元）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中国市场无缝钢锅炉管销量及增长率（2021-2032）&amp;（千吨）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2025年中国市场主要厂商无缝钢锅炉管销量市场份额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2025年中国市场主要厂商无缝钢锅炉管收入市场份额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2025年中国市场前五大厂商无缝钢锅炉管市场份额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2025年中国市场无缝钢锅炉管第一梯队、第二梯队和第三梯队厂商（品牌）及市场份额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中国市场不同产品类型无缝钢锅炉管价格走势（2021-2032）&amp;（元/吨）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中国市场不同应用无缝钢锅炉管价格走势（2021-2032）&amp;（元/吨）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无缝钢锅炉管中国企业SWOT分析</w:t>
      </w:r>
      <w:r>
        <w:rPr>
          <w:rFonts w:hint="eastAsia"/>
        </w:rPr>
        <w:br/>
      </w:r>
      <w:r>
        <w:rPr>
          <w:rFonts w:hint="eastAsia"/>
        </w:rPr>
        <w:t>　　图 19： 无缝钢锅炉管产业链</w:t>
      </w:r>
      <w:r>
        <w:rPr>
          <w:rFonts w:hint="eastAsia"/>
        </w:rPr>
        <w:br/>
      </w:r>
      <w:r>
        <w:rPr>
          <w:rFonts w:hint="eastAsia"/>
        </w:rPr>
        <w:t>　　图 20： 无缝钢锅炉管行业采购模式分析</w:t>
      </w:r>
      <w:r>
        <w:rPr>
          <w:rFonts w:hint="eastAsia"/>
        </w:rPr>
        <w:br/>
      </w:r>
      <w:r>
        <w:rPr>
          <w:rFonts w:hint="eastAsia"/>
        </w:rPr>
        <w:t>　　图 21： 无缝钢锅炉管行业生产模式分析</w:t>
      </w:r>
      <w:r>
        <w:rPr>
          <w:rFonts w:hint="eastAsia"/>
        </w:rPr>
        <w:br/>
      </w:r>
      <w:r>
        <w:rPr>
          <w:rFonts w:hint="eastAsia"/>
        </w:rPr>
        <w:t>　　图 22： 无缝钢锅炉管行业销售模式分析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中国无缝钢锅炉管产能、产量、产能利用率及发展趋势（2021-2032）&amp;（千吨）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中国无缝钢锅炉管产量、市场需求量及发展趋势（2021-2032）&amp;（千吨）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8f0d2a964326" w:history="1">
        <w:r>
          <w:rPr>
            <w:rStyle w:val="Hyperlink"/>
          </w:rPr>
          <w:t>2026-2032年中国无缝钢锅炉管行业市场调研及前景趋势报告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8f0d2a964326" w:history="1">
        <w:r>
          <w:rPr>
            <w:rStyle w:val="Hyperlink"/>
          </w:rPr>
          <w:t>https://www.20087.com/1/80/WuFengGangGuoLuGuanFaZhanQianJingFenXi.html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6006dc73247ca" w:history="1">
      <w:r>
        <w:rPr>
          <w:rStyle w:val="Hyperlink"/>
        </w:rPr>
        <w:t>2026-2032年中国无缝钢锅炉管行业市场调研及前景趋势报告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uFengGangGuoLuGuanFaZhanQianJingFenXi.html" TargetMode="External" Id="R08de8f0d2a96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uFengGangGuoLuGuanFaZhanQianJingFenXi.html" TargetMode="External" Id="R1156006dc732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2026-01-20T07:46:48Z</dcterms:created>
  <dcterms:modified xsi:type="dcterms:W3CDTF">2026-01-20T08:46:48Z</dcterms:modified>
  <dc:subject>2026-2032年中国无缝钢锅炉管行业市场调研及前景趋势报告</dc:subject>
  <dc:title>2026-2032年中国无缝钢锅炉管行业市场调研及前景趋势报告</dc:title>
  <cp:keywords>2026-2032年中国无缝钢锅炉管行业市场调研及前景趋势报告</cp:keywords>
  <dc:description>2026-2032年中国无缝钢锅炉管行业市场调研及前景趋势报告</dc:description>
</cp:coreProperties>
</file>