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8fafe05034075" w:history="1">
              <w:r>
                <w:rPr>
                  <w:rStyle w:val="Hyperlink"/>
                </w:rPr>
                <w:t>2025-2031年全球与中国智能电池行业研究分析及前景趋势预测报告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8fafe05034075" w:history="1">
              <w:r>
                <w:rPr>
                  <w:rStyle w:val="Hyperlink"/>
                </w:rPr>
                <w:t>2025-2031年全球与中国智能电池行业研究分析及前景趋势预测报告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8fafe05034075" w:history="1">
                <w:r>
                  <w:rPr>
                    <w:rStyle w:val="Hyperlink"/>
                  </w:rPr>
                  <w:t>https://www.20087.com/1/50/ZhiNengDianChiHangYeQianJingFenXi.html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池是集成了传感器、处理器和通信模块的新型电池，能够实时监测电池的状态并进行数据传输。相较于传统电池，智能电池不仅提供了更稳定的供电性能，还能通过数据分析优化电池管理策略，延长使用寿命。近年来，随着物联网和可穿戴设备市场的迅速发展，智能电池的应用领域不断扩大，涵盖了从消费电子到工业设备等多个行业。</w:t>
      </w:r>
      <w:r>
        <w:rPr>
          <w:rFonts w:hint="eastAsia"/>
        </w:rPr>
        <w:br/>
      </w:r>
      <w:r>
        <w:rPr>
          <w:rFonts w:hint="eastAsia"/>
        </w:rPr>
        <w:t>　　未来，智能电池将更加注重功能集成和安全性。随着5G技术的普及，智能电池将能够支持更快的数据传输速率，实现更复杂的电池管理系统。此外，为了确保电池在各种应用场景下的安全可靠，智能电池需要通过严格的安全认证，并采用更先进的材料和技术来防止过热、短路等危险情况的发生。同时，随着储能需求的增长，智能电池将扮演更重要的角色，尤其是在新能源汽车和分布式能源系统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8fafe05034075" w:history="1">
        <w:r>
          <w:rPr>
            <w:rStyle w:val="Hyperlink"/>
          </w:rPr>
          <w:t>2025-2031年全球与中国智能电池行业研究分析及前景趋势预测报告</w:t>
        </w:r>
      </w:hyperlink>
      <w:r>
        <w:rPr>
          <w:rFonts w:hint="eastAsia"/>
        </w:rPr>
        <w:t>》基于国家统计局、相关行业协会的详实数据，结合行业一手调研资料，系统分析了智能电池行业的市场规模、竞争格局及技术发展现状。报告详细梳理了智能电池产业链结构、区域分布特征及智能电池市场需求变化，重点评估了智能电池重点企业的市场表现与战略布局。通过对政策环境、技术创新方向及消费趋势的分析，科学预测了智能电池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全球不同产品类型智能电池销售额增长趋势2020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全球不同应用智能电池销售额增长趋势2020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全球智能电池总体规模分析</w:t>
      </w:r>
      <w:r>
        <w:rPr>
          <w:rFonts w:hint="eastAsia"/>
        </w:rPr>
        <w:br/>
      </w:r>
      <w:r>
        <w:rPr>
          <w:rFonts w:hint="eastAsia"/>
        </w:rPr>
        <w:t>　　2.1 全球智能电池供需现状及预测（2020-2031）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全球主要地区智能电池产量（2020-2025）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全球主要地区智能电池产量（2025-2031）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全球主要地区智能电池产量市场份额（2020-2031）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全球市场智能电池销售额（2020-2031）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全球市场智能电池销量（2020-2031）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全球市场主要厂家智能电池销量（2020-2025）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全球市场主要厂家智能电池销量（2020-2025）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全球市场主要厂家智能电池销售收入（2020-2025）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全球市场主要厂家智能电池销售价格（2020-2025）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中国市场主要厂家智能电池销量（2020-2025）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中国市场主要厂家智能电池销量（2020-2025）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中国市场主要厂家智能电池销售收入（2020-2025）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中国市场主要厂家智能电池销售价格（2020-2025）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全球主要厂家成立时间及智能电池商业化日期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全球主要厂家智能电池产品类型及应用</w:t>
      </w:r>
      <w:r>
        <w:rPr>
          <w:rFonts w:hint="eastAsia"/>
        </w:rPr>
        <w:br/>
      </w:r>
      <w:r>
        <w:rPr>
          <w:rFonts w:hint="eastAsia"/>
        </w:rPr>
        <w:t>　　3.7 智能电池行业集中度、竞争程度分析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智能电池行业集中度分析：2025年全球Top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全球智能电池第一梯队、第二梯队和第三梯队厂家（品牌）及市场份额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全球主要地区智能电池销售收入预测（2025-2031年）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全球主要地区智能电池销量分析：2020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全球智能电池主要厂家分析</w:t>
      </w:r>
      <w:r>
        <w:rPr>
          <w:rFonts w:hint="eastAsia"/>
        </w:rPr>
        <w:br/>
      </w:r>
      <w:r>
        <w:rPr>
          <w:rFonts w:hint="eastAsia"/>
        </w:rPr>
        <w:t>　　5.1 智能电池厂家（一）</w:t>
      </w:r>
      <w:r>
        <w:rPr>
          <w:rFonts w:hint="eastAsia"/>
        </w:rPr>
        <w:br/>
      </w:r>
      <w:r>
        <w:rPr>
          <w:rFonts w:hint="eastAsia"/>
        </w:rPr>
        <w:t>　　　　5.1.1 智能电池厂家（一）基本信息、智能电池生产基地、销售区域、竞争对手及市场地位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智能电池厂家（一） 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智能电池厂家（一） 智能电池销量、收入、价格及毛利率（2020-2025）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智能电池厂家（一）公司简介及主要业务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智能电池厂家（一）企业最新动态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智能电池厂家（二）</w:t>
      </w:r>
      <w:r>
        <w:rPr>
          <w:rFonts w:hint="eastAsia"/>
        </w:rPr>
        <w:br/>
      </w:r>
      <w:r>
        <w:rPr>
          <w:rFonts w:hint="eastAsia"/>
        </w:rPr>
        <w:t>　　　　5.2.1 智能电池厂家（二）基本信息、智能电池生产基地、销售区域、竞争对手及市场地位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智能电池厂家（二） 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智能电池厂家（二） 智能电池销量、收入、价格及毛利率（2020-2025）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智能电池厂家（二）公司简介及主要业务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智能电池厂家（二）企业最新动态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智能电池厂家（三）</w:t>
      </w:r>
      <w:r>
        <w:rPr>
          <w:rFonts w:hint="eastAsia"/>
        </w:rPr>
        <w:br/>
      </w:r>
      <w:r>
        <w:rPr>
          <w:rFonts w:hint="eastAsia"/>
        </w:rPr>
        <w:t>　　　　5.3.1 智能电池厂家（三）基本信息、智能电池生产基地、销售区域、竞争对手及市场地位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智能电池厂家（三） 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智能电池厂家（三） 智能电池销量、收入、价格及毛利率（2020-2025）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智能电池厂家（三）公司简介及主要业务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智能电池厂家（三）企业最新动态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智能电池厂家（四）</w:t>
      </w:r>
      <w:r>
        <w:rPr>
          <w:rFonts w:hint="eastAsia"/>
        </w:rPr>
        <w:br/>
      </w:r>
      <w:r>
        <w:rPr>
          <w:rFonts w:hint="eastAsia"/>
        </w:rPr>
        <w:t>　　　　5.4.1 智能电池厂家（四）基本信息、智能电池生产基地、销售区域、竞争对手及市场地位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智能电池厂家（四） 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智能电池厂家（四） 智能电池销量、收入、价格及毛利率（2020-2025）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智能电池厂家（四）公司简介及主要业务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智能电池厂家（四）企业最新动态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智能电池厂家（五）</w:t>
      </w:r>
      <w:r>
        <w:rPr>
          <w:rFonts w:hint="eastAsia"/>
        </w:rPr>
        <w:br/>
      </w:r>
      <w:r>
        <w:rPr>
          <w:rFonts w:hint="eastAsia"/>
        </w:rPr>
        <w:t>　　　　5.5.1 智能电池厂家（五）基本信息、智能电池生产基地、销售区域、竞争对手及市场地位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智能电池厂家（五） 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智能电池厂家（五） 智能电池销量、收入、价格及毛利率（2020-2025）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智能电池厂家（五）公司简介及主要业务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智能电池厂家（五）企业最新动态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智能电池厂家（六）</w:t>
      </w:r>
      <w:r>
        <w:rPr>
          <w:rFonts w:hint="eastAsia"/>
        </w:rPr>
        <w:br/>
      </w:r>
      <w:r>
        <w:rPr>
          <w:rFonts w:hint="eastAsia"/>
        </w:rPr>
        <w:t>　　　　5.6.1 智能电池厂家（六）基本信息、智能电池生产基地、销售区域、竞争对手及市场地位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智能电池厂家（六） 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智能电池厂家（六） 智能电池销量、收入、价格及毛利率（2020-2025）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智能电池厂家（六）公司简介及主要业务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智能电池厂家（六）企业最新动态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智能电池厂家（七）</w:t>
      </w:r>
      <w:r>
        <w:rPr>
          <w:rFonts w:hint="eastAsia"/>
        </w:rPr>
        <w:br/>
      </w:r>
      <w:r>
        <w:rPr>
          <w:rFonts w:hint="eastAsia"/>
        </w:rPr>
        <w:t>　　　　5.7.1 智能电池厂家（七）基本信息、智能电池生产基地、销售区域、竞争对手及市场地位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智能电池厂家（七） 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智能电池厂家（七） 智能电池销量、收入、价格及毛利率（2020-2025）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智能电池厂家（七）公司简介及主要业务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智能电池厂家（七）企业最新动态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智能电池厂家（八）</w:t>
      </w:r>
      <w:r>
        <w:rPr>
          <w:rFonts w:hint="eastAsia"/>
        </w:rPr>
        <w:br/>
      </w:r>
      <w:r>
        <w:rPr>
          <w:rFonts w:hint="eastAsia"/>
        </w:rPr>
        <w:t>　　　　5.8.1 智能电池厂家（八）基本信息、智能电池生产基地、销售区域、竞争对手及市场地位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智能电池厂家（八） 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智能电池厂家（八） 智能电池销量、收入、价格及毛利率（2020-2025）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智能电池厂家（八）公司简介及主要业务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智能电池厂家（八）企业最新动态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不同产品类型智能电池分析</w:t>
      </w:r>
      <w:r>
        <w:rPr>
          <w:rFonts w:hint="eastAsia"/>
        </w:rPr>
        <w:br/>
      </w:r>
      <w:r>
        <w:rPr>
          <w:rFonts w:hint="eastAsia"/>
        </w:rPr>
        <w:t>　　6.1 全球不同产品类型智能电池销量（2020-2031）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全球不同产品类型智能电池销量预测（2025-2031）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全球不同产品类型智能电池收入预测（2025-2031）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不同应用智能电池分析</w:t>
      </w:r>
      <w:r>
        <w:rPr>
          <w:rFonts w:hint="eastAsia"/>
        </w:rPr>
        <w:br/>
      </w:r>
      <w:r>
        <w:rPr>
          <w:rFonts w:hint="eastAsia"/>
        </w:rPr>
        <w:t>　　7.1 全球不同应用智能电池销量（2020-2031）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全球不同应用智能电池销量预测（2025-2031）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全球不同应用智能电池收入预测（2025-2031）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智能电池产业链分析</w:t>
      </w:r>
      <w:r>
        <w:rPr>
          <w:rFonts w:hint="eastAsia"/>
        </w:rPr>
        <w:br/>
      </w:r>
      <w:r>
        <w:rPr>
          <w:rFonts w:hint="eastAsia"/>
        </w:rPr>
        <w:t>　　8.2 智能电池产业上游供应分析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智能电池下游典型客户</w:t>
      </w:r>
      <w:r>
        <w:rPr>
          <w:rFonts w:hint="eastAsia"/>
        </w:rPr>
        <w:br/>
      </w:r>
      <w:r>
        <w:rPr>
          <w:rFonts w:hint="eastAsia"/>
        </w:rPr>
        <w:t>　　8.4 智能电池销售渠道分析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智能电池行业发展面临的风险</w:t>
      </w:r>
      <w:r>
        <w:rPr>
          <w:rFonts w:hint="eastAsia"/>
        </w:rPr>
        <w:br/>
      </w:r>
      <w:r>
        <w:rPr>
          <w:rFonts w:hint="eastAsia"/>
        </w:rPr>
        <w:t>　　9.3 智能电池行业政策分析</w:t>
      </w:r>
      <w:r>
        <w:rPr>
          <w:rFonts w:hint="eastAsia"/>
        </w:rPr>
        <w:br/>
      </w:r>
      <w:r>
        <w:rPr>
          <w:rFonts w:hint="eastAsia"/>
        </w:rPr>
        <w:t>　　9.4 智能电池中国企业SWOT分析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智能电池产品图片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全球不同产品类型智能电池销售额2020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全球不同产品类型智能电池市场份额2025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全球不同应用智能电池销售额2020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全球不同应用智能电池市场份额2024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2025年全球前五大品牌智能电池市场份额</w:t>
      </w:r>
      <w:r>
        <w:rPr>
          <w:rFonts w:hint="eastAsia"/>
        </w:rPr>
        <w:br/>
      </w:r>
      <w:r>
        <w:rPr>
          <w:rFonts w:hint="eastAsia"/>
        </w:rPr>
        <w:t>　　图 2025年全球智能电池第一梯队、第二梯队和第三梯队厂商及市场份额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全球智能电池市场销售额及增长率（2020-2031）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全球市场智能电池市场规模：2020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全球市场智能电池价格趋势（2020-2031）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全球主要地区智能电池销售收入（2020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全球主要地区智能电池销售收入市场份额（2024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印度市场智能电池收入及增长率（2020-2031）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全球不同产品类型智能电池价格走势（2020-2031）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全球不同应用智能电池价格走势（2020-2031）</w:t>
      </w:r>
      <w:r>
        <w:rPr>
          <w:rFonts w:hint="eastAsia"/>
        </w:rPr>
        <w:br/>
      </w:r>
      <w:r>
        <w:rPr>
          <w:rFonts w:hint="eastAsia"/>
        </w:rPr>
        <w:t>　　图 中国智能电池企业智能电池优势、劣势、机会、威胁分析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智能电池产业链</w:t>
      </w:r>
      <w:r>
        <w:rPr>
          <w:rFonts w:hint="eastAsia"/>
        </w:rPr>
        <w:br/>
      </w:r>
      <w:r>
        <w:rPr>
          <w:rFonts w:hint="eastAsia"/>
        </w:rPr>
        <w:t>　　图 智能电池行业采购模式分析</w:t>
      </w:r>
      <w:r>
        <w:rPr>
          <w:rFonts w:hint="eastAsia"/>
        </w:rPr>
        <w:br/>
      </w:r>
      <w:r>
        <w:rPr>
          <w:rFonts w:hint="eastAsia"/>
        </w:rPr>
        <w:t>　　图 智能电池行业生产模式分析</w:t>
      </w:r>
      <w:r>
        <w:rPr>
          <w:rFonts w:hint="eastAsia"/>
        </w:rPr>
        <w:br/>
      </w:r>
      <w:r>
        <w:rPr>
          <w:rFonts w:hint="eastAsia"/>
        </w:rPr>
        <w:t>　　图 智能电池行业销售模式分析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按产品类型细分，全球智能电池市场规模2020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按应用细分，全球智能电池市场规模2020 VS 2025 VS 2031</w:t>
      </w:r>
      <w:r>
        <w:rPr>
          <w:rFonts w:hint="eastAsia"/>
        </w:rPr>
        <w:br/>
      </w:r>
      <w:r>
        <w:rPr>
          <w:rFonts w:hint="eastAsia"/>
        </w:rPr>
        <w:t>　　表 智能电池行业发展主要特点</w:t>
      </w:r>
      <w:r>
        <w:rPr>
          <w:rFonts w:hint="eastAsia"/>
        </w:rPr>
        <w:br/>
      </w:r>
      <w:r>
        <w:rPr>
          <w:rFonts w:hint="eastAsia"/>
        </w:rPr>
        <w:t>　　表 智能电池行业发展有利因素分析</w:t>
      </w:r>
      <w:r>
        <w:rPr>
          <w:rFonts w:hint="eastAsia"/>
        </w:rPr>
        <w:br/>
      </w:r>
      <w:r>
        <w:rPr>
          <w:rFonts w:hint="eastAsia"/>
        </w:rPr>
        <w:t>　　表 智能电池行业发展不利因素分析</w:t>
      </w:r>
      <w:r>
        <w:rPr>
          <w:rFonts w:hint="eastAsia"/>
        </w:rPr>
        <w:br/>
      </w:r>
      <w:r>
        <w:rPr>
          <w:rFonts w:hint="eastAsia"/>
        </w:rPr>
        <w:t>　　表 智能电池技术 标准</w:t>
      </w:r>
      <w:r>
        <w:rPr>
          <w:rFonts w:hint="eastAsia"/>
        </w:rPr>
        <w:br/>
      </w:r>
      <w:r>
        <w:rPr>
          <w:rFonts w:hint="eastAsia"/>
        </w:rPr>
        <w:t>　　表 进入智能电池行业壁垒</w:t>
      </w:r>
      <w:r>
        <w:rPr>
          <w:rFonts w:hint="eastAsia"/>
        </w:rPr>
        <w:br/>
      </w:r>
      <w:r>
        <w:rPr>
          <w:rFonts w:hint="eastAsia"/>
        </w:rPr>
        <w:t>　　表 智能电池主要企业在国际市场占有率（按销量，2020-2025）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全球市场主要企业智能电池销量（2020-2025）</w:t>
      </w:r>
      <w:r>
        <w:rPr>
          <w:rFonts w:hint="eastAsia"/>
        </w:rPr>
        <w:br/>
      </w:r>
      <w:r>
        <w:rPr>
          <w:rFonts w:hint="eastAsia"/>
        </w:rPr>
        <w:t>　　表 智能电池主要企业在国际市场占有率（按收入，2020-2025）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全球市场主要企业智能电池销售收入（2020-2025）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全球市场主要企业智能电池销售价格（2020-2025）</w:t>
      </w:r>
      <w:r>
        <w:rPr>
          <w:rFonts w:hint="eastAsia"/>
        </w:rPr>
        <w:br/>
      </w:r>
      <w:r>
        <w:rPr>
          <w:rFonts w:hint="eastAsia"/>
        </w:rPr>
        <w:t>　　表 智能电池主要企业在中国市场占有率（按销量，2020-2025）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2025年智能电池主要企业在中国市场排名（按销量）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中国市场主要企业智能电池销量（2020-2025）</w:t>
      </w:r>
      <w:r>
        <w:rPr>
          <w:rFonts w:hint="eastAsia"/>
        </w:rPr>
        <w:br/>
      </w:r>
      <w:r>
        <w:rPr>
          <w:rFonts w:hint="eastAsia"/>
        </w:rPr>
        <w:t>　　表 智能电池主要企业在中国市场占有率（按收入，2020-2025）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2025年智能电池主要企业在中国市场排名（按收入）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中国市场主要企业智能电池销售收入（2020-2025）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全球主要厂商智能电池总部及产地分布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全球主要厂商成立时间及智能电池商业化日期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全球主要厂商智能电池产品类型及应用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全球主要地区智能电池产量增速（CAGR）（2020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全球主要地区智能电池产量（2020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全球主要地区智能电池产量（2020-2025）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全球主要地区智能电池产量（2025-2031）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全球主要地区智能电池产量（2025-2031）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全球主要地区智能电池销售收入增速（2020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全球主要地区智能电池销售收入（2020-2025）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全球主要地区智能电池收入（2025-2031）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全球主要地区智能电池收入市场份额（2025-2031）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全球主要地区智能电池销量：2020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全球主要地区智能电池销量（2020-2025）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全球主要地区智能电池销量（2025-2031）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全球主要地区智能电池销量份额（2025-2031）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智能电池生产基地、销售区域、竞争对手及市场地位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全球不同产品类型智能电池销量（2020-2025年）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全球不同产品类型智能电池销量预测（2025-2031）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全球不同产品类型智能电池收入（2020-2025年）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全球不同产品类型智能电池收入预测（2025-2031）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全球不同应用智能电池销量（2020-2025年）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全球不同应用智能电池销量预测（2025-2031）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全球不同应用智能电池收入（2020-2025年）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全球不同应用智能电池收入预测（2025-2031）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智能电池行业发展趋势</w:t>
      </w:r>
      <w:r>
        <w:rPr>
          <w:rFonts w:hint="eastAsia"/>
        </w:rPr>
        <w:br/>
      </w:r>
      <w:r>
        <w:rPr>
          <w:rFonts w:hint="eastAsia"/>
        </w:rPr>
        <w:t>　　表 智能电池市场前景</w:t>
      </w:r>
      <w:r>
        <w:rPr>
          <w:rFonts w:hint="eastAsia"/>
        </w:rPr>
        <w:br/>
      </w:r>
      <w:r>
        <w:rPr>
          <w:rFonts w:hint="eastAsia"/>
        </w:rPr>
        <w:t>　　表 智能电池行业主要驱动因素</w:t>
      </w:r>
      <w:r>
        <w:rPr>
          <w:rFonts w:hint="eastAsia"/>
        </w:rPr>
        <w:br/>
      </w:r>
      <w:r>
        <w:rPr>
          <w:rFonts w:hint="eastAsia"/>
        </w:rPr>
        <w:t>　　表 智能电池行业供应链分析</w:t>
      </w:r>
      <w:r>
        <w:rPr>
          <w:rFonts w:hint="eastAsia"/>
        </w:rPr>
        <w:br/>
      </w:r>
      <w:r>
        <w:rPr>
          <w:rFonts w:hint="eastAsia"/>
        </w:rPr>
        <w:t>　　表 智能电池上游原料供应商</w:t>
      </w:r>
      <w:r>
        <w:rPr>
          <w:rFonts w:hint="eastAsia"/>
        </w:rPr>
        <w:br/>
      </w:r>
      <w:r>
        <w:rPr>
          <w:rFonts w:hint="eastAsia"/>
        </w:rPr>
        <w:t>　　表 智能电池行业主要下游客户</w:t>
      </w:r>
      <w:r>
        <w:rPr>
          <w:rFonts w:hint="eastAsia"/>
        </w:rPr>
        <w:br/>
      </w:r>
      <w:r>
        <w:rPr>
          <w:rFonts w:hint="eastAsia"/>
        </w:rPr>
        <w:t>　　表 智能电池行业典型经销商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8fafe05034075" w:history="1">
        <w:r>
          <w:rPr>
            <w:rStyle w:val="Hyperlink"/>
          </w:rPr>
          <w:t>2025-2031年全球与中国智能电池行业研究分析及前景趋势预测报告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8fafe05034075" w:history="1">
        <w:r>
          <w:rPr>
            <w:rStyle w:val="Hyperlink"/>
          </w:rPr>
          <w:t>https://www.20087.com/1/50/ZhiNengDianChiHangYeQianJingFenXi.html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热点：指纹锁不能用南孚电池、智能电池修复充电器有用吗、物联网电池、智能电池电充、智能手机电池是什么电池、智能电池修复器、iphone智能电池壳评测、智能电池查看电量的按键操作为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25f32185040d9" w:history="1">
      <w:r>
        <w:rPr>
          <w:rStyle w:val="Hyperlink"/>
        </w:rPr>
        <w:t>2025-2031年全球与中国智能电池行业研究分析及前景趋势预测报告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ZhiNengDianChiHangYeQianJingFenXi.html" TargetMode="External" Id="R1708fafe0503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ZhiNengDianChiHangYeQianJingFenXi.html" TargetMode="External" Id="R8d825f321850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2025-06-23T06:41:00Z</dcterms:created>
  <dcterms:modified xsi:type="dcterms:W3CDTF">2025-06-23T07:41:00Z</dcterms:modified>
  <dc:subject>2025-2031年全球与中国智能电池行业研究分析及前景趋势预测报告</dc:subject>
  <dc:title>2025-2031年全球与中国智能电池行业研究分析及前景趋势预测报告</dc:title>
  <cp:keywords>2025-2031年全球与中国智能电池行业研究分析及前景趋势预测报告</cp:keywords>
  <dc:description>2025-2031年全球与中国智能电池行业研究分析及前景趋势预测报告</dc:description>
</cp:coreProperties>
</file>