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1c7849ffa457b" w:history="1">
              <w:r>
                <w:rPr>
                  <w:rStyle w:val="Hyperlink"/>
                </w:rPr>
                <w:t>2025-2031年全球与中国极薄锂电铜箔市场研究及前景趋势预测报告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1c7849ffa457b" w:history="1">
              <w:r>
                <w:rPr>
                  <w:rStyle w:val="Hyperlink"/>
                </w:rPr>
                <w:t>2025-2031年全球与中国极薄锂电铜箔市场研究及前景趋势预测报告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1c7849ffa457b" w:history="1">
                <w:r>
                  <w:rPr>
                    <w:rStyle w:val="Hyperlink"/>
                  </w:rPr>
                  <w:t>https://www.20087.com/1/90/JiBoLiDianTongBoHangYeFaZhanQianJing.html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薄锂电铜箔是锂离子电池负极集流体的关键材料，其厚度通常小于10微米。近年来，随着新能源汽车和储能技术的飞速发展，对电池能量密度和循环寿命的要求不断提高，极薄锂电铜箔的重要性愈发凸显。行业内企业正通过改进生产工艺，提高铜箔的均匀性和表面光洁度，以增强电池的性能和安全性。</w:t>
      </w:r>
      <w:r>
        <w:rPr>
          <w:rFonts w:hint="eastAsia"/>
        </w:rPr>
        <w:br/>
      </w:r>
      <w:r>
        <w:rPr>
          <w:rFonts w:hint="eastAsia"/>
        </w:rPr>
        <w:t>　　未来，极薄锂电铜箔行业将面临技术革新和市场竞争的双重挑战。随着固态电池和钠离子电池等新型电池技术的兴起，极薄锂电铜箔的形态和功能将经历重大变革，以适应不同的电池体系。同时，通过引入纳米材料和复合技术，极薄锂电铜箔将实现更高的载流能力和更低的电阻，从而提高电池的整体效能。行业还将加强对回收利用技术的研究，以解决废旧电池材料的循环利用问题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1c7849ffa457b" w:history="1">
        <w:r>
          <w:rPr>
            <w:rStyle w:val="Hyperlink"/>
          </w:rPr>
          <w:t>2025-2031年全球与中国极薄锂电铜箔市场研究及前景趋势预测报告</w:t>
        </w:r>
      </w:hyperlink>
      <w:r>
        <w:rPr>
          <w:rFonts w:hint="eastAsia"/>
        </w:rPr>
        <w:t>》基于国家统计局及相关行业协会的详实数据，结合国内外极薄锂电铜箔行业研究资料及深入市场调研，系统分析了极薄锂电铜箔行业的市场规模、市场需求及产业链现状。报告重点探讨了极薄锂电铜箔行业整体运行情况及细分领域特点，科学预测了极薄锂电铜箔市场前景与发展趋势，揭示了极薄锂电铜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1c7849ffa457b" w:history="1">
        <w:r>
          <w:rPr>
            <w:rStyle w:val="Hyperlink"/>
          </w:rPr>
          <w:t>2025-2031年全球与中国极薄锂电铜箔市场研究及前景趋势预测报告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极薄锂电铜箔市场概述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按照不同分类，极薄锂电铜箔主要可以分为如下几个类别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不同分类极薄锂电铜箔增长趋势2020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从不同应用，极薄锂电铜箔主要包括如下几个方面</w:t>
      </w:r>
      <w:r>
        <w:rPr>
          <w:rFonts w:hint="eastAsia"/>
        </w:rPr>
        <w:br/>
      </w:r>
      <w:r>
        <w:rPr>
          <w:rFonts w:hint="eastAsia"/>
        </w:rPr>
        <w:t>　　1.4 极薄锂电铜箔行业背景、发展历史、现状及趋势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极薄锂电铜箔行业目前现状分析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极薄锂电铜箔发展趋势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全球极薄锂电铜箔总体规模分析</w:t>
      </w:r>
      <w:r>
        <w:rPr>
          <w:rFonts w:hint="eastAsia"/>
        </w:rPr>
        <w:br/>
      </w:r>
      <w:r>
        <w:rPr>
          <w:rFonts w:hint="eastAsia"/>
        </w:rPr>
        <w:t>　　2.1 全球极薄锂电铜箔供需现状及预测（2020-2031）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全球极薄锂电铜箔产能、产量、产能利用率及发展趋势（2020-2031）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全球极薄锂电铜箔产量、需求量及发展趋势（2020-2031）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全球主要地区极薄锂电铜箔产量及发展趋势（2020-2031）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中国极薄锂电铜箔供需现状及预测（2020-2031）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中国极薄锂电铜箔产能、产量、产能利用率及发展趋势（2020-2031）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中国极薄锂电铜箔产量、市场需求量及发展趋势（2020-2031）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全球极薄锂电铜箔销量及销售额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全球市场极薄锂电铜箔销售额（2020-2031）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全球市场极薄锂电铜箔销量（2020-2031）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全球市场极薄锂电铜箔价格趋势（2020-2031）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全球市场主要厂商极薄锂电铜箔产能、产量及市场份额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全球市场主要厂商极薄锂电铜箔销量（2020-2025）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全球市场主要厂商极薄锂电铜箔销售收入（2020-2025）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2025年全球主要生产商极薄锂电铜箔收入排名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全球市场主要厂商极薄锂电铜箔销售价格（2020-2025）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中国市场主要厂商极薄锂电铜箔销量（2020-2025）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中国市场主要厂商极薄锂电铜箔销售收入（2020-2025）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2025年中国主要生产商极薄锂电铜箔收入排名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中国市场主要厂商极薄锂电铜箔销售价格（2020-2025）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全球主要厂商极薄锂电铜箔产地分布及商业化日期</w:t>
      </w:r>
      <w:r>
        <w:rPr>
          <w:rFonts w:hint="eastAsia"/>
        </w:rPr>
        <w:br/>
      </w:r>
      <w:r>
        <w:rPr>
          <w:rFonts w:hint="eastAsia"/>
        </w:rPr>
        <w:t>　　3.5 极薄锂电铜箔行业集中度、竞争程度分析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极薄锂电铜箔行业集中度分析：全球Top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全球极薄锂电铜箔第一梯队、第二梯队和第三梯队生产商（品牌）及市场份额（2024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全球极薄锂电铜箔主要地区分析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全球主要地区极薄锂电铜箔市场规模分析：2020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全球主要地区极薄锂电铜箔销售收入及市场份额（2020-2025年）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全球主要地区极薄锂电铜箔销售收入预测（2025-2031年）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全球主要地区极薄锂电铜箔销量分析：2020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全球主要地区极薄锂电铜箔销量及市场份额（2020-2025年）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全球主要地区极薄锂电铜箔销量及市场份额预测（2025-2031）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北美市场极薄锂电铜箔销量、收入及增长率（2020-2031）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欧洲市场极薄锂电铜箔销量、收入及增长率（2020-2031）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中国市场极薄锂电铜箔销量、收入及增长率（2020-2031）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日本市场极薄锂电铜箔销量、收入及增长率（2020-2031）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东南亚市场极薄锂电铜箔销量、收入及增长率（2020-2031）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印度市场极薄锂电铜箔销量、收入及增长率（2020-2031）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全球极薄锂电铜箔主要生产商分析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不同分类极薄锂电铜箔分析</w:t>
      </w:r>
      <w:r>
        <w:rPr>
          <w:rFonts w:hint="eastAsia"/>
        </w:rPr>
        <w:br/>
      </w:r>
      <w:r>
        <w:rPr>
          <w:rFonts w:hint="eastAsia"/>
        </w:rPr>
        <w:t>　　6.1 全球不同分类极薄锂电铜箔销量（2020-2031）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全球不同分类极薄锂电铜箔销量及市场份额（2020-2025）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全球不同分类极薄锂电铜箔销量预测（2025-2031）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全球不同分类极薄锂电铜箔收入（2020-2031）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全球不同分类极薄锂电铜箔收入及市场份额（2020-2025）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全球不同分类极薄锂电铜箔收入预测（2025-2031）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全球不同分类极薄锂电铜箔价格走势（2020-2031）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中国不同分类极薄锂电铜箔销量（2020-2031）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中国不同分类极薄锂电铜箔销量及市场份额（2020-2025）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中国不同分类极薄锂电铜箔销量预测（2025-2031）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中国不同分类极薄锂电铜箔收入（2020-2031）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中国不同分类极薄锂电铜箔收入及市场份额（2020-2025）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中国不同分类极薄锂电铜箔收入预测（2025-2031）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不同应用极薄锂电铜箔分析</w:t>
      </w:r>
      <w:r>
        <w:rPr>
          <w:rFonts w:hint="eastAsia"/>
        </w:rPr>
        <w:br/>
      </w:r>
      <w:r>
        <w:rPr>
          <w:rFonts w:hint="eastAsia"/>
        </w:rPr>
        <w:t>　　7.1 全球不同应用极薄锂电铜箔销量（2020-2031）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全球不同应用极薄锂电铜箔销量及市场份额（2020-2025）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全球不同应用极薄锂电铜箔销量预测（2025-2031）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全球不同应用极薄锂电铜箔收入（2020-2031）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全球不同应用极薄锂电铜箔收入及市场份额（2020-2025）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全球不同应用极薄锂电铜箔收入预测（2025-2031）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全球不同应用极薄锂电铜箔价格走势（2020-2031）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中国不同应用极薄锂电铜箔销量（2020-2031）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中国不同应用极薄锂电铜箔销量及市场份额（2020-2025）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中国不同应用极薄锂电铜箔销量预测（2025-2031）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中国不同应用极薄锂电铜箔收入（2020-2031）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中国不同应用极薄锂电铜箔收入及市场份额（2020-2025）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中国不同应用极薄锂电铜箔收入预测（2025-2031）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极薄锂电铜箔产业链分析</w:t>
      </w:r>
      <w:r>
        <w:rPr>
          <w:rFonts w:hint="eastAsia"/>
        </w:rPr>
        <w:br/>
      </w:r>
      <w:r>
        <w:rPr>
          <w:rFonts w:hint="eastAsia"/>
        </w:rPr>
        <w:t>　　8.2 极薄锂电铜箔产业上游供应分析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极薄锂电铜箔下游典型客户</w:t>
      </w:r>
      <w:r>
        <w:rPr>
          <w:rFonts w:hint="eastAsia"/>
        </w:rPr>
        <w:br/>
      </w:r>
      <w:r>
        <w:rPr>
          <w:rFonts w:hint="eastAsia"/>
        </w:rPr>
        <w:t>　　8.4 极薄锂电铜箔销售渠道分析及建议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中国市场极薄锂电铜箔产量、销量、进出口分析及未来趋势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中国市场极薄锂电铜箔产量、销量、进出口分析及未来趋势（2020-2031）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中国市场极薄锂电铜箔进出口贸易趋势</w:t>
      </w:r>
      <w:r>
        <w:rPr>
          <w:rFonts w:hint="eastAsia"/>
        </w:rPr>
        <w:br/>
      </w:r>
      <w:r>
        <w:rPr>
          <w:rFonts w:hint="eastAsia"/>
        </w:rPr>
        <w:t>　　9.3 中国市场极薄锂电铜箔主要进口来源</w:t>
      </w:r>
      <w:r>
        <w:rPr>
          <w:rFonts w:hint="eastAsia"/>
        </w:rPr>
        <w:br/>
      </w:r>
      <w:r>
        <w:rPr>
          <w:rFonts w:hint="eastAsia"/>
        </w:rPr>
        <w:t>　　9.4 中国市场极薄锂电铜箔主要出口目的地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中国市场极薄锂电铜箔主要地区分布</w:t>
      </w:r>
      <w:r>
        <w:rPr>
          <w:rFonts w:hint="eastAsia"/>
        </w:rPr>
        <w:br/>
      </w:r>
      <w:r>
        <w:rPr>
          <w:rFonts w:hint="eastAsia"/>
        </w:rPr>
        <w:t>　　10.1 中国极薄锂电铜箔生产地区分布</w:t>
      </w:r>
      <w:r>
        <w:rPr>
          <w:rFonts w:hint="eastAsia"/>
        </w:rPr>
        <w:br/>
      </w:r>
      <w:r>
        <w:rPr>
          <w:rFonts w:hint="eastAsia"/>
        </w:rPr>
        <w:t>　　10.2 中国极薄锂电铜箔消费地区分布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极薄锂电铜箔行业主要的增长驱动因素</w:t>
      </w:r>
      <w:r>
        <w:rPr>
          <w:rFonts w:hint="eastAsia"/>
        </w:rPr>
        <w:br/>
      </w:r>
      <w:r>
        <w:rPr>
          <w:rFonts w:hint="eastAsia"/>
        </w:rPr>
        <w:t>　　11.2 极薄锂电铜箔行业发展的有利因素及发展机遇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极薄锂电铜箔行业发展面临的阻碍因素及挑战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极薄锂电铜箔行业政策分析</w:t>
      </w:r>
      <w:r>
        <w:rPr>
          <w:rFonts w:hint="eastAsia"/>
        </w:rPr>
        <w:br/>
      </w:r>
      <w:r>
        <w:rPr>
          <w:rFonts w:hint="eastAsia"/>
        </w:rPr>
        <w:t>　　11.5 极薄锂电铜箔中国企业SWOT分析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不同分类极薄锂电铜箔增长趋势2020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极薄锂电铜箔行业目前发展现状</w:t>
      </w:r>
      <w:r>
        <w:rPr>
          <w:rFonts w:hint="eastAsia"/>
        </w:rPr>
        <w:br/>
      </w:r>
      <w:r>
        <w:rPr>
          <w:rFonts w:hint="eastAsia"/>
        </w:rPr>
        <w:t>　　表： 极薄锂电铜箔发展趋势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全球市场主要厂商极薄锂电铜箔产能及产量（2024-2025）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全球市场主要厂商极薄锂电铜箔销量（2020-2025）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全球市场主要厂商极薄锂电铜箔产量市场份额（2020-2025）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全球市场主要厂商极薄锂电铜箔销售收入（2020-2025）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全球市场主要厂商极薄锂电铜箔销售收入市场份额（2020-2025）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2025年全球主要生产商极薄锂电铜箔收入排名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全球市场主要厂商极薄锂电铜箔销售价格（2020-2025）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中国市场主要厂商极薄锂电铜箔销量（2020-2025）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中国市场主要厂商极薄锂电铜箔产量市场份额（2020-2025）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中国市场主要厂商极薄锂电铜箔销售收入（2020-2025）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中国市场主要厂商极薄锂电铜箔销售收入市场份额（2020-2025）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2025年中国主要生产商极薄锂电铜箔收入排名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中国市场主要厂商极薄锂电铜箔销售价格（2020-2025）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全球主要厂商极薄锂电铜箔产地分布及商业化日期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全球主要地区极薄锂电铜箔销量份额（2025-2031）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极薄锂电铜箔生产基地、销售区域、竞争对手及市场地位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重点企业（10）极薄锂电铜箔产品规格、参数及市场应用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重点企业（10）极薄锂电铜箔销量、收入、价格及毛利率（2020-2025）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全球市场不同分类极薄锂电铜箔销量市场份额预测（2025-2031）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全球不同分类极薄锂电铜箔价格走势（2020-2031）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全球市场不同应用极薄锂电铜箔销量市场份额预测（2025-2031）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全球不同应用极薄锂电铜箔价格走势（2020-2031）</w:t>
      </w:r>
      <w:r>
        <w:rPr>
          <w:rFonts w:hint="eastAsia"/>
        </w:rPr>
        <w:br/>
      </w:r>
      <w:r>
        <w:rPr>
          <w:rFonts w:hint="eastAsia"/>
        </w:rPr>
        <w:t>　　表： 极薄锂电铜箔上游原料供应商及联系方式列表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极薄锂电铜箔典型客户列表</w:t>
      </w:r>
      <w:r>
        <w:rPr>
          <w:rFonts w:hint="eastAsia"/>
        </w:rPr>
        <w:br/>
      </w:r>
      <w:r>
        <w:rPr>
          <w:rFonts w:hint="eastAsia"/>
        </w:rPr>
        <w:t>　　表： 极薄锂电铜箔主要销售模式及销售渠道趋势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中国市场极薄锂电铜箔产量、销量、进出口（2020-2025年）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中国市场极薄锂电铜箔产量、销量、进出口预测（2025-2031）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中国市场极薄锂电铜箔进出口贸易趋势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中国市场极薄锂电铜箔主要进口来源</w:t>
      </w:r>
      <w:r>
        <w:rPr>
          <w:rFonts w:hint="eastAsia"/>
        </w:rPr>
        <w:br/>
      </w:r>
      <w:r>
        <w:rPr>
          <w:rFonts w:hint="eastAsia"/>
        </w:rPr>
        <w:t>　　表： 中国市场极薄锂电铜箔主要出口目的地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中国极薄锂电铜箔生产地区分布</w:t>
      </w:r>
      <w:r>
        <w:rPr>
          <w:rFonts w:hint="eastAsia"/>
        </w:rPr>
        <w:br/>
      </w:r>
      <w:r>
        <w:rPr>
          <w:rFonts w:hint="eastAsia"/>
        </w:rPr>
        <w:t>　　表： 中国极薄锂电铜箔消费地区分布</w:t>
      </w:r>
      <w:r>
        <w:rPr>
          <w:rFonts w:hint="eastAsia"/>
        </w:rPr>
        <w:br/>
      </w:r>
      <w:r>
        <w:rPr>
          <w:rFonts w:hint="eastAsia"/>
        </w:rPr>
        <w:t>　　表： 极薄锂电铜箔行业主要的增长驱动因素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极薄锂电铜箔行业发展的有利因素及发展机遇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极薄锂电铜箔行业发展面临的阻碍因素及挑战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极薄锂电铜箔行业政策分析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极薄锂电铜箔产品图片</w:t>
      </w:r>
      <w:r>
        <w:rPr>
          <w:rFonts w:hint="eastAsia"/>
        </w:rPr>
        <w:br/>
      </w:r>
      <w:r>
        <w:rPr>
          <w:rFonts w:hint="eastAsia"/>
        </w:rPr>
        <w:t>　　图： 全球不同分类极薄锂电铜箔市场份额2024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全球不同应用极薄锂电铜箔市场份额2024 VS 2025</w:t>
      </w:r>
      <w:r>
        <w:rPr>
          <w:rFonts w:hint="eastAsia"/>
        </w:rPr>
        <w:br/>
      </w:r>
      <w:r>
        <w:rPr>
          <w:rFonts w:hint="eastAsia"/>
        </w:rPr>
        <w:t>　　图： 全球极薄锂电铜箔产能、产量、产能利用率及发展趋势（2020-2031）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全球极薄锂电铜箔产量、需求量及发展趋势（2020-2031）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全球主要地区极薄锂电铜箔产量市场份额（2020-2031）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中国极薄锂电铜箔产能、产量、产能利用率及发展趋势（2020-2031）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中国极薄锂电铜箔产量、市场需求量及发展趋势（2020-2031）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全球极薄锂电铜箔市场销售额及增长率:（2020-2031）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全球市场极薄锂电铜箔市场规模：2020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全球市场极薄锂电铜箔销量及增长率（2020-2031）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全球市场极薄锂电铜箔价格趋势（2020-2031）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2025年全球市场主要厂商极薄锂电铜箔销量市场份额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2025年全球市场主要厂商极薄锂电铜箔收入市场份额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2025年中国市场主要厂商极薄锂电铜箔销量市场份额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2025年中国市场主要厂商极薄锂电铜箔收入市场份额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2025年全球前五及前十大生产商极薄锂电铜箔市场份额</w:t>
      </w:r>
      <w:r>
        <w:rPr>
          <w:rFonts w:hint="eastAsia"/>
        </w:rPr>
        <w:br/>
      </w:r>
      <w:r>
        <w:rPr>
          <w:rFonts w:hint="eastAsia"/>
        </w:rPr>
        <w:t>　　图： 全球极薄锂电铜箔第一梯队、第二梯队和第三梯队生产商（品牌）及市场份额（2024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全球主要地区极薄锂电铜箔销售收入市场份额（2020-2025）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全球主要地区极薄锂电铜箔销售收入市场份额（2024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全球主要地区极薄锂电铜箔收入市场份额（2025-2031）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全球主要地区极薄锂电铜箔销量市场份额（2024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北美市场极薄锂电铜箔销量及增长率（2020-2031）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北美市场极薄锂电铜箔收入及增长率（2020-2031）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欧洲市场极薄锂电铜箔销量及增长率（2020-2031）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欧洲市场极薄锂电铜箔收入及增长率（2020-2031）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中国市场极薄锂电铜箔销量及增长率（2020-2031）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中国市场极薄锂电铜箔收入及增长率（2020-2031）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日本市场极薄锂电铜箔销量及增长率（2020-2031）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日本市场极薄锂电铜箔收入及增长率（2020-2031）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东南亚市场极薄锂电铜箔销量及增长率（2020-2031）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东南亚市场极薄锂电铜箔收入及增长率（2020-2031）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印度市场极薄锂电铜箔销量及增长率（2020-2031）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印度市场极薄锂电铜箔收入及增长率（2020-2031）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极薄锂电铜箔产业链图</w:t>
      </w:r>
      <w:r>
        <w:rPr>
          <w:rFonts w:hint="eastAsia"/>
        </w:rPr>
        <w:br/>
      </w:r>
      <w:r>
        <w:rPr>
          <w:rFonts w:hint="eastAsia"/>
        </w:rPr>
        <w:t>　　图： 极薄锂电铜箔中国企业SWOT分析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1c7849ffa457b" w:history="1">
        <w:r>
          <w:rPr>
            <w:rStyle w:val="Hyperlink"/>
          </w:rPr>
          <w:t>2025-2031年全球与中国极薄锂电铜箔市场研究及前景趋势预测报告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1c7849ffa457b" w:history="1">
        <w:r>
          <w:rPr>
            <w:rStyle w:val="Hyperlink"/>
          </w:rPr>
          <w:t>https://www.20087.com/1/90/JiBoLiDianTongBoHangYeFaZhanQianJing.html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热点：锂电池铜箔做什么用、高精度超薄锂电铜箔、锂离子电池铜箔图片、锂电池电极铜箔厚度、锂电铜箔技术壁垒、锂电铜箔用途、电解铜箔厚度、铜箔在锂电池中的造价比例、极薄铜箔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090d0b0f34bf7" w:history="1">
      <w:r>
        <w:rPr>
          <w:rStyle w:val="Hyperlink"/>
        </w:rPr>
        <w:t>2025-2031年全球与中国极薄锂电铜箔市场研究及前景趋势预测报告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BoLiDianTongBoHangYeFaZhanQianJing.html" TargetMode="External" Id="Rb281c7849ffa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BoLiDianTongBoHangYeFaZhanQianJing.html" TargetMode="External" Id="R369090d0b0f3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2025-05-25T04:15:00Z</dcterms:created>
  <dcterms:modified xsi:type="dcterms:W3CDTF">2025-05-25T05:15:00Z</dcterms:modified>
  <dc:subject>2025-2031年全球与中国极薄锂电铜箔市场研究及前景趋势预测报告</dc:subject>
  <dc:title>2025-2031年全球与中国极薄锂电铜箔市场研究及前景趋势预测报告</dc:title>
  <cp:keywords>2025-2031年全球与中国极薄锂电铜箔市场研究及前景趋势预测报告</cp:keywords>
  <dc:description>2025-2031年全球与中国极薄锂电铜箔市场研究及前景趋势预测报告</dc:description>
</cp:coreProperties>
</file>