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cb8c4d474f78" w:history="1">
              <w:r>
                <w:rPr>
                  <w:rStyle w:val="Hyperlink"/>
                </w:rPr>
                <w:t>2024-2030年中国模锻液压机行业市场调研与前景趋势预测报告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cb8c4d474f78" w:history="1">
              <w:r>
                <w:rPr>
                  <w:rStyle w:val="Hyperlink"/>
                </w:rPr>
                <w:t>2024-2030年中国模锻液压机行业市场调研与前景趋势预测报告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ccb8c4d474f78" w:history="1">
                <w:r>
                  <w:rPr>
                    <w:rStyle w:val="Hyperlink"/>
                  </w:rPr>
                  <w:t>https://www.20087.com/1/80/MoDuanYeYaJiFaZhanQianJing.html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是金属加工和锻造行业中的关键设备，近年来，随着制造业向高精度和高效率方向发展，模锻液压机的技术水平不断提升。现代模锻液压机采用了伺服控制和闭环反馈系统，提高了加工精度和重复性。同时，节能设计和智能化操作界面，降低了能耗和操作难度。</w:t>
      </w:r>
      <w:r>
        <w:rPr>
          <w:rFonts w:hint="eastAsia"/>
        </w:rPr>
        <w:br/>
      </w:r>
      <w:r>
        <w:rPr>
          <w:rFonts w:hint="eastAsia"/>
        </w:rPr>
        <w:t>　　未来，模锻液压机将更加注重数字化和自动化。通过集成传感器和物联网技术，模锻液压机能够实时监控加工参数，预测设备维护需求，提高生产效率和设备寿命。同时，随着工业4.0的推进，模锻液压机将与上下游设备和生产管理系统实现无缝连接，形成智能生产线，实现生产过程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cb8c4d474f78" w:history="1">
        <w:r>
          <w:rPr>
            <w:rStyle w:val="Hyperlink"/>
          </w:rPr>
          <w:t>2024-2030年中国模锻液压机行业市场调研与前景趋势预测报告</w:t>
        </w:r>
      </w:hyperlink>
      <w:r>
        <w:rPr>
          <w:rFonts w:hint="eastAsia"/>
        </w:rPr>
        <w:t>》深入剖析了当前模锻液压机行业的现状与市场需求，详细探讨了模锻液压机市场规模及其价格动态。模锻液压机报告从产业链角度出发，分析了上下游的影响因素，并进一步细分市场，对模锻液压机各细分领域的具体情况进行探讨。模锻液压机报告还根据现有数据，对模锻液压机市场前景及发展趋势进行了科学预测，揭示了行业内重点企业的竞争格局，评估了品牌影响力和市场集中度，同时指出了模锻液压机行业面临的风险与机遇。模锻液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2018-2023年我国模锻液压机行业整体局势发展综述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我国模锻液压机行业发展形势情况</w:t>
      </w:r>
      <w:r>
        <w:rPr>
          <w:rFonts w:hint="eastAsia"/>
        </w:rPr>
        <w:br/>
      </w:r>
      <w:r>
        <w:rPr>
          <w:rFonts w:hint="eastAsia"/>
        </w:rPr>
        <w:t>　　　　一、我国模锻液压机行业发展周期</w:t>
      </w:r>
      <w:r>
        <w:rPr>
          <w:rFonts w:hint="eastAsia"/>
        </w:rPr>
        <w:br/>
      </w:r>
      <w:r>
        <w:rPr>
          <w:rFonts w:hint="eastAsia"/>
        </w:rPr>
        <w:t>　　　　二、我国模锻液压机行业产业链分析</w:t>
      </w:r>
      <w:r>
        <w:rPr>
          <w:rFonts w:hint="eastAsia"/>
        </w:rPr>
        <w:br/>
      </w:r>
      <w:r>
        <w:rPr>
          <w:rFonts w:hint="eastAsia"/>
        </w:rPr>
        <w:t>　　　　三、我国模锻液压机行业发展SWOTW分析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近几年我国模锻液压机行业运行状况研究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一、2018-2023年我国模锻液压机行业产量统计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二、2018-2023年我国模锻液压机行业需求量走势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三、2018-2023年我国模锻液压机行业进出口分析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四、2018-2023年我国模锻液压机行业整体供需状况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2018-2023年我国模锻液压机行业经济环境展望</w:t>
      </w:r>
      <w:r>
        <w:rPr>
          <w:rFonts w:hint="eastAsia"/>
        </w:rPr>
        <w:br/>
      </w:r>
      <w:r>
        <w:rPr>
          <w:rFonts w:hint="eastAsia"/>
        </w:rPr>
        <w:t>　　　　一、2018-2023年我国国民经济分析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我国模锻液压机行业社会环境分析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我国模锻液压机行业政策法规解读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我国模锻液压机行业国际贸易环境研究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2018-2023年我国模锻液压机所属行业数据情报跟踪监测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2018-2023年我国模锻液压机所属行业规模分析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2018-2023年我国模锻液压机所属行业结构分析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2018-2023年我国模锻液压机所属行业产值分析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2018-2023年我国模锻液压机所属行业成本费用分析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2018-2023年我国模锻液压机行业盈利能力分析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2024-2030年我国模锻液压机行业区域市场需求状况预测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2018-2023年华北地区模锻液压机市场需求状况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四、2024-2030年模锻液压机行业发展前景预测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2018-2023年东北地区模锻液压机市场规模研究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一、2018-2023年模锻液压机行业发展现状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四、2024-2030年模锻液压机行业发展前景预测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2024-2030年华东地区模锻液压机行业前景展望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一、2018-2023年模锻液压机行业发展回顾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四、2024-2030年模锻液压机行业发展前景预测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2024-2030年华南地区模锻液压机市场需求预测</w:t>
      </w:r>
      <w:r>
        <w:rPr>
          <w:rFonts w:hint="eastAsia"/>
        </w:rPr>
        <w:br/>
      </w:r>
      <w:r>
        <w:rPr>
          <w:rFonts w:hint="eastAsia"/>
        </w:rPr>
        <w:t>　　　　一、2018-2023年模锻液压机行业发展局势分析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四、2024-2030年模锻液压机行业发展前景预测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2024-2030年华中地区模锻液压机行业发展潜力分析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一、2018-2023年模锻液压机行业发展情况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二、2018-2023年市场规模研究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四、2024-2030年模锻液压机行业发展前景预测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2024-2030年西南地区模锻液压机市场规模预测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一、2018-2023年模锻液压机行业发展形势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四、2024-2030年模锻液压机行业发展前景预测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2024-2030年西北地区模锻液压机行业发展预测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一、2018-2023年模锻液压机行业发展现状分析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三、2018-2023年模锻液压机行业市场需求状况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四、2024-2030年模锻液压机行业发展前景预测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三、上游供应链对模锻液压机行业发展的影响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三、下游供应链对模锻液压机行业发展的影响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2018-2023年我国模锻液压机所属行业成本费用统计分析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2018-2023年模锻液压机所属行业产品销售成本分析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一、2018-2023年模锻液压机所属行业销售成本总额分析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2018-2023年模锻液压机所属行业销售费用分析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一、2018-2023年模锻液压机所属行业销售费用总额分析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2018-2023年模锻液压机所属行业管理费用分析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一、2018-2023年模锻液压机所属行业管理费用总额分析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2018-2023年模锻液压机所属行业财务费用分析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一、2018-2023年模锻液压机所属行业财务费用总额分析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我国模锻液压机产业市场营销策略竞争深度研究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2018-2023年我国模锻液压机行业营销策略和销售渠道考察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我国模锻液压机行业目前主要营销渠道分析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我国模锻液压机行业重点企业营销策略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我国模锻液压机行业产品营销策略建议</w:t>
      </w:r>
      <w:r>
        <w:rPr>
          <w:rFonts w:hint="eastAsia"/>
        </w:rPr>
        <w:br/>
      </w:r>
      <w:r>
        <w:rPr>
          <w:rFonts w:hint="eastAsia"/>
        </w:rPr>
        <w:t>　　第四节 我国模锻液压机行业营销渠道变革研究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一、模锻液压机行业营销渠道新理念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二、模锻液压机行业渠道管理新发展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我国模锻液压机行业营销渠道发展趋势点评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2018-2023年我国模锻液压机行业需求用户分析</w:t>
      </w:r>
      <w:r>
        <w:rPr>
          <w:rFonts w:hint="eastAsia"/>
        </w:rPr>
        <w:br/>
      </w:r>
      <w:r>
        <w:rPr>
          <w:rFonts w:hint="eastAsia"/>
        </w:rPr>
        <w:t>　　第一节 2018-2023年模锻液压机行业用户认知程度分析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2018-2023年我国模锻液压机行业用户需求特点</w:t>
      </w:r>
      <w:r>
        <w:rPr>
          <w:rFonts w:hint="eastAsia"/>
        </w:rPr>
        <w:br/>
      </w:r>
      <w:r>
        <w:rPr>
          <w:rFonts w:hint="eastAsia"/>
        </w:rPr>
        <w:t>　　第三节 2018-2023年我国模锻液压机行业用户关注因素分析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2018-2023年模锻液压机行业其它用户特征分析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2018-2023年我国模锻液压机行业整体竞争格局形势剖析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2018-2023年我国模锻液压机行业集中度分析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2018-2023年我国区域竞争格局深度剖析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2018-2023年我国模锻液压机行业与替代品行业市场占有率分析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2024-2030年我国模锻液压机行业市场竞争趋势预测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我国模锻液压机企业竞争力指标分析</w:t>
      </w:r>
      <w:r>
        <w:rPr>
          <w:rFonts w:hint="eastAsia"/>
        </w:rPr>
        <w:br/>
      </w:r>
      <w:r>
        <w:rPr>
          <w:rFonts w:hint="eastAsia"/>
        </w:rPr>
        <w:t>　　第一节 苏州昆仑先进制造技术装备有限公司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中冶京唐（唐山）精密锻造有限公司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温州三驰液压机械有限公司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河南洛阳中信重工机械股份有限公司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2024-2030年我国模锻液压机行业市场盈利预测与投资潜力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2018-2023年我国模锻液压机行业重点企业投资行为研究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2024-2030年我国模锻液压机行业市场规模预测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2018-2023年我国模锻液压机行业盈利水平分析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2024-2030年我国模锻液压机投资机会分析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2024-2030年我国模锻液压机总体机会评价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2024-2030年我国模锻液压机行业前景展望及对策分析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2024-2030年我国模锻液压机行业发展前景展望</w:t>
      </w:r>
      <w:r>
        <w:rPr>
          <w:rFonts w:hint="eastAsia"/>
        </w:rPr>
        <w:br/>
      </w:r>
      <w:r>
        <w:rPr>
          <w:rFonts w:hint="eastAsia"/>
        </w:rPr>
        <w:t>　　　　一、模锻液压机行业市场发展前景分析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二、模锻液压机行业市场蕴藏的商机探讨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三、模锻液压机行业规划解读</w:t>
      </w:r>
      <w:r>
        <w:rPr>
          <w:rFonts w:hint="eastAsia"/>
        </w:rPr>
        <w:br/>
      </w:r>
      <w:r>
        <w:rPr>
          <w:rFonts w:hint="eastAsia"/>
        </w:rPr>
        <w:t>　　第二节 2018-2023年我国行业发展对策研究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2024-2030年我国模锻液压机产业未来发展预测及投资风险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我国模锻液压机行业发展预测与投资前景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我国模锻液压机产业投资风险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当前经济不景气环境下模锻液压机企业防范措施及策略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2018-2023年我国模锻液压机行业投资风险策略探讨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2018-2023年我国模锻液压机行业投资可行性分析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三、模锻液压机行业投资效益分析</w:t>
      </w:r>
      <w:r>
        <w:rPr>
          <w:rFonts w:hint="eastAsia"/>
        </w:rPr>
        <w:br/>
      </w:r>
      <w:r>
        <w:rPr>
          <w:rFonts w:hint="eastAsia"/>
        </w:rPr>
        <w:t>　　第二节 我国模锻液压机行业投资环境考察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我国模锻液压机行业投资风险控制策略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模锻液压机行业技术应用注意事项</w:t>
      </w:r>
      <w:r>
        <w:rPr>
          <w:rFonts w:hint="eastAsia"/>
        </w:rPr>
        <w:br/>
      </w:r>
      <w:r>
        <w:rPr>
          <w:rFonts w:hint="eastAsia"/>
        </w:rPr>
        <w:t>　　第五节 模锻液压机行业项目投资注意事项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模锻液压机行业生产开发注意事项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中:智:林:－模锻液压机行业销售注意事项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模锻液压机行业类别</w:t>
      </w:r>
      <w:r>
        <w:rPr>
          <w:rFonts w:hint="eastAsia"/>
        </w:rPr>
        <w:br/>
      </w:r>
      <w:r>
        <w:rPr>
          <w:rFonts w:hint="eastAsia"/>
        </w:rPr>
        <w:t>　　图表 模锻液压机行业产业链调研</w:t>
      </w:r>
      <w:r>
        <w:rPr>
          <w:rFonts w:hint="eastAsia"/>
        </w:rPr>
        <w:br/>
      </w:r>
      <w:r>
        <w:rPr>
          <w:rFonts w:hint="eastAsia"/>
        </w:rPr>
        <w:t>　　图表 模锻液压机行业现状</w:t>
      </w:r>
      <w:r>
        <w:rPr>
          <w:rFonts w:hint="eastAsia"/>
        </w:rPr>
        <w:br/>
      </w:r>
      <w:r>
        <w:rPr>
          <w:rFonts w:hint="eastAsia"/>
        </w:rPr>
        <w:t>　　图表 模锻液压机行业标准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2018-2023年中国模锻液压机行业市场规模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2023年中国模锻液压机行业产能</w:t>
      </w:r>
      <w:r>
        <w:rPr>
          <w:rFonts w:hint="eastAsia"/>
        </w:rPr>
        <w:br/>
      </w:r>
      <w:r>
        <w:rPr>
          <w:rFonts w:hint="eastAsia"/>
        </w:rPr>
        <w:t>　　图表 2018-2023年中国模锻液压机行业产量统计</w:t>
      </w:r>
      <w:r>
        <w:rPr>
          <w:rFonts w:hint="eastAsia"/>
        </w:rPr>
        <w:br/>
      </w:r>
      <w:r>
        <w:rPr>
          <w:rFonts w:hint="eastAsia"/>
        </w:rPr>
        <w:t>　　图表 模锻液压机行业动态</w:t>
      </w:r>
      <w:r>
        <w:rPr>
          <w:rFonts w:hint="eastAsia"/>
        </w:rPr>
        <w:br/>
      </w:r>
      <w:r>
        <w:rPr>
          <w:rFonts w:hint="eastAsia"/>
        </w:rPr>
        <w:t>　　图表 2018-2023年中国模锻液压机市场需求量</w:t>
      </w:r>
      <w:r>
        <w:rPr>
          <w:rFonts w:hint="eastAsia"/>
        </w:rPr>
        <w:br/>
      </w:r>
      <w:r>
        <w:rPr>
          <w:rFonts w:hint="eastAsia"/>
        </w:rPr>
        <w:t>　　图表 2023年中国模锻液压机行业需求区域调研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2018-2023年中国模锻液压机行情</w:t>
      </w:r>
      <w:r>
        <w:rPr>
          <w:rFonts w:hint="eastAsia"/>
        </w:rPr>
        <w:br/>
      </w:r>
      <w:r>
        <w:rPr>
          <w:rFonts w:hint="eastAsia"/>
        </w:rPr>
        <w:t>　　图表 2018-2023年中国模锻液压机价格走势图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2018-2023年中国模锻液压机行业销售收入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2018-2023年中国模锻液压机行业盈利情况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2018-2023年中国模锻液压机行业利润总额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2018-2023年中国模锻液压机进口统计</w:t>
      </w:r>
      <w:r>
        <w:rPr>
          <w:rFonts w:hint="eastAsia"/>
        </w:rPr>
        <w:br/>
      </w:r>
      <w:r>
        <w:rPr>
          <w:rFonts w:hint="eastAsia"/>
        </w:rPr>
        <w:t>　　图表 2018-2023年中国模锻液压机出口统计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2018-2023年中国模锻液压机行业企业数量统计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**地区模锻液压机市场调研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**地区模锻液压机市场规模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**地区模锻液压机市场调研</w:t>
      </w:r>
      <w:r>
        <w:rPr>
          <w:rFonts w:hint="eastAsia"/>
        </w:rPr>
        <w:br/>
      </w:r>
      <w:r>
        <w:rPr>
          <w:rFonts w:hint="eastAsia"/>
        </w:rPr>
        <w:t>　　图表 **地区模锻液压机行业市场需求分析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模锻液压机行业竞争对手分析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模锻液压机重点企业（三）成长能力情况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2024-2030年中国模锻液压机行业产能预测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2024-2030年中国模锻液压机行业产量预测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2024-2030年中国模锻液压机市场需求预测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2024-2030年中国模锻液压机行业市场规模预测</w:t>
      </w:r>
      <w:r>
        <w:rPr>
          <w:rFonts w:hint="eastAsia"/>
        </w:rPr>
        <w:br/>
      </w:r>
      <w:r>
        <w:rPr>
          <w:rFonts w:hint="eastAsia"/>
        </w:rPr>
        <w:t>　　图表 模锻液压机行业准入条件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2024-2030年中国模锻液压机行业信息化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2024-2030年中国模锻液压机行业风险分析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2024-2030年中国模锻液压机行业发展趋势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2024-2030年中国模锻液压机市场前景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cb8c4d474f78" w:history="1">
        <w:r>
          <w:rPr>
            <w:rStyle w:val="Hyperlink"/>
          </w:rPr>
          <w:t>2024-2030年中国模锻液压机行业市场调研与前景趋势预测报告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ccb8c4d474f78" w:history="1">
        <w:r>
          <w:rPr>
            <w:rStyle w:val="Hyperlink"/>
          </w:rPr>
          <w:t>https://www.20087.com/1/80/MoDuanYeYaJiFaZhanQianJing.html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481d61844469" w:history="1">
      <w:r>
        <w:rPr>
          <w:rStyle w:val="Hyperlink"/>
        </w:rPr>
        <w:t>2024-2030年中国模锻液压机行业市场调研与前景趋势预测报告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oDuanYeYaJiFaZhanQianJing.html" TargetMode="External" Id="Ra4accb8c4d4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oDuanYeYaJiFaZhanQianJing.html" TargetMode="External" Id="Re0f8481d6184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2023-08-11T23:45:00Z</dcterms:created>
  <dcterms:modified xsi:type="dcterms:W3CDTF">2023-08-12T00:45:00Z</dcterms:modified>
  <dc:subject>2024-2030年中国模锻液压机行业市场调研与前景趋势预测报告</dc:subject>
  <dc:title>2024-2030年中国模锻液压机行业市场调研与前景趋势预测报告</dc:title>
  <cp:keywords>2024-2030年中国模锻液压机行业市场调研与前景趋势预测报告</cp:keywords>
  <dc:description>2024-2030年中国模锻液压机行业市场调研与前景趋势预测报告</dc:description>
</cp:coreProperties>
</file>