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99df2710d4736" w:history="1">
              <w:r>
                <w:rPr>
                  <w:rStyle w:val="Hyperlink"/>
                </w:rPr>
                <w:t>2024-2030年中国热缩套行业市场调研与发展前景预测报告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99df2710d4736" w:history="1">
              <w:r>
                <w:rPr>
                  <w:rStyle w:val="Hyperlink"/>
                </w:rPr>
                <w:t>2024-2030年中国热缩套行业市场调研与发展前景预测报告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99df2710d4736" w:history="1">
                <w:r>
                  <w:rPr>
                    <w:rStyle w:val="Hyperlink"/>
                  </w:rPr>
                  <w:t>https://www.20087.com/1/00/ReSuoTaoHangYeQianJingFenXi.html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套是一种重要的绝缘和防护材料，近年来随着电线电缆行业的快速发展和个人电子产品市场的扩大，市场需求呈现出显著增长的趋势。热缩套因其具有良好的绝缘性能和适应性，在电线电缆接头、管道接头等多个领域得到广泛应用。近年来，随着材料科学的进步和生产工艺的改进，热缩套不仅在绝缘性能上有所提升，而且在使用便捷性和环保性方面也取得了显著进展。例如，通过采用更先进的聚合物材料和更精细的挤出工艺，提高了热缩套的收缩率和密封效果。此外，随着电线电缆行业的快速发展和个人电子产品市场的扩大，能够提供更高效、更环保的产品更受欢迎。</w:t>
      </w:r>
      <w:r>
        <w:rPr>
          <w:rFonts w:hint="eastAsia"/>
        </w:rPr>
        <w:br/>
      </w:r>
      <w:r>
        <w:rPr>
          <w:rFonts w:hint="eastAsia"/>
        </w:rPr>
        <w:t>　　未来，热缩套市场将持续增长。一方面，随着电线电缆行业的快速发展和个人电子产品市场的扩大，对于更高效、更环保的产品需求将持续增加。产品将更加注重技术创新，例如采用更先进的聚合物材料和更精细的挤出工艺，以提高热缩套的收缩率和密封效果。另一方面，随着材料科学的进步和生产工艺的改进，能够提供更高效、更环保的产品将成为市场新宠。此外，随着可持续发展理念的普及，能够提供更环保、更可持续的热缩套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99df2710d4736" w:history="1">
        <w:r>
          <w:rPr>
            <w:rStyle w:val="Hyperlink"/>
          </w:rPr>
          <w:t>2024-2030年中国热缩套行业市场调研与发展前景预测报告</w:t>
        </w:r>
      </w:hyperlink>
      <w:r>
        <w:rPr>
          <w:rFonts w:hint="eastAsia"/>
        </w:rPr>
        <w:t>》在多年热缩套行业研究的基础上，结合中国热缩套行业市场的发展现状，通过资深研究团队对热缩套市场资料进行整理，并依托国家权威数据资源和长期市场监测的数据库，对热缩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999df2710d4736" w:history="1">
        <w:r>
          <w:rPr>
            <w:rStyle w:val="Hyperlink"/>
          </w:rPr>
          <w:t>2024-2030年中国热缩套行业市场调研与发展前景预测报告</w:t>
        </w:r>
      </w:hyperlink>
      <w:r>
        <w:rPr>
          <w:rFonts w:hint="eastAsia"/>
        </w:rPr>
        <w:t>》可以帮助投资者准确把握热缩套行业的市场现状，为投资者进行投资作出热缩套行业前景预判，挖掘热缩套行业投资价值，同时提出热缩套行业投资策略、营销策略等方面的建议。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热缩套行业界定</w:t>
      </w:r>
      <w:r>
        <w:rPr>
          <w:rFonts w:hint="eastAsia"/>
        </w:rPr>
        <w:br/>
      </w:r>
      <w:r>
        <w:rPr>
          <w:rFonts w:hint="eastAsia"/>
        </w:rPr>
        <w:t>　　第一节 热缩套行业定义</w:t>
      </w:r>
      <w:r>
        <w:rPr>
          <w:rFonts w:hint="eastAsia"/>
        </w:rPr>
        <w:br/>
      </w:r>
      <w:r>
        <w:rPr>
          <w:rFonts w:hint="eastAsia"/>
        </w:rPr>
        <w:t>　　第二节 热缩套行业特点分析</w:t>
      </w:r>
      <w:r>
        <w:rPr>
          <w:rFonts w:hint="eastAsia"/>
        </w:rPr>
        <w:br/>
      </w:r>
      <w:r>
        <w:rPr>
          <w:rFonts w:hint="eastAsia"/>
        </w:rPr>
        <w:t>　　第三节 热缩套行业发展历程</w:t>
      </w:r>
      <w:r>
        <w:rPr>
          <w:rFonts w:hint="eastAsia"/>
        </w:rPr>
        <w:br/>
      </w:r>
      <w:r>
        <w:rPr>
          <w:rFonts w:hint="eastAsia"/>
        </w:rPr>
        <w:t>　　第四节 热缩套产业链分析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2023-2024年国外热缩套行业发展态势分析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国外热缩套行业总体情况</w:t>
      </w:r>
      <w:r>
        <w:rPr>
          <w:rFonts w:hint="eastAsia"/>
        </w:rPr>
        <w:br/>
      </w:r>
      <w:r>
        <w:rPr>
          <w:rFonts w:hint="eastAsia"/>
        </w:rPr>
        <w:t>　　第二节 热缩套行业重点国家、地区市场分析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国外热缩套行业发展前景预测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2023-2024年中国热缩套行业发展环境分析</w:t>
      </w:r>
      <w:r>
        <w:rPr>
          <w:rFonts w:hint="eastAsia"/>
        </w:rPr>
        <w:br/>
      </w:r>
      <w:r>
        <w:rPr>
          <w:rFonts w:hint="eastAsia"/>
        </w:rPr>
        <w:t>　　第一节 热缩套行业经济环境分析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热缩套行业政策环境分析</w:t>
      </w:r>
      <w:r>
        <w:rPr>
          <w:rFonts w:hint="eastAsia"/>
        </w:rPr>
        <w:br/>
      </w:r>
      <w:r>
        <w:rPr>
          <w:rFonts w:hint="eastAsia"/>
        </w:rPr>
        <w:t>　　　　一、热缩套行业相关政策</w:t>
      </w:r>
      <w:r>
        <w:rPr>
          <w:rFonts w:hint="eastAsia"/>
        </w:rPr>
        <w:br/>
      </w:r>
      <w:r>
        <w:rPr>
          <w:rFonts w:hint="eastAsia"/>
        </w:rPr>
        <w:t>　　　　二、热缩套行业相关标准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热缩套行业技术发展现状及趋势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当前我国热缩套技术发展现状</w:t>
      </w:r>
      <w:r>
        <w:rPr>
          <w:rFonts w:hint="eastAsia"/>
        </w:rPr>
        <w:br/>
      </w:r>
      <w:r>
        <w:rPr>
          <w:rFonts w:hint="eastAsia"/>
        </w:rPr>
        <w:t>　　第二节 中外热缩套技术差距及产生差距的主要原因分析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提高我国热缩套技术的对策</w:t>
      </w:r>
      <w:r>
        <w:rPr>
          <w:rFonts w:hint="eastAsia"/>
        </w:rPr>
        <w:br/>
      </w:r>
      <w:r>
        <w:rPr>
          <w:rFonts w:hint="eastAsia"/>
        </w:rPr>
        <w:t>　　第四节 我国热缩套研发、设计发展趋势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中国热缩套行业市场供需状况分析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中国热缩套行业市场规模情况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中国热缩套行业市场需求状况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一、2019-2024年热缩套行业市场需求情况</w:t>
      </w:r>
      <w:r>
        <w:rPr>
          <w:rFonts w:hint="eastAsia"/>
        </w:rPr>
        <w:br/>
      </w:r>
      <w:r>
        <w:rPr>
          <w:rFonts w:hint="eastAsia"/>
        </w:rPr>
        <w:t>　　　　二、热缩套行业市场需求特点分析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三、2024-2030年热缩套行业市场需求预测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中国热缩套行业市场供给状况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一、2019-2024年热缩套行业市场供给情况</w:t>
      </w:r>
      <w:r>
        <w:rPr>
          <w:rFonts w:hint="eastAsia"/>
        </w:rPr>
        <w:br/>
      </w:r>
      <w:r>
        <w:rPr>
          <w:rFonts w:hint="eastAsia"/>
        </w:rPr>
        <w:t>　　　　二、热缩套行业市场供给特点分析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三、2024-2030年热缩套行业市场供给预测</w:t>
      </w:r>
      <w:r>
        <w:rPr>
          <w:rFonts w:hint="eastAsia"/>
        </w:rPr>
        <w:br/>
      </w:r>
      <w:r>
        <w:rPr>
          <w:rFonts w:hint="eastAsia"/>
        </w:rPr>
        <w:t>　　第四节 热缩套行业市场供需平衡状况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中国热缩套行业进出口情况分析</w:t>
      </w:r>
      <w:r>
        <w:rPr>
          <w:rFonts w:hint="eastAsia"/>
        </w:rPr>
        <w:br/>
      </w:r>
      <w:r>
        <w:rPr>
          <w:rFonts w:hint="eastAsia"/>
        </w:rPr>
        <w:t>　　第一节 热缩套行业出口情况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一、2019-2024年热缩套行业出口情况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三、2024-2030年热缩套行业出口情况预测</w:t>
      </w:r>
      <w:r>
        <w:rPr>
          <w:rFonts w:hint="eastAsia"/>
        </w:rPr>
        <w:br/>
      </w:r>
      <w:r>
        <w:rPr>
          <w:rFonts w:hint="eastAsia"/>
        </w:rPr>
        <w:t>　　第二节 热缩套行业进口情况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一、2019-2024年热缩套行业进口情况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三、2024-2030年热缩套行业进口情况预测</w:t>
      </w:r>
      <w:r>
        <w:rPr>
          <w:rFonts w:hint="eastAsia"/>
        </w:rPr>
        <w:br/>
      </w:r>
      <w:r>
        <w:rPr>
          <w:rFonts w:hint="eastAsia"/>
        </w:rPr>
        <w:t>　　第三节 热缩套行业进出口面临的挑战及对策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中国热缩套行业产品价格监测</w:t>
      </w:r>
      <w:r>
        <w:rPr>
          <w:rFonts w:hint="eastAsia"/>
        </w:rPr>
        <w:br/>
      </w:r>
      <w:r>
        <w:rPr>
          <w:rFonts w:hint="eastAsia"/>
        </w:rPr>
        <w:t>　　　　一、热缩套市场价格特征</w:t>
      </w:r>
      <w:r>
        <w:rPr>
          <w:rFonts w:hint="eastAsia"/>
        </w:rPr>
        <w:br/>
      </w:r>
      <w:r>
        <w:rPr>
          <w:rFonts w:hint="eastAsia"/>
        </w:rPr>
        <w:t>　　　　二、当前热缩套市场价格评述</w:t>
      </w:r>
      <w:r>
        <w:rPr>
          <w:rFonts w:hint="eastAsia"/>
        </w:rPr>
        <w:br/>
      </w:r>
      <w:r>
        <w:rPr>
          <w:rFonts w:hint="eastAsia"/>
        </w:rPr>
        <w:t>　　　　三、影响热缩套市场价格因素分析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四、未来热缩套市场价格走势预测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中国热缩套行业重点区域市场分析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热缩套行业区域市场分布情况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热缩套行业细分市场调研分析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热缩套细分产品（一）市场调研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热缩套细分产品（二）市场调研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热缩套行业上、下游市场分析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热缩套行业上游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热缩套行业下游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热缩套行业重点企业发展调研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热缩套重点企业（一）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热缩套重点企业（二）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热缩套重点企业（三）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热缩套重点企业（四）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热缩套重点企业（五）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热缩套重点企业（六）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热缩套行业风险及对策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2024-2030年热缩套行业发展环境分析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2024-2030年热缩套行业投资特性分析</w:t>
      </w:r>
      <w:r>
        <w:rPr>
          <w:rFonts w:hint="eastAsia"/>
        </w:rPr>
        <w:br/>
      </w:r>
      <w:r>
        <w:rPr>
          <w:rFonts w:hint="eastAsia"/>
        </w:rPr>
        <w:t>　　　　一、热缩套行业进入壁垒</w:t>
      </w:r>
      <w:r>
        <w:rPr>
          <w:rFonts w:hint="eastAsia"/>
        </w:rPr>
        <w:br/>
      </w:r>
      <w:r>
        <w:rPr>
          <w:rFonts w:hint="eastAsia"/>
        </w:rPr>
        <w:t>　　　　二、热缩套行业盈利模式</w:t>
      </w:r>
      <w:r>
        <w:rPr>
          <w:rFonts w:hint="eastAsia"/>
        </w:rPr>
        <w:br/>
      </w:r>
      <w:r>
        <w:rPr>
          <w:rFonts w:hint="eastAsia"/>
        </w:rPr>
        <w:t>　　　　三、热缩套行业盈利因素</w:t>
      </w:r>
      <w:r>
        <w:rPr>
          <w:rFonts w:hint="eastAsia"/>
        </w:rPr>
        <w:br/>
      </w:r>
      <w:r>
        <w:rPr>
          <w:rFonts w:hint="eastAsia"/>
        </w:rPr>
        <w:t>　　第三节 热缩套行业“波特五力模型”分析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2024-2030年热缩套行业风险及对策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热缩套企业竞争策略分析</w:t>
      </w:r>
      <w:r>
        <w:rPr>
          <w:rFonts w:hint="eastAsia"/>
        </w:rPr>
        <w:br/>
      </w:r>
      <w:r>
        <w:rPr>
          <w:rFonts w:hint="eastAsia"/>
        </w:rPr>
        <w:t>　　第一节 热缩套市场竞争策略分析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一、2024-2030年中国热缩套市场增长潜力分析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二、2024-2030年中国热缩套主要潜力品种分析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三、现有热缩套产品竞争策略分析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四、潜力热缩套品种竞争策略选择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2024-2030年中国热缩套企业竞争策略分析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一、2024-2030年我国热缩套市场竞争趋势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二、2024-2030年热缩套行业竞争格局展望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三、2024-2030年热缩套行业竞争策略分析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四、2024-2030年热缩套企业竞争策略分析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2024-2030年中国热缩套行业发展趋势分析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一、2024-2030年热缩套技术发展趋势分析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二、2024-2030年热缩套产品发展趋势分析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三、2024-2030年热缩套行业竞争格局展望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2024-2030年中国热缩套市场趋势分析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一、2024-2030年热缩套发展趋势预测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二、2024-2030年热缩套市场前景分析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三、2024-2030年热缩套产业政策趋向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2024-2030年热缩套行业投资价值评估分析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热缩套行业发展建议分析</w:t>
      </w:r>
      <w:r>
        <w:rPr>
          <w:rFonts w:hint="eastAsia"/>
        </w:rPr>
        <w:br/>
      </w:r>
      <w:r>
        <w:rPr>
          <w:rFonts w:hint="eastAsia"/>
        </w:rPr>
        <w:t>　　第一节 热缩套行业研究结论及建议</w:t>
      </w:r>
      <w:r>
        <w:rPr>
          <w:rFonts w:hint="eastAsia"/>
        </w:rPr>
        <w:br/>
      </w:r>
      <w:r>
        <w:rPr>
          <w:rFonts w:hint="eastAsia"/>
        </w:rPr>
        <w:t>　　第二节 热缩套细分行业研究结论及建议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中^智^林^热缩套行业竞争策略总结及建议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热缩套行业历程</w:t>
      </w:r>
      <w:r>
        <w:rPr>
          <w:rFonts w:hint="eastAsia"/>
        </w:rPr>
        <w:br/>
      </w:r>
      <w:r>
        <w:rPr>
          <w:rFonts w:hint="eastAsia"/>
        </w:rPr>
        <w:t>　　图表 热缩套行业生命周期</w:t>
      </w:r>
      <w:r>
        <w:rPr>
          <w:rFonts w:hint="eastAsia"/>
        </w:rPr>
        <w:br/>
      </w:r>
      <w:r>
        <w:rPr>
          <w:rFonts w:hint="eastAsia"/>
        </w:rPr>
        <w:t>　　图表 热缩套行业产业链分析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2019-2024年热缩套行业市场容量分析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2019-2024年中国热缩套行业产量及增长趋势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2019-2024年中国热缩套市场需求量及增速统计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2024年中国热缩套行业需求领域分布格局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2019-2024年中国热缩套行业盈利情况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2019-2024年中国热缩套行业利润总额统计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2019-2024年中国热缩套进口金额分析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2019-2024年中国热缩套出口数量分析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2019-2024年中国热缩套出口金额分析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2024年中国热缩套进口国家及地区分析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2024年中国热缩套出口国家及地区分析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2019-2024年中国热缩套行业企业平均规模情况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**地区热缩套市场规模及增长情况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热缩套重点企业（一）经营情况分析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热缩套重点企业（一）主要经济指标情况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热缩套重点企业（一）盈利能力情况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热缩套重点企业（一）偿债能力情况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热缩套重点企业（一）运营能力情况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热缩套重点企业（一）成长能力情况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热缩套重点企业（二）基本信息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热缩套重点企业（二）经营情况分析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热缩套重点企业（二）主要经济指标情况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热缩套重点企业（二）盈利能力情况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热缩套重点企业（二）偿债能力情况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热缩套重点企业（二）运营能力情况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热缩套重点企业（二）成长能力情况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热缩套重点企业（三）基本信息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热缩套重点企业（三）经营情况分析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热缩套重点企业（三）主要经济指标情况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热缩套重点企业（三）盈利能力情况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热缩套重点企业（三）偿债能力情况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热缩套重点企业（三）运营能力情况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热缩套重点企业（三）成长能力情况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2024-2030年中国热缩套行业产能预测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2024-2030年中国热缩套行业产量预测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2024-2030年中国热缩套市场需求量预测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2024-2030年中国热缩套行业供需平衡预测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2024-2030年中国热缩套市场容量预测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2024-2030年中国热缩套市场规模预测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2024-2030年中国热缩套市场前景分析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2024-2030年中国热缩套发展趋势预测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99df2710d4736" w:history="1">
        <w:r>
          <w:rPr>
            <w:rStyle w:val="Hyperlink"/>
          </w:rPr>
          <w:t>2024-2030年中国热缩套行业市场调研与发展前景预测报告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99df2710d4736" w:history="1">
        <w:r>
          <w:rPr>
            <w:rStyle w:val="Hyperlink"/>
          </w:rPr>
          <w:t>https://www.20087.com/1/00/ReSuoTaoHangYeQianJingFenXi.html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ad3d7a7784850" w:history="1">
      <w:r>
        <w:rPr>
          <w:rStyle w:val="Hyperlink"/>
        </w:rPr>
        <w:t>2024-2030年中国热缩套行业市场调研与发展前景预测报告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ReSuoTaoHangYeQianJingFenXi.html" TargetMode="External" Id="R89999df2710d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ReSuoTaoHangYeQianJingFenXi.html" TargetMode="External" Id="Rf6bad3d7a778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2024-02-11T01:10:00Z</dcterms:created>
  <dcterms:modified xsi:type="dcterms:W3CDTF">2024-02-11T02:10:00Z</dcterms:modified>
  <dc:subject>2024-2030年中国热缩套行业市场调研与发展前景预测报告</dc:subject>
  <dc:title>2024-2030年中国热缩套行业市场调研与发展前景预测报告</dc:title>
  <cp:keywords>2024-2030年中国热缩套行业市场调研与发展前景预测报告</cp:keywords>
  <dc:description>2024-2030年中国热缩套行业市场调研与发展前景预测报告</dc:description>
</cp:coreProperties>
</file>