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30ad40cdec4bed" w:history="1">
              <w:r>
                <w:rPr>
                  <w:rStyle w:val="Hyperlink"/>
                </w:rPr>
                <w:t>2023-2029年中国热镀锌板行业发展全面调研与未来趋势分析报告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30ad40cdec4bed" w:history="1">
              <w:r>
                <w:rPr>
                  <w:rStyle w:val="Hyperlink"/>
                </w:rPr>
                <w:t>2023-2029年中国热镀锌板行业发展全面调研与未来趋势分析报告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30ad40cdec4bed" w:history="1">
                <w:r>
                  <w:rPr>
                    <w:rStyle w:val="Hyperlink"/>
                  </w:rPr>
                  <w:t>https://www.20087.com/1/90/ReDuXinBanFaZhanQuShi.html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镀锌板是一种经过热浸镀锌处理的钢板，具有良好的防腐蚀性能，在建筑、汽车制造、家电等领域有着广泛的应用。近年来，随着钢铁行业技术的进步和环保要求的提高，热镀锌板的生产工艺得到了优化，使其表面更加光滑、厚度更加均匀，同时也减少了生产过程中的能源消耗和污染物排放。此外，随着对建筑物和汽车轻量化需求的增加，开发高强度、轻质化的热镀锌板也成为行业趋势。</w:t>
      </w:r>
      <w:r>
        <w:rPr>
          <w:rFonts w:hint="eastAsia"/>
        </w:rPr>
        <w:br/>
      </w:r>
      <w:r>
        <w:rPr>
          <w:rFonts w:hint="eastAsia"/>
        </w:rPr>
        <w:t>　　未来，热镀锌板将更加注重可持续性和环保性能。市场调研网指出，随着绿色建筑和绿色制造概念的普及，未来热镀锌板将更多采用低碳钢和再生材料，以减少对环境的影响。同时，为了满足汽车轻量化和提高建筑耐久性的需求，开发更高强度和更好耐腐蚀性的热镀锌板将是未来研发的重点。此外，随着智能制造技术的应用，热镀锌板的生产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30ad40cdec4bed" w:history="1">
        <w:r>
          <w:rPr>
            <w:rStyle w:val="Hyperlink"/>
          </w:rPr>
          <w:t>2023-2029年中国热镀锌板行业发展全面调研与未来趋势分析报告</w:t>
        </w:r>
      </w:hyperlink>
      <w:r>
        <w:rPr>
          <w:rFonts w:hint="eastAsia"/>
        </w:rPr>
        <w:t>》，2023年热镀锌板行业市场规模达 亿元，预计2029年市场规模将达 亿元，期间年均复合增长率（CAGR）达 %。报告基于国家统计局及热镀锌板行业协会的权威数据，全面调研了热镀锌板行业的市场规模、市场需求、产业链结构及价格变动，并对热镀锌板细分市场进行了深入分析。报告详细剖析了热镀锌板市场竞争格局，重点关注品牌影响力及重点企业的运营表现，同时科学预测了热镀锌板市场前景与发展趋势，识别了行业潜在的风险与机遇。通过专业、科学的研究方法，报告为热镀锌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热镀锌板行业相关概述</w:t>
      </w:r>
      <w:r>
        <w:rPr>
          <w:rFonts w:hint="eastAsia"/>
        </w:rPr>
        <w:br/>
      </w:r>
      <w:r>
        <w:rPr>
          <w:rFonts w:hint="eastAsia"/>
        </w:rPr>
        <w:t>　　　　一、热镀锌板行业定义及特点</w:t>
      </w:r>
      <w:r>
        <w:rPr>
          <w:rFonts w:hint="eastAsia"/>
        </w:rPr>
        <w:br/>
      </w:r>
      <w:r>
        <w:rPr>
          <w:rFonts w:hint="eastAsia"/>
        </w:rPr>
        <w:t>　　　　　　1、热镀锌板行业定义</w:t>
      </w:r>
      <w:r>
        <w:rPr>
          <w:rFonts w:hint="eastAsia"/>
        </w:rPr>
        <w:br/>
      </w:r>
      <w:r>
        <w:rPr>
          <w:rFonts w:hint="eastAsia"/>
        </w:rPr>
        <w:t>　　　　　　2、热镀锌板行业特点</w:t>
      </w:r>
      <w:r>
        <w:rPr>
          <w:rFonts w:hint="eastAsia"/>
        </w:rPr>
        <w:br/>
      </w:r>
      <w:r>
        <w:rPr>
          <w:rFonts w:hint="eastAsia"/>
        </w:rPr>
        <w:t>　　　　二、热镀锌板行业经营模式分析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1、热镀锌板生产模式</w:t>
      </w:r>
      <w:r>
        <w:rPr>
          <w:rFonts w:hint="eastAsia"/>
        </w:rPr>
        <w:br/>
      </w:r>
      <w:r>
        <w:rPr>
          <w:rFonts w:hint="eastAsia"/>
        </w:rPr>
        <w:t>　　　　　　2、热镀锌板采购模式</w:t>
      </w:r>
      <w:r>
        <w:rPr>
          <w:rFonts w:hint="eastAsia"/>
        </w:rPr>
        <w:br/>
      </w:r>
      <w:r>
        <w:rPr>
          <w:rFonts w:hint="eastAsia"/>
        </w:rPr>
        <w:t>　　　　　　3、热镀锌板销售模式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2023年世界热镀锌板行业市场运行形势分析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2023年全球热镀锌板行业发展概况</w:t>
      </w:r>
      <w:r>
        <w:rPr>
          <w:rFonts w:hint="eastAsia"/>
        </w:rPr>
        <w:br/>
      </w:r>
      <w:r>
        <w:rPr>
          <w:rFonts w:hint="eastAsia"/>
        </w:rPr>
        <w:t>　　第二节 世界热镀锌板行业发展走势</w:t>
      </w:r>
      <w:r>
        <w:rPr>
          <w:rFonts w:hint="eastAsia"/>
        </w:rPr>
        <w:br/>
      </w:r>
      <w:r>
        <w:rPr>
          <w:rFonts w:hint="eastAsia"/>
        </w:rPr>
        <w:t>　　　　一、全球热镀锌板行业市场分布情况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二、全球热镀锌板行业发展趋势分析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全球热镀锌板行业重点国家和区域分析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2023年中国热镀锌板行业发展环境分析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热镀锌板政策环境分析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热镀锌板技术环境分析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2023年热镀锌板行业技术发展现状及趋势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当前我国热镀锌板技术发展现状</w:t>
      </w:r>
      <w:r>
        <w:rPr>
          <w:rFonts w:hint="eastAsia"/>
        </w:rPr>
        <w:br/>
      </w:r>
      <w:r>
        <w:rPr>
          <w:rFonts w:hint="eastAsia"/>
        </w:rPr>
        <w:t>　　第二节 中外热镀锌板技术差距及产生差距的主要原因分析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提高我国热镀锌板技术的对策</w:t>
      </w:r>
      <w:r>
        <w:rPr>
          <w:rFonts w:hint="eastAsia"/>
        </w:rPr>
        <w:br/>
      </w:r>
      <w:r>
        <w:rPr>
          <w:rFonts w:hint="eastAsia"/>
        </w:rPr>
        <w:t>　　第四节 我国热镀锌板研发、设计发展趋势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中国热镀锌板行业市场供需状况分析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中国热镀锌板行业市场规模情况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中国热镀锌板行业盈利情况分析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中国热镀锌板行业市场需求状况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一、2018-2023年热镀锌板行业市场需求情况</w:t>
      </w:r>
      <w:r>
        <w:rPr>
          <w:rFonts w:hint="eastAsia"/>
        </w:rPr>
        <w:br/>
      </w:r>
      <w:r>
        <w:rPr>
          <w:rFonts w:hint="eastAsia"/>
        </w:rPr>
        <w:t>　　　　二、热镀锌板行业市场需求特点分析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三、2018-2029年热镀锌板行业市场需求预测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中国热镀锌板行业市场供给状况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一、2018-2023年热镀锌板行业市场供给情况</w:t>
      </w:r>
      <w:r>
        <w:rPr>
          <w:rFonts w:hint="eastAsia"/>
        </w:rPr>
        <w:br/>
      </w:r>
      <w:r>
        <w:rPr>
          <w:rFonts w:hint="eastAsia"/>
        </w:rPr>
        <w:t>　　　　二、热镀锌板行业市场供给特点分析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三、2018-2029年热镀锌板行业市场供给预测</w:t>
      </w:r>
      <w:r>
        <w:rPr>
          <w:rFonts w:hint="eastAsia"/>
        </w:rPr>
        <w:br/>
      </w:r>
      <w:r>
        <w:rPr>
          <w:rFonts w:hint="eastAsia"/>
        </w:rPr>
        <w:t>　　第五节 热镀锌板行业市场供需平衡状况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中国热镀锌板行业进出口情况分析预测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2018-2023年中国热镀锌板行业进出口情况分析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一、2018-2023年中国热镀锌板行业进口分析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二、2018-2023年中国热镀锌板行业出口分析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2018-2029年中国热镀锌板行业进出口情况预测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一、2018-2029年中国热镀锌板行业进口预测分析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二、2018-2029年中国热镀锌板行业出口预测分析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影响热镀锌板行业进出口变化的主要原因分析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2018-2023年中国热镀锌板行业重点地区调研分析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一、中国热镀锌板行业重点区域市场结构调研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二、**地区热镀锌板市场调研分析</w:t>
      </w:r>
      <w:r>
        <w:rPr>
          <w:rFonts w:hint="eastAsia"/>
        </w:rPr>
        <w:br/>
      </w:r>
      <w:r>
        <w:rPr>
          <w:rFonts w:hint="eastAsia"/>
        </w:rPr>
        <w:t>　　　　三、**地区热镀锌板市场调研分析</w:t>
      </w:r>
      <w:r>
        <w:rPr>
          <w:rFonts w:hint="eastAsia"/>
        </w:rPr>
        <w:br/>
      </w:r>
      <w:r>
        <w:rPr>
          <w:rFonts w:hint="eastAsia"/>
        </w:rPr>
        <w:t>　　　　四、**地区热镀锌板市场调研分析</w:t>
      </w:r>
      <w:r>
        <w:rPr>
          <w:rFonts w:hint="eastAsia"/>
        </w:rPr>
        <w:br/>
      </w:r>
      <w:r>
        <w:rPr>
          <w:rFonts w:hint="eastAsia"/>
        </w:rPr>
        <w:t>　　　　五、**地区热镀锌板市场调研分析</w:t>
      </w:r>
      <w:r>
        <w:rPr>
          <w:rFonts w:hint="eastAsia"/>
        </w:rPr>
        <w:br/>
      </w:r>
      <w:r>
        <w:rPr>
          <w:rFonts w:hint="eastAsia"/>
        </w:rPr>
        <w:t>　　　　六、**地区热镀锌板市场调研分析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热镀锌板行业细分产品市场调研分析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中国热镀锌板行业市场行情分析预测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热镀锌板价格影响因素分析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2018-2023年中国热镀锌板市场价格趋向分析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2018-2029年中国热镀锌板市场价格趋向预测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热镀锌板行业上、下游市场分析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热镀锌板行业上游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热镀锌板行业下游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热镀锌板行业竞争格局分析</w:t>
      </w:r>
      <w:r>
        <w:rPr>
          <w:rFonts w:hint="eastAsia"/>
        </w:rPr>
        <w:br/>
      </w:r>
      <w:r>
        <w:rPr>
          <w:rFonts w:hint="eastAsia"/>
        </w:rPr>
        <w:t>　　第一节 热镀锌板行业集中度分析</w:t>
      </w:r>
      <w:r>
        <w:rPr>
          <w:rFonts w:hint="eastAsia"/>
        </w:rPr>
        <w:br/>
      </w:r>
      <w:r>
        <w:rPr>
          <w:rFonts w:hint="eastAsia"/>
        </w:rPr>
        <w:t>　　　　一、热镀锌板市场集中度分析</w:t>
      </w:r>
      <w:r>
        <w:rPr>
          <w:rFonts w:hint="eastAsia"/>
        </w:rPr>
        <w:br/>
      </w:r>
      <w:r>
        <w:rPr>
          <w:rFonts w:hint="eastAsia"/>
        </w:rPr>
        <w:t>　　　　二、热镀锌板企业集中度分析</w:t>
      </w:r>
      <w:r>
        <w:rPr>
          <w:rFonts w:hint="eastAsia"/>
        </w:rPr>
        <w:br/>
      </w:r>
      <w:r>
        <w:rPr>
          <w:rFonts w:hint="eastAsia"/>
        </w:rPr>
        <w:t>　　　　三、热镀锌板区域集中度分析</w:t>
      </w:r>
      <w:r>
        <w:rPr>
          <w:rFonts w:hint="eastAsia"/>
        </w:rPr>
        <w:br/>
      </w:r>
      <w:r>
        <w:rPr>
          <w:rFonts w:hint="eastAsia"/>
        </w:rPr>
        <w:t>　　第二节 热镀锌板行业竞争格局分析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一、2023年热镀锌板行业竞争分析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二、2023年中外热镀锌板产品竞争分析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三、2018-2023年中国热镀锌板市场竞争分析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四、2018-2029年国内主要热镀锌板企业动向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热镀锌板行业重点企业发展调研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热镀锌板重点企业（一）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热镀锌板重点企业（二）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热镀锌板重点企业（三）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热镀锌板重点企业（四）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热镀锌板重点企业（五）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热镀锌板重点企业（六）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热镀锌板企业发展策略分析</w:t>
      </w:r>
      <w:r>
        <w:rPr>
          <w:rFonts w:hint="eastAsia"/>
        </w:rPr>
        <w:br/>
      </w:r>
      <w:r>
        <w:rPr>
          <w:rFonts w:hint="eastAsia"/>
        </w:rPr>
        <w:t>　　第一节 热镀锌板市场策略分析</w:t>
      </w:r>
      <w:r>
        <w:rPr>
          <w:rFonts w:hint="eastAsia"/>
        </w:rPr>
        <w:br/>
      </w:r>
      <w:r>
        <w:rPr>
          <w:rFonts w:hint="eastAsia"/>
        </w:rPr>
        <w:t>　　　　一、热镀锌板价格策略分析</w:t>
      </w:r>
      <w:r>
        <w:rPr>
          <w:rFonts w:hint="eastAsia"/>
        </w:rPr>
        <w:br/>
      </w:r>
      <w:r>
        <w:rPr>
          <w:rFonts w:hint="eastAsia"/>
        </w:rPr>
        <w:t>　　　　二、热镀锌板渠道策略分析</w:t>
      </w:r>
      <w:r>
        <w:rPr>
          <w:rFonts w:hint="eastAsia"/>
        </w:rPr>
        <w:br/>
      </w:r>
      <w:r>
        <w:rPr>
          <w:rFonts w:hint="eastAsia"/>
        </w:rPr>
        <w:t>　　第二节 热镀锌板销售策略分析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提高热镀锌板企业竞争力的策略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一、提高中国热镀锌板企业核心竞争力的对策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二、热镀锌板企业提升竞争力的主要方向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三、影响热镀锌板企业核心竞争力的因素及提升途径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四、提高热镀锌板企业竞争力的策略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对我国热镀锌板品牌的战略思考</w:t>
      </w:r>
      <w:r>
        <w:rPr>
          <w:rFonts w:hint="eastAsia"/>
        </w:rPr>
        <w:br/>
      </w:r>
      <w:r>
        <w:rPr>
          <w:rFonts w:hint="eastAsia"/>
        </w:rPr>
        <w:t>　　　　一、热镀锌板实施品牌战略的意义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二、热镀锌板企业品牌的现状分析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三、我国热镀锌板企业的品牌战略</w:t>
      </w:r>
      <w:r>
        <w:rPr>
          <w:rFonts w:hint="eastAsia"/>
        </w:rPr>
        <w:br/>
      </w:r>
      <w:r>
        <w:rPr>
          <w:rFonts w:hint="eastAsia"/>
        </w:rPr>
        <w:t>　　　　四、热镀锌板品牌战略管理的策略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中国热镀锌板行业营销策略分析</w:t>
      </w:r>
      <w:r>
        <w:rPr>
          <w:rFonts w:hint="eastAsia"/>
        </w:rPr>
        <w:br/>
      </w:r>
      <w:r>
        <w:rPr>
          <w:rFonts w:hint="eastAsia"/>
        </w:rPr>
        <w:t>　　第一节 热镀锌板市场推广策略研究分析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一、做好热镀锌板产品导入</w:t>
      </w:r>
      <w:r>
        <w:rPr>
          <w:rFonts w:hint="eastAsia"/>
        </w:rPr>
        <w:br/>
      </w:r>
      <w:r>
        <w:rPr>
          <w:rFonts w:hint="eastAsia"/>
        </w:rPr>
        <w:t>　　　　二、做好热镀锌板产品组合和产品线决策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三、热镀锌板行业城市市场推广策略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热镀锌板行业渠道营销研究分析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一、热镀锌板行业营销环境分析</w:t>
      </w:r>
      <w:r>
        <w:rPr>
          <w:rFonts w:hint="eastAsia"/>
        </w:rPr>
        <w:br/>
      </w:r>
      <w:r>
        <w:rPr>
          <w:rFonts w:hint="eastAsia"/>
        </w:rPr>
        <w:t>　　　　二、热镀锌板行业现存的营销渠道分析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三、热镀锌板行业终端市场营销管理策略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热镀锌板行业营销战略研究分析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一、中国热镀锌板行业有效整合营销策略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二、建立热镀锌板行业厂商的双嬴模式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2018-2029年中国热镀锌板行业投资前景与风险预测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2018-2029年中国热镀锌板行业投资前景分析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2018-2029年中国热镀锌板行业投资特性分析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一、2018-2029年中国热镀锌板行业进入壁垒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二、2018-2029年中国热镀锌板行业盈利模式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三、2018-2029年中国热镀锌板行业盈利因素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2018-2029年中国热镀锌板行业投资机会分析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一、2018-2029年中国热镀锌板细分市场投资机会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二、2018-2029年中国热镀锌板行业区域市场投资潜力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2018-2029年中国热镀锌板行业投资风险分析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一、2018-2029年中国热镀锌板行业市场竞争风险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二、2018-2029年中国热镀锌板行业技术风险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三、2018-2029年中国热镀锌板行业政策风险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四、2018-2029年中国热镀锌板行业进入退出风险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2018-2029年中国热镀锌板行业盈利模式与投资策略分析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国外热镀锌板行业投资现状及经营模式分析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一、境外热镀锌板行业成长情况调查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中国热镀锌板行业商业模式探讨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中国热镀锌板行业投资国际化发展战略分析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中国热镀锌板行业投资策略分析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中国热镀锌板行业资本运作战略选择方案研究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中^智^林^中国热镀锌板行业多元化经营战略的可行性分析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2018-2023年中国热镀锌板市场规模及增长情况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2018-2023年中国热镀锌板行业市场供给及增长趋势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2018-2029年中国热镀锌板行业市场供给预测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2018-2023年中国热镀锌板行业市场需求及增长情况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2018-2029年中国热镀锌板行业市场需求预测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2018-2023年中国热镀锌板行业利润及增长情况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**地区热镀锌板市场规模及增长情况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**地区热镀锌板行业市场需求情况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**地区热镀锌板市场规模及增长情况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**地区热镀锌板行业市场需求情况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2018-2023年中国热镀锌板行业出口情况分析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2018-2023年中国热镀锌板行业产品市场价格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2018-2029年中国热镀锌板行业产品市场价格走势预测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2018-2029年中国热镀锌板市场规模预测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2018-2029年中国热镀锌板行业利润预测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30ad40cdec4bed" w:history="1">
        <w:r>
          <w:rPr>
            <w:rStyle w:val="Hyperlink"/>
          </w:rPr>
          <w:t>2023-2029年中国热镀锌板行业发展全面调研与未来趋势分析报告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30ad40cdec4bed" w:history="1">
        <w:r>
          <w:rPr>
            <w:rStyle w:val="Hyperlink"/>
          </w:rPr>
          <w:t>https://www.20087.com/1/90/ReDuXinBanFaZhanQuShi.html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热点：耐磨焊条硬度排名、热镀锌板和冷镀锌板的区别、钢板和铁板、热镀锌板是什么材质、镀锌板多少钱一平方、热镀锌板会生锈吗、201好还是202好、热镀锌板厚度标准规范、409和304哪个好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f30c07dba445e1" w:history="1">
      <w:r>
        <w:rPr>
          <w:rStyle w:val="Hyperlink"/>
        </w:rPr>
        <w:t>2023-2029年中国热镀锌板行业发展全面调研与未来趋势分析报告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ReDuXinBanFaZhanQuShi.html" TargetMode="External" Id="Re230ad40cdec4b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ReDuXinBanFaZhanQuShi.html" TargetMode="External" Id="R43f30c07dba445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2023-02-10T04:07:00Z</dcterms:created>
  <dcterms:modified xsi:type="dcterms:W3CDTF">2023-02-10T05:07:00Z</dcterms:modified>
  <dc:subject>2023-2029年中国热镀锌板行业发展全面调研与未来趋势分析报告</dc:subject>
  <dc:title>2023-2029年中国热镀锌板行业发展全面调研与未来趋势分析报告</dc:title>
  <cp:keywords>2023-2029年中国热镀锌板行业发展全面调研与未来趋势分析报告</cp:keywords>
  <dc:description>2023-2029年中国热镀锌板行业发展全面调研与未来趋势分析报告</dc:description>
</cp:coreProperties>
</file>