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a5047a7fd4731" w:history="1">
              <w:r>
                <w:rPr>
                  <w:rStyle w:val="Hyperlink"/>
                </w:rPr>
                <w:t>2024-2030年中国燃料电池堆市场调查研究与发展趋势预测报告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a5047a7fd4731" w:history="1">
              <w:r>
                <w:rPr>
                  <w:rStyle w:val="Hyperlink"/>
                </w:rPr>
                <w:t>2024-2030年中国燃料电池堆市场调查研究与发展趋势预测报告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a5047a7fd4731" w:history="1">
                <w:r>
                  <w:rPr>
                    <w:rStyle w:val="Hyperlink"/>
                  </w:rPr>
                  <w:t>https://www.20087.com/1/50/RanLiaoDianChiDuiHangYeQuShi.html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堆是燃料电池的核心组件，由多个单体燃料电池串联组成，用于产生电能。随着全球对清洁能源的需求日益增加，燃料电池堆作为一种高效、清洁的能源转换装置，受到了广泛关注。目前，燃料电池堆主要应用于交通运输领域，尤其是燃料电池汽车，同时也开始在固定发电站、便携式电源等领域得到应用。近年来，随着技术的进步，燃料电池堆的能量密度和使用寿命都有了显著提高，但成本问题仍然是制约其大规模商业化的主要因素之一。</w:t>
      </w:r>
      <w:r>
        <w:rPr>
          <w:rFonts w:hint="eastAsia"/>
        </w:rPr>
        <w:br/>
      </w:r>
      <w:r>
        <w:rPr>
          <w:rFonts w:hint="eastAsia"/>
        </w:rPr>
        <w:t>　　未来，燃料电池堆的发展将更加注重降低成本和提高性能。一方面，通过改进材料科学和制造工艺，可以进一步降低燃料电池堆的成本，使其更具竞争力。另一方面，随着对高性能需求的增加，燃料电池堆将朝着更高的功率密度和更长的使用寿命方向发展。此外，随着氢能基础设施的不断完善，燃料电池堆的应用领域将更加广泛，包括分布式发电、应急电源等，有望成为能源转型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a5047a7fd4731" w:history="1">
        <w:r>
          <w:rPr>
            <w:rStyle w:val="Hyperlink"/>
          </w:rPr>
          <w:t>2024-2030年中国燃料电池堆市场调查研究与发展趋势预测报告</w:t>
        </w:r>
      </w:hyperlink>
      <w:r>
        <w:rPr>
          <w:rFonts w:hint="eastAsia"/>
        </w:rPr>
        <w:t>》依据国家统计局、海关总署及燃料电池堆相关协会等部门的权威资料数据，以及对燃料电池堆行业重点区域实地调研，结合燃料电池堆行业发展所处的环境，从理论到实践、从宏观到微观等多个角度对燃料电池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a5047a7fd4731" w:history="1">
        <w:r>
          <w:rPr>
            <w:rStyle w:val="Hyperlink"/>
          </w:rPr>
          <w:t>2024-2030年中国燃料电池堆市场调查研究与发展趋势预测报告</w:t>
        </w:r>
      </w:hyperlink>
      <w:r>
        <w:rPr>
          <w:rFonts w:hint="eastAsia"/>
        </w:rPr>
        <w:t>》内容严谨、数据翔实，通过辅以大量直观的图表，帮助燃料电池堆企业准确把握燃料电池堆行业发展动向、正确制定燃料电池堆企业发展战略和燃料电池堆投资策略。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燃料电池堆行业界定</w:t>
      </w:r>
      <w:r>
        <w:rPr>
          <w:rFonts w:hint="eastAsia"/>
        </w:rPr>
        <w:br/>
      </w:r>
      <w:r>
        <w:rPr>
          <w:rFonts w:hint="eastAsia"/>
        </w:rPr>
        <w:t>　　第一节 燃料电池堆行业定义</w:t>
      </w:r>
      <w:r>
        <w:rPr>
          <w:rFonts w:hint="eastAsia"/>
        </w:rPr>
        <w:br/>
      </w:r>
      <w:r>
        <w:rPr>
          <w:rFonts w:hint="eastAsia"/>
        </w:rPr>
        <w:t>　　第二节 燃料电池堆行业特点分析</w:t>
      </w:r>
      <w:r>
        <w:rPr>
          <w:rFonts w:hint="eastAsia"/>
        </w:rPr>
        <w:br/>
      </w:r>
      <w:r>
        <w:rPr>
          <w:rFonts w:hint="eastAsia"/>
        </w:rPr>
        <w:t>　　第三节 燃料电池堆产业链分析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2024年世界燃料电池堆行业市场运行形势分析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2024年全球燃料电池堆行业发展概况</w:t>
      </w:r>
      <w:r>
        <w:rPr>
          <w:rFonts w:hint="eastAsia"/>
        </w:rPr>
        <w:br/>
      </w:r>
      <w:r>
        <w:rPr>
          <w:rFonts w:hint="eastAsia"/>
        </w:rPr>
        <w:t>　　第二节 世界燃料电池堆行业发展走势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二、全球燃料电池堆行业市场分布情况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三、全球燃料电池堆行业发展趋势分析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全球燃料电池堆行业重点国家和区域分析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2023-2024年中国燃料电池堆行业发展环境分析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2024年燃料电池堆行业技术发展现状及趋势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当前我国燃料电池堆技术发展现状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提高我国燃料电池堆技术的对策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中国燃料电池堆发展现状调研</w:t>
      </w:r>
      <w:r>
        <w:rPr>
          <w:rFonts w:hint="eastAsia"/>
        </w:rPr>
        <w:br/>
      </w:r>
      <w:r>
        <w:rPr>
          <w:rFonts w:hint="eastAsia"/>
        </w:rPr>
        <w:t>　　第一节 中国燃料电池堆市场现状分析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中国燃料电池堆产量分析及预测</w:t>
      </w:r>
      <w:r>
        <w:rPr>
          <w:rFonts w:hint="eastAsia"/>
        </w:rPr>
        <w:br/>
      </w:r>
      <w:r>
        <w:rPr>
          <w:rFonts w:hint="eastAsia"/>
        </w:rPr>
        <w:t>　　　　一、燃料电池堆总体产能规模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三、2019-2024年中国燃料电池堆产量统计</w:t>
      </w:r>
      <w:r>
        <w:rPr>
          <w:rFonts w:hint="eastAsia"/>
        </w:rPr>
        <w:br/>
      </w:r>
      <w:r>
        <w:rPr>
          <w:rFonts w:hint="eastAsia"/>
        </w:rPr>
        <w:t>　　　　二、燃料电池堆生产区域分布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三、2024-2030年中国燃料电池堆产量预测分析</w:t>
      </w:r>
      <w:r>
        <w:rPr>
          <w:rFonts w:hint="eastAsia"/>
        </w:rPr>
        <w:br/>
      </w:r>
      <w:r>
        <w:rPr>
          <w:rFonts w:hint="eastAsia"/>
        </w:rPr>
        <w:t>　　第三节 中国燃料电池堆市场需求分析及预测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2019-2024年中国燃料电池堆行业进出口情况分析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2024-2030年中国燃料电池堆行业进出口情况预测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影响燃料电池堆行业进出口变化的主要原因分析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2019-2024年中国燃料电池堆行业重点地区调研分析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一、中国燃料电池堆行业重点区域市场结构调研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二、**地区燃料电池堆市场调研分析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三、**地区燃料电池堆市场调研分析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四、**地区燃料电池堆市场调研分析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五、**地区燃料电池堆市场调研分析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六、**地区燃料电池堆市场调研分析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燃料电池堆行业竞争格局分析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燃料电池堆行业集中度分析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一、燃料电池堆市场集中度分析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二、燃料电池堆企业集中度分析</w:t>
      </w:r>
      <w:r>
        <w:rPr>
          <w:rFonts w:hint="eastAsia"/>
        </w:rPr>
        <w:br/>
      </w:r>
      <w:r>
        <w:rPr>
          <w:rFonts w:hint="eastAsia"/>
        </w:rPr>
        <w:t>　　　　三、燃料电池堆区域集中度分析</w:t>
      </w:r>
      <w:r>
        <w:rPr>
          <w:rFonts w:hint="eastAsia"/>
        </w:rPr>
        <w:br/>
      </w:r>
      <w:r>
        <w:rPr>
          <w:rFonts w:hint="eastAsia"/>
        </w:rPr>
        <w:t>　　第二节 燃料电池堆行业主要企业竞争力分析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燃料电池堆行业竞争格局分析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一、2024年燃料电池堆行业竞争分析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二、2024年中外燃料电池堆产品竞争分析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三、2019-2024年我国燃料电池堆市场竞争分析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四、2024-2030年国内主要燃料电池堆企业动向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燃料电池堆重点企业（二）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燃料电池堆重点企业（三）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燃料电池堆重点企业（四）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燃料电池堆重点企业（五）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燃料电池堆重点企业（六）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对我国燃料电池堆品牌的战略思考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一、燃料电池堆实施品牌战略的意义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三、我国燃料电池堆企业的品牌战略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2024-2030年中国燃料电池堆行业前景与风险预测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2024年中国燃料电池堆市场前景分析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2024-2030年中国燃料电池堆发展趋势预测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2024-2030年中国燃料电池堆行业投资特性分析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2024-2030年中国燃料电池堆行业投资机会分析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2024-2030年中国燃料电池堆行业投资风险分析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燃料电池堆行业研究结论</w:t>
      </w:r>
      <w:r>
        <w:rPr>
          <w:rFonts w:hint="eastAsia"/>
        </w:rPr>
        <w:br/>
      </w:r>
      <w:r>
        <w:rPr>
          <w:rFonts w:hint="eastAsia"/>
        </w:rPr>
        <w:t>　　第二节 燃料电池堆行业投资价值评估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燃料电池堆行业投资建议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一、燃料电池堆行业投资策略建议</w:t>
      </w:r>
      <w:r>
        <w:rPr>
          <w:rFonts w:hint="eastAsia"/>
        </w:rPr>
        <w:br/>
      </w:r>
      <w:r>
        <w:rPr>
          <w:rFonts w:hint="eastAsia"/>
        </w:rPr>
        <w:t>　　　　二、燃料电池堆行业投资方向建议</w:t>
      </w:r>
      <w:r>
        <w:rPr>
          <w:rFonts w:hint="eastAsia"/>
        </w:rPr>
        <w:br/>
      </w:r>
      <w:r>
        <w:rPr>
          <w:rFonts w:hint="eastAsia"/>
        </w:rPr>
        <w:t>　　　　三、燃料电池堆行业投资方式建议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燃料电池堆行业历程</w:t>
      </w:r>
      <w:r>
        <w:rPr>
          <w:rFonts w:hint="eastAsia"/>
        </w:rPr>
        <w:br/>
      </w:r>
      <w:r>
        <w:rPr>
          <w:rFonts w:hint="eastAsia"/>
        </w:rPr>
        <w:t>　　图表 燃料电池堆行业生命周期</w:t>
      </w:r>
      <w:r>
        <w:rPr>
          <w:rFonts w:hint="eastAsia"/>
        </w:rPr>
        <w:br/>
      </w:r>
      <w:r>
        <w:rPr>
          <w:rFonts w:hint="eastAsia"/>
        </w:rPr>
        <w:t>　　图表 燃料电池堆行业产业链分析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2019-2024年中国燃料电池堆出口金额分析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**地区燃料电池堆行业市场需求情况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**地区燃料电池堆行业市场需求情况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**地区燃料电池堆行业市场需求情况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燃料电池堆企业信息</w:t>
      </w:r>
      <w:r>
        <w:rPr>
          <w:rFonts w:hint="eastAsia"/>
        </w:rPr>
        <w:br/>
      </w:r>
      <w:r>
        <w:rPr>
          <w:rFonts w:hint="eastAsia"/>
        </w:rPr>
        <w:t>　　图表 燃料电池堆企业经营情况分析</w:t>
      </w:r>
      <w:r>
        <w:rPr>
          <w:rFonts w:hint="eastAsia"/>
        </w:rPr>
        <w:br/>
      </w:r>
      <w:r>
        <w:rPr>
          <w:rFonts w:hint="eastAsia"/>
        </w:rPr>
        <w:t>　　图表 燃料电池堆重点企业（三）主要经济指标情况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a5047a7fd4731" w:history="1">
        <w:r>
          <w:rPr>
            <w:rStyle w:val="Hyperlink"/>
          </w:rPr>
          <w:t>2024-2030年中国燃料电池堆市场调查研究与发展趋势预测报告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a5047a7fd4731" w:history="1">
        <w:r>
          <w:rPr>
            <w:rStyle w:val="Hyperlink"/>
          </w:rPr>
          <w:t>https://www.20087.com/1/50/RanLiaoDianChiDuiHangYeQuShi.html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7469e2a064412" w:history="1">
      <w:r>
        <w:rPr>
          <w:rStyle w:val="Hyperlink"/>
        </w:rPr>
        <w:t>2024-2030年中国燃料电池堆市场调查研究与发展趋势预测报告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RanLiaoDianChiDuiHangYeQuShi.html" TargetMode="External" Id="Re14a5047a7fd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RanLiaoDianChiDuiHangYeQuShi.html" TargetMode="External" Id="Ra797469e2a06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2024-04-09T04:46:00Z</dcterms:created>
  <dcterms:modified xsi:type="dcterms:W3CDTF">2024-04-09T05:46:00Z</dcterms:modified>
  <dc:subject>2024-2030年中国燃料电池堆市场调查研究与发展趋势预测报告</dc:subject>
  <dc:title>2024-2030年中国燃料电池堆市场调查研究与发展趋势预测报告</dc:title>
  <cp:keywords>2024-2030年中国燃料电池堆市场调查研究与发展趋势预测报告</cp:keywords>
  <dc:description>2024-2030年中国燃料电池堆市场调查研究与发展趋势预测报告</dc:description>
</cp:coreProperties>
</file>