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65f4185a2417f" w:history="1">
              <w:r>
                <w:rPr>
                  <w:rStyle w:val="Hyperlink"/>
                </w:rPr>
                <w:t>2024-2029年全球与中国特高压变压器行业调研及趋势分析报告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65f4185a2417f" w:history="1">
              <w:r>
                <w:rPr>
                  <w:rStyle w:val="Hyperlink"/>
                </w:rPr>
                <w:t>2024-2029年全球与中国特高压变压器行业调研及趋势分析报告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65f4185a2417f" w:history="1">
                <w:r>
                  <w:rPr>
                    <w:rStyle w:val="Hyperlink"/>
                  </w:rPr>
                  <w:t>https://www.20087.com/1/60/TeGaoYaBianYaQiFaZhanQuShiFenXi.html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变压器是电力系统中实现远距离、大容量电力传输的关键设备，近年来在全球范围内得到了广泛应用。特高压变压器能够将电力从发电站升压至特高压等级，通过特高压输电线路进行长距离传输，再在终端降压供用户使用，极大地提高了电力传输的效率和经济性。目前，随着超导材料和冷却技术的进步，特高压变压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特高压变压器的发展将更加侧重于技术创新和环保节能。技术创新方面，通过研发新型绝缘材料和智能监测系统，进一步提高变压器的运行稳定性和故障预警能力。环保节能方面，探索使用环保型冷却介质，减少SF6等温室气体的使用，同时优化设计，降低变压器的能耗和噪音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65f4185a2417f" w:history="1">
        <w:r>
          <w:rPr>
            <w:rStyle w:val="Hyperlink"/>
          </w:rPr>
          <w:t>2024-2029年全球与中国特高压变压器行业调研及趋势分析报告</w:t>
        </w:r>
      </w:hyperlink>
      <w:r>
        <w:rPr>
          <w:rFonts w:hint="eastAsia"/>
        </w:rPr>
        <w:t>》基于权威数据资源与长期监测数据，全面分析了特高压变压器行业现状、市场需求、市场规模及产业链结构。特高压变压器报告探讨了价格变动、细分市场特征以及市场前景，并对未来发展趋势进行了科学预测。同时，特高压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按产品类型细分，全球特高压变压器市场规模2018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1000kV级升压变压器</w:t>
      </w:r>
      <w:r>
        <w:rPr>
          <w:rFonts w:hint="eastAsia"/>
        </w:rPr>
        <w:br/>
      </w:r>
      <w:r>
        <w:rPr>
          <w:rFonts w:hint="eastAsia"/>
        </w:rPr>
        <w:t>　　　　1.3.3 1000kV级降压变压器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按应用细分，全球特高压变压器市场规模2018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特高压直流换流站</w:t>
      </w:r>
      <w:r>
        <w:rPr>
          <w:rFonts w:hint="eastAsia"/>
        </w:rPr>
        <w:br/>
      </w:r>
      <w:r>
        <w:rPr>
          <w:rFonts w:hint="eastAsia"/>
        </w:rPr>
        <w:t>　　　　1.4.3 特高压交流变电站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特高压变压器行业发展总体概况</w:t>
      </w:r>
      <w:r>
        <w:rPr>
          <w:rFonts w:hint="eastAsia"/>
        </w:rPr>
        <w:br/>
      </w:r>
      <w:r>
        <w:rPr>
          <w:rFonts w:hint="eastAsia"/>
        </w:rPr>
        <w:t>　　　　1.5.2 特高压变压器行业发展主要特点</w:t>
      </w:r>
      <w:r>
        <w:rPr>
          <w:rFonts w:hint="eastAsia"/>
        </w:rPr>
        <w:br/>
      </w:r>
      <w:r>
        <w:rPr>
          <w:rFonts w:hint="eastAsia"/>
        </w:rPr>
        <w:t>　　　　1.5.3 特高压变压器行业发展影响因素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全球市场，近三年特高压变压器主要企业占有率及排名（按销量）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近三年特高压变压器主要企业在国际市场占有率（按销量，2020-2023）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2022年特高压变压器主要企业在国际市场排名（按销量）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近三年全球市场主要企业特高压变压器销量（2020-2023）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全球市场，近三年特高压变压器主要企业占有率及排名（按收入）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近三年特高压变压器主要企业在国际市场占有率（按收入，2020-2023）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2022年特高压变压器主要企业在国际市场排名（按收入）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近三年全球市场主要企业特高压变压器销售收入（2020-2023）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全球市场，近三年主要企业特高压变压器销售价格（2020-2023）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中国市场，近三年特高压变压器主要企业占有率及排名（按销量）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近三年特高压变压器主要企业在中国市场占有率（按销量，2020-2023）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2022年特高压变压器主要企业在中国市场排名（按销量）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近三年中国市场主要企业特高压变压器销量（2020-2023）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中国市场，近三年特高压变压器主要企业占有率及排名（按收入）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近三年特高压变压器主要企业在中国市场占有率（按收入，2020-2023）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2022年特高压变压器主要企业在中国市场排名（按收入）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近三年中国市场主要企业特高压变压器销售收入（2020-2023）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全球主要厂商特高压变压器总部及产地分布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全球主要厂商成立时间及特高压变压器商业化日期</w:t>
      </w:r>
      <w:r>
        <w:rPr>
          <w:rFonts w:hint="eastAsia"/>
        </w:rPr>
        <w:br/>
      </w:r>
      <w:r>
        <w:rPr>
          <w:rFonts w:hint="eastAsia"/>
        </w:rPr>
        <w:t>　　2.8 全球主要厂商特高压变压器产品类型及应用</w:t>
      </w:r>
      <w:r>
        <w:rPr>
          <w:rFonts w:hint="eastAsia"/>
        </w:rPr>
        <w:br/>
      </w:r>
      <w:r>
        <w:rPr>
          <w:rFonts w:hint="eastAsia"/>
        </w:rPr>
        <w:t>　　2.9 特高压变压器行业集中度、竞争程度分析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特高压变压器行业集中度分析：2022年全球Top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全球特高压变压器第一梯队、第二梯队和第三梯队生产商（品牌）及市场份额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全球特高压变压器总体规模分析</w:t>
      </w:r>
      <w:r>
        <w:rPr>
          <w:rFonts w:hint="eastAsia"/>
        </w:rPr>
        <w:br/>
      </w:r>
      <w:r>
        <w:rPr>
          <w:rFonts w:hint="eastAsia"/>
        </w:rPr>
        <w:t>　　3.1 全球特高压变压器供需现状及预测（2018-2029）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全球特高压变压器产能、产量、产能利用率及发展趋势（2018-2029）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全球特高压变压器产量、需求量及发展趋势（2018-2029）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全球主要地区特高压变压器产量及发展趋势（2018-2029）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全球主要地区特高压变压器产量（2018-2023）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全球主要地区特高压变压器产量（2024-2029）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全球主要地区特高压变压器产量市场份额（2018-2029）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中国特高压变压器供需现状及预测（2018-2029）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中国特高压变压器产能、产量、产能利用率及发展趋势（2018-2029）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中国特高压变压器产量、市场需求量及发展趋势（2018-2029）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全球特高压变压器销量及销售额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全球市场特高压变压器销售额（2018-2029）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全球市场特高压变压器销量（2018-2029）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全球市场特高压变压器价格趋势（2018-2029）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全球特高压变压器主要地区分析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全球主要地区特高压变压器市场规模分析：2018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全球主要地区特高压变压器销售收入及市场份额（2018-2023年）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全球主要地区特高压变压器销售收入预测（2024-2029年）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全球主要地区特高压变压器销量分析：2018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全球主要地区特高压变压器销量及市场份额（2018-2023年）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全球主要地区特高压变压器销量及市场份额预测（2024-2029年）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北美市场特高压变压器销量、收入及增长率（2018-2029）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欧洲市场特高压变压器销量、收入及增长率（2018-2029）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中国市场特高压变压器销量、收入及增长率（2018-2029）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日本市场特高压变压器销量、收入及增长率（2018-2029）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东南亚市场特高压变压器销量、收入及增长率（2018-2029）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印度市场特高压变压器销量、收入及增长率（2018-2029）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特高压变压器销量、收入、价格及毛利率（2018-2023）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不同产品类型特高压变压器分析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全球不同产品类型特高压变压器销量（2018-2029）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全球不同产品类型特高压变压器销量及市场份额（2018-2023）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全球不同产品类型特高压变压器销量预测（2024-2029）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全球不同产品类型特高压变压器收入（2018-2029）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全球不同产品类型特高压变压器收入及市场份额（2018-2023）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全球不同产品类型特高压变压器收入预测（2024-2029）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全球不同产品类型特高压变压器价格走势（2018-2029）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不同应用特高压变压器分析</w:t>
      </w:r>
      <w:r>
        <w:rPr>
          <w:rFonts w:hint="eastAsia"/>
        </w:rPr>
        <w:br/>
      </w:r>
      <w:r>
        <w:rPr>
          <w:rFonts w:hint="eastAsia"/>
        </w:rPr>
        <w:t>　　7.1 全球不同应用特高压变压器销量（2018-2029）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全球不同应用特高压变压器销量及市场份额（2018-2023）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全球不同应用特高压变压器销量预测（2024-2029）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全球不同应用特高压变压器收入（2018-2029）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全球不同应用特高压变压器收入及市场份额（2018-2023）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全球不同应用特高压变压器收入预测（2024-2029）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全球不同应用特高压变压器价格走势（2018-2029）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特高压变压器行业发展趋势</w:t>
      </w:r>
      <w:r>
        <w:rPr>
          <w:rFonts w:hint="eastAsia"/>
        </w:rPr>
        <w:br/>
      </w:r>
      <w:r>
        <w:rPr>
          <w:rFonts w:hint="eastAsia"/>
        </w:rPr>
        <w:t>　　8.2 特高压变压器行业主要驱动因素</w:t>
      </w:r>
      <w:r>
        <w:rPr>
          <w:rFonts w:hint="eastAsia"/>
        </w:rPr>
        <w:br/>
      </w:r>
      <w:r>
        <w:rPr>
          <w:rFonts w:hint="eastAsia"/>
        </w:rPr>
        <w:t>　　8.3 特高压变压器中国企业SWOT分析</w:t>
      </w:r>
      <w:r>
        <w:rPr>
          <w:rFonts w:hint="eastAsia"/>
        </w:rPr>
        <w:br/>
      </w:r>
      <w:r>
        <w:rPr>
          <w:rFonts w:hint="eastAsia"/>
        </w:rPr>
        <w:t>　　8.4 中国特高压变压器行业政策环境分析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特高压变压器行业产业链简介</w:t>
      </w:r>
      <w:r>
        <w:rPr>
          <w:rFonts w:hint="eastAsia"/>
        </w:rPr>
        <w:br/>
      </w:r>
      <w:r>
        <w:rPr>
          <w:rFonts w:hint="eastAsia"/>
        </w:rPr>
        <w:t>　　　　9.1.1 特高压变压器行业供应链分析</w:t>
      </w:r>
      <w:r>
        <w:rPr>
          <w:rFonts w:hint="eastAsia"/>
        </w:rPr>
        <w:br/>
      </w:r>
      <w:r>
        <w:rPr>
          <w:rFonts w:hint="eastAsia"/>
        </w:rPr>
        <w:t>　　　　9.1.2 特高压变压器主要原料及供应情况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特高压变压器行业主要下游客户</w:t>
      </w:r>
      <w:r>
        <w:rPr>
          <w:rFonts w:hint="eastAsia"/>
        </w:rPr>
        <w:br/>
      </w:r>
      <w:r>
        <w:rPr>
          <w:rFonts w:hint="eastAsia"/>
        </w:rPr>
        <w:t>　　9.2 特高压变压器行业采购模式</w:t>
      </w:r>
      <w:r>
        <w:rPr>
          <w:rFonts w:hint="eastAsia"/>
        </w:rPr>
        <w:br/>
      </w:r>
      <w:r>
        <w:rPr>
          <w:rFonts w:hint="eastAsia"/>
        </w:rPr>
        <w:t>　　9.3 特高压变压器行业生产模式</w:t>
      </w:r>
      <w:r>
        <w:rPr>
          <w:rFonts w:hint="eastAsia"/>
        </w:rPr>
        <w:br/>
      </w:r>
      <w:r>
        <w:rPr>
          <w:rFonts w:hint="eastAsia"/>
        </w:rPr>
        <w:t>　　9.4 特高压变压器行业销售模式及销售渠道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按产品类型细分，全球特高压变压器市场规模2018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按应用细分，全球特高压变压器市场规模2018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特高压变压器行业发展主要特点</w:t>
      </w:r>
      <w:r>
        <w:rPr>
          <w:rFonts w:hint="eastAsia"/>
        </w:rPr>
        <w:br/>
      </w:r>
      <w:r>
        <w:rPr>
          <w:rFonts w:hint="eastAsia"/>
        </w:rPr>
        <w:t>　　表4 特高压变压器行业发展有利因素分析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特高压变压器行业发展不利因素分析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进入特高压变压器行业壁垒</w:t>
      </w:r>
      <w:r>
        <w:rPr>
          <w:rFonts w:hint="eastAsia"/>
        </w:rPr>
        <w:br/>
      </w:r>
      <w:r>
        <w:rPr>
          <w:rFonts w:hint="eastAsia"/>
        </w:rPr>
        <w:t>　　表7 近三年特高压变压器主要企业在国际市场占有率（按销量，2020-2023）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2022年特高压变压器主要企业在国际市场排名（按销量）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近三年全球市场主要企业特高压变压器销量（2020-2023）&amp;（千件）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近三年特高压变压器主要企业在国际市场占有率（按收入，2020-2023）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2022年特高压变压器主要企业在国际市场排名（按收入）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近三年全球市场主要企业特高压变压器销售收入（2020-2023）&amp;（万元）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近三年全球市场主要企业特高压变压器销售价格（2020-2023）&amp;（元/件）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近三年特高压变压器主要企业在中国市场占有率（按销量，2020-2023）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2022年特高压变压器主要企业在中国市场排名（按销量）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近三年中国市场主要企业特高压变压器销量（2020-2023）&amp;（千件）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近三年特高压变压器主要企业在中国市场占有率（按收入，2020-2023）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2022年特高压变压器主要企业在中国市场排名（按收入）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近三年中国市场主要企业特高压变压器销售收入（2020-2023）&amp;（万元）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全球主要厂商特高压变压器总部及产地分布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全球主要厂商成立时间及特高压变压器商业化日期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全球主要厂商特高压变压器产品类型及应用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2022年全球特高压变压器主要厂商市场地位（第一梯队、第二梯队和第三梯队）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全球特高压变压器市场投资、并购等现状分析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全球主要地区特高压变压器产量增速（CAGR）：（2018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全球主要地区特高压变压器产量（2018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全球主要地区特高压变压器产量（2018-2023）&amp;（千件）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全球主要地区特高压变压器产量（2024-2029）&amp;（千件）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全球主要地区特高压变压器产量市场份额（2018-2023）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全球主要地区特高压变压器产量（2024-2029）&amp;（千件）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全球主要地区特高压变压器销售收入增速：（2018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全球主要地区特高压变压器销售收入（2018-2023）&amp;（万元）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全球主要地区特高压变压器销售收入市场份额（2018-2023）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全球主要地区特高压变压器收入（2024-2029）&amp;（万元）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全球主要地区特高压变压器收入市场份额（2024-2029）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全球主要地区特高压变压器销量（千件）：2018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全球主要地区特高压变压器销量（2018-2023）&amp;（千件）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全球主要地区特高压变压器销量市场份额（2018-2023）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全球主要地区特高压变压器销量（2024-2029）&amp;（千件）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全球主要地区特高压变压器销量份额（2024-2029）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特高压变压器生产基地、销售区域、竞争对手及市场地位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特高压变压器产品规格、参数及市场应用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特高压变压器销量（千件）、收入（万元）、价格（元/件）及毛利率（2018-2023）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全球不同产品类型特高压变压器销量（2018-2023年）&amp;（千件）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全球不同产品类型特高压变压器销量市场份额（2018-2023）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全球不同产品类型特高压变压器销量预测（2024-2029）&amp;（千件）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全球市场不同产品类型特高压变压器销量市场份额预测（2024-2029）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全球不同产品类型特高压变压器收入（2018-2023年）&amp;（万元）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全球不同产品类型特高压变压器收入市场份额（2018-2023）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全球不同产品类型特高压变压器收入预测（2024-2029）&amp;（万元）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全球不同产品类型特高压变压器收入市场份额预测（2024-2029）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全球不同应用特高压变压器销量（2018-2023年）&amp;（千件）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全球不同应用特高压变压器销量市场份额（2018-2023）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全球不同应用特高压变压器销量预测（2024-2029）&amp;（千件）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全球市场不同应用特高压变压器销量市场份额预测（2024-2029）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全球不同应用特高压变压器收入（2018-2023年）&amp;（万元）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全球不同应用特高压变压器收入市场份额（2018-2023）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全球不同应用特高压变压器收入预测（2024-2029）&amp;（万元）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全球不同应用特高压变压器收入市场份额预测（2024-2029）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特高压变压器行业发展趋势</w:t>
      </w:r>
      <w:r>
        <w:rPr>
          <w:rFonts w:hint="eastAsia"/>
        </w:rPr>
        <w:br/>
      </w:r>
      <w:r>
        <w:rPr>
          <w:rFonts w:hint="eastAsia"/>
        </w:rPr>
        <w:t>　　表108 特高压变压器行业主要驱动因素</w:t>
      </w:r>
      <w:r>
        <w:rPr>
          <w:rFonts w:hint="eastAsia"/>
        </w:rPr>
        <w:br/>
      </w:r>
      <w:r>
        <w:rPr>
          <w:rFonts w:hint="eastAsia"/>
        </w:rPr>
        <w:t>　　表109 特高压变压器行业供应链分析</w:t>
      </w:r>
      <w:r>
        <w:rPr>
          <w:rFonts w:hint="eastAsia"/>
        </w:rPr>
        <w:br/>
      </w:r>
      <w:r>
        <w:rPr>
          <w:rFonts w:hint="eastAsia"/>
        </w:rPr>
        <w:t>　　表110 特高压变压器上游原料供应商</w:t>
      </w:r>
      <w:r>
        <w:rPr>
          <w:rFonts w:hint="eastAsia"/>
        </w:rPr>
        <w:br/>
      </w:r>
      <w:r>
        <w:rPr>
          <w:rFonts w:hint="eastAsia"/>
        </w:rPr>
        <w:t>　　表111 特高压变压器行业主要下游客户</w:t>
      </w:r>
      <w:r>
        <w:rPr>
          <w:rFonts w:hint="eastAsia"/>
        </w:rPr>
        <w:br/>
      </w:r>
      <w:r>
        <w:rPr>
          <w:rFonts w:hint="eastAsia"/>
        </w:rPr>
        <w:t>　　表112 特高压变压器行业典型经销商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特高压变压器产品图片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全球不同产品类型特高压变压器销售额2018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全球不同产品类型特高压变压器市场份额2022 &amp; 2029</w:t>
      </w:r>
      <w:r>
        <w:rPr>
          <w:rFonts w:hint="eastAsia"/>
        </w:rPr>
        <w:br/>
      </w:r>
      <w:r>
        <w:rPr>
          <w:rFonts w:hint="eastAsia"/>
        </w:rPr>
        <w:t>　　图4 1000kV级升压变压器产品图片</w:t>
      </w:r>
      <w:r>
        <w:rPr>
          <w:rFonts w:hint="eastAsia"/>
        </w:rPr>
        <w:br/>
      </w:r>
      <w:r>
        <w:rPr>
          <w:rFonts w:hint="eastAsia"/>
        </w:rPr>
        <w:t>　　图5 1000kV级降压变压器产品图片</w:t>
      </w:r>
      <w:r>
        <w:rPr>
          <w:rFonts w:hint="eastAsia"/>
        </w:rPr>
        <w:br/>
      </w:r>
      <w:r>
        <w:rPr>
          <w:rFonts w:hint="eastAsia"/>
        </w:rPr>
        <w:t>　　图6 全球不同应用特高压变压器销售额2018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全球不同应用特高压变压器市场份额2022 VS 2029</w:t>
      </w:r>
      <w:r>
        <w:rPr>
          <w:rFonts w:hint="eastAsia"/>
        </w:rPr>
        <w:br/>
      </w:r>
      <w:r>
        <w:rPr>
          <w:rFonts w:hint="eastAsia"/>
        </w:rPr>
        <w:t>　　图8 特高压直流换流站</w:t>
      </w:r>
      <w:r>
        <w:rPr>
          <w:rFonts w:hint="eastAsia"/>
        </w:rPr>
        <w:br/>
      </w:r>
      <w:r>
        <w:rPr>
          <w:rFonts w:hint="eastAsia"/>
        </w:rPr>
        <w:t>　　图9 特高压交流变电站</w:t>
      </w:r>
      <w:r>
        <w:rPr>
          <w:rFonts w:hint="eastAsia"/>
        </w:rPr>
        <w:br/>
      </w:r>
      <w:r>
        <w:rPr>
          <w:rFonts w:hint="eastAsia"/>
        </w:rPr>
        <w:t>　　图10 2022年全球前五大生产商特高压变压器市场份额</w:t>
      </w:r>
      <w:r>
        <w:rPr>
          <w:rFonts w:hint="eastAsia"/>
        </w:rPr>
        <w:br/>
      </w:r>
      <w:r>
        <w:rPr>
          <w:rFonts w:hint="eastAsia"/>
        </w:rPr>
        <w:t>　　图11 2022年全球特高压变压器第一梯队、第二梯队和第三梯队厂商及市场份额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全球特高压变压器产能、产量、产能利用率及发展趋势（2018-2029）&amp;（千件）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全球特高压变压器产量、需求量及发展趋势（2018-2029）&amp;（千件）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全球主要地区特高压变压器产量市场份额（2018-2029）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中国特高压变压器产能、产量、产能利用率及发展趋势（2018-2029）&amp;（千件）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中国特高压变压器产量、市场需求量及发展趋势（2018-2029）&amp;（千件）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全球特高压变压器市场销售额及增长率：（2018-2029）&amp;（万元）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全球市场特高压变压器市场规模：2018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全球市场特高压变压器销量及增长率（2018-2029）&amp;（千件）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全球市场特高压变压器价格趋势（2018-2029）&amp;（元/件）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全球主要地区特高压变压器销售收入（2018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全球主要地区特高压变压器销售收入市场份额（2018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北美市场特高压变压器销量及增长率（2018-2029）&amp;（千件）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北美市场特高压变压器收入及增长率（2018-2029）&amp;（万元）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欧洲市场特高压变压器销量及增长率（2018-2029）&amp;（千件）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欧洲市场特高压变压器收入及增长率（2018-2029）&amp;（万元）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中国市场特高压变压器销量及增长率（2018-2029）&amp;（千件）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中国市场特高压变压器收入及增长率（2018-2029）&amp;（万元）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日本市场特高压变压器销量及增长率（2018-2029）&amp;（千件）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日本市场特高压变压器收入及增长率（2018-2029）&amp;（万元）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东南亚市场特高压变压器销量及增长率（2018-2029）&amp;（千件）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东南亚市场特高压变压器收入及增长率（2018-2029）&amp;（万元）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印度市场特高压变压器销量及增长率（2018-2029）&amp;（千件）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印度市场特高压变压器收入及增长率（2018-2029）&amp;（万元）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全球不同产品类型特高压变压器价格走势（2018-2029）&amp;（元/件）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全球不同应用特高压变压器价格走势（2018-2029）&amp;（元/件）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特高压变压器中国企业SWOT分析</w:t>
      </w:r>
      <w:r>
        <w:rPr>
          <w:rFonts w:hint="eastAsia"/>
        </w:rPr>
        <w:br/>
      </w:r>
      <w:r>
        <w:rPr>
          <w:rFonts w:hint="eastAsia"/>
        </w:rPr>
        <w:t>　　图38 特高压变压器产业链</w:t>
      </w:r>
      <w:r>
        <w:rPr>
          <w:rFonts w:hint="eastAsia"/>
        </w:rPr>
        <w:br/>
      </w:r>
      <w:r>
        <w:rPr>
          <w:rFonts w:hint="eastAsia"/>
        </w:rPr>
        <w:t>　　图39 特高压变压器行业采购模式分析</w:t>
      </w:r>
      <w:r>
        <w:rPr>
          <w:rFonts w:hint="eastAsia"/>
        </w:rPr>
        <w:br/>
      </w:r>
      <w:r>
        <w:rPr>
          <w:rFonts w:hint="eastAsia"/>
        </w:rPr>
        <w:t>　　图40 特高压变压器行业生产模式分析</w:t>
      </w:r>
      <w:r>
        <w:rPr>
          <w:rFonts w:hint="eastAsia"/>
        </w:rPr>
        <w:br/>
      </w:r>
      <w:r>
        <w:rPr>
          <w:rFonts w:hint="eastAsia"/>
        </w:rPr>
        <w:t>　　图41 特高压变压器行业销售模式分析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65f4185a2417f" w:history="1">
        <w:r>
          <w:rPr>
            <w:rStyle w:val="Hyperlink"/>
          </w:rPr>
          <w:t>2024-2029年全球与中国特高压变压器行业调研及趋势分析报告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65f4185a2417f" w:history="1">
        <w:r>
          <w:rPr>
            <w:rStyle w:val="Hyperlink"/>
          </w:rPr>
          <w:t>https://www.20087.com/1/60/TeGaoYaBianYaQiFaZhanQuShiFenXi.html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0d51021db40b8" w:history="1">
      <w:r>
        <w:rPr>
          <w:rStyle w:val="Hyperlink"/>
        </w:rPr>
        <w:t>2024-2029年全球与中国特高压变压器行业调研及趋势分析报告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eGaoYaBianYaQiFaZhanQuShiFenXi.html" TargetMode="External" Id="R36465f4185a2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eGaoYaBianYaQiFaZhanQuShiFenXi.html" TargetMode="External" Id="Rcd20d51021db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2023-09-22T06:13:26Z</dcterms:created>
  <dcterms:modified xsi:type="dcterms:W3CDTF">2023-09-22T07:13:26Z</dcterms:modified>
  <dc:subject>2024-2029年全球与中国特高压变压器行业调研及趋势分析报告</dc:subject>
  <dc:title>2024-2029年全球与中国特高压变压器行业调研及趋势分析报告</dc:title>
  <cp:keywords>2024-2029年全球与中国特高压变压器行业调研及趋势分析报告</cp:keywords>
  <dc:description>2024-2029年全球与中国特高压变压器行业调研及趋势分析报告</dc:description>
</cp:coreProperties>
</file>