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d100052cf4649" w:history="1">
              <w:r>
                <w:rPr>
                  <w:rStyle w:val="Hyperlink"/>
                </w:rPr>
                <w:t>中国玻璃行业节能减排行业现状调研与前景趋势分析（2025-2031年）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d100052cf4649" w:history="1">
              <w:r>
                <w:rPr>
                  <w:rStyle w:val="Hyperlink"/>
                </w:rPr>
                <w:t>中国玻璃行业节能减排行业现状调研与前景趋势分析（2025-2031年）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d100052cf4649" w:history="1">
                <w:r>
                  <w:rPr>
                    <w:rStyle w:val="Hyperlink"/>
                  </w:rPr>
                  <w:t>https://www.20087.com/1/90/BoLiHangYeJieNengJianPaiXianZhuangYuQianJingFenXi.html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行业作为能源密集型产业，面临着巨大的节能减排压力。目前，玻璃生产企业主要通过改进熔炉设计、优化燃烧过程和回收余热等方式来减少能源消耗和温室气体排放。尽管这些措施取得了一定成效，但在实际操作中仍存在诸多挑战，如技术改造成本高、部分老旧设备更新困难以及在处理废气排放方面的效果有限。此外，随着全球对环境保护的关注度不断提高，各国政府纷纷出台更为严格的环保政策，促使玻璃行业加快向绿色低碳转型的步伐。</w:t>
      </w:r>
      <w:r>
        <w:rPr>
          <w:rFonts w:hint="eastAsia"/>
        </w:rPr>
        <w:br/>
      </w:r>
      <w:r>
        <w:rPr>
          <w:rFonts w:hint="eastAsia"/>
        </w:rPr>
        <w:t>　　未来，玻璃行业将在技术创新与循环经济方面取得长足进展。一方面，随着新材料科学和新能源技术的发展，未来的玻璃生产工艺将更加高效和环保，如采用新型隔热材料、电加热技术替代传统化石燃料，大幅降低能源消耗和碳排放。此外，结合数字化转型和智能制造理念，可以实现玻璃生产的全过程监控和优化管理，通过数据分析预测设备故障，提高生产效率。另一方面，为了推动循环经济发展，玻璃回收利用将成为重点发展方向，通过建立完善的回收体系和再生技术，将废弃玻璃转化为新的原材料，减少自然资源开采，缓解环境压力。同时，推广绿色建筑设计理念，鼓励使用节能环保型玻璃产品，不仅可以提升建筑物的能效比，还有助于带动市场需求的增长。企业应加大研发投入力度，积极探索新技术的应用，并积极参与国际合作项目，共同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d100052cf4649" w:history="1">
        <w:r>
          <w:rPr>
            <w:rStyle w:val="Hyperlink"/>
          </w:rPr>
          <w:t>中国玻璃行业节能减排行业现状调研与前景趋势分析（2025-2031年）</w:t>
        </w:r>
      </w:hyperlink>
      <w:r>
        <w:rPr>
          <w:rFonts w:hint="eastAsia"/>
        </w:rPr>
        <w:t>》基于国家统计局及相关协会的详实数据，系统分析了玻璃行业节能减排行业的市场规模、重点企业表现、产业链结构、竞争格局及价格动态。报告内容严谨、数据详实，结合丰富图表，全面呈现玻璃行业节能减排行业现状与未来发展趋势。通过对玻璃行业节能减排技术现状、SWOT分析及市场前景的解读，报告为玻璃行业节能减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玻璃行业节能减排产业概述</w:t>
      </w:r>
      <w:r>
        <w:rPr>
          <w:rFonts w:hint="eastAsia"/>
        </w:rPr>
        <w:br/>
      </w:r>
      <w:r>
        <w:rPr>
          <w:rFonts w:hint="eastAsia"/>
        </w:rPr>
        <w:t>　　第一节 玻璃行业节能减排定义与分类</w:t>
      </w:r>
      <w:r>
        <w:rPr>
          <w:rFonts w:hint="eastAsia"/>
        </w:rPr>
        <w:br/>
      </w:r>
      <w:r>
        <w:rPr>
          <w:rFonts w:hint="eastAsia"/>
        </w:rPr>
        <w:t>　　第二节 玻璃行业节能减排产业链结构及关键环节剖析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玻璃行业节能减排商业模式与盈利模式解析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玻璃行业节能减排经济指标与行业评估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全球玻璃行业节能减排市场发展综述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2019-2024年全球玻璃行业节能减排市场规模及增长趋势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主要国家与地区玻璃行业节能减排市场对比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2025-2031年全球玻璃行业节能减排行业发展趋势与前景预测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国际玻璃行业节能减排市场发展趋势及对我国启示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二、对我国玻璃行业节能减排市场的借鉴意义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中国玻璃行业节能减排行业市场规模分析与预测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玻璃行业节能减排市场的总体规模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一、2019-2024年玻璃行业节能减排市场规模变化及趋势分析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二、2025年玻璃行业节能减排行业市场规模特点</w:t>
      </w:r>
      <w:r>
        <w:rPr>
          <w:rFonts w:hint="eastAsia"/>
        </w:rPr>
        <w:br/>
      </w:r>
      <w:r>
        <w:rPr>
          <w:rFonts w:hint="eastAsia"/>
        </w:rPr>
        <w:t>　　第二节 玻璃行业节能减排市场规模的构成</w:t>
      </w:r>
      <w:r>
        <w:rPr>
          <w:rFonts w:hint="eastAsia"/>
        </w:rPr>
        <w:br/>
      </w:r>
      <w:r>
        <w:rPr>
          <w:rFonts w:hint="eastAsia"/>
        </w:rPr>
        <w:t>　　　　一、玻璃行业节能减排客户群体特征与偏好分析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二、不同类型玻璃行业节能减排市场规模分布</w:t>
      </w:r>
      <w:r>
        <w:rPr>
          <w:rFonts w:hint="eastAsia"/>
        </w:rPr>
        <w:br/>
      </w:r>
      <w:r>
        <w:rPr>
          <w:rFonts w:hint="eastAsia"/>
        </w:rPr>
        <w:t>　　　　三、各地区玻璃行业节能减排市场规模差异与特点</w:t>
      </w:r>
      <w:r>
        <w:rPr>
          <w:rFonts w:hint="eastAsia"/>
        </w:rPr>
        <w:br/>
      </w:r>
      <w:r>
        <w:rPr>
          <w:rFonts w:hint="eastAsia"/>
        </w:rPr>
        <w:t>　　第三节 玻璃行业节能减排市场规模的预测与展望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一、未来几年玻璃行业节能减排市场规模增长预测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2024-2025年玻璃行业节能减排行业技术发展现状及趋势分析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玻璃行业节能减排行业技术发展现状分析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国内外玻璃行业节能减排行业技术差距分析及差距形成的主要原因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玻璃行业节能减排行业技术发展方向、趋势预测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提升玻璃行业节能减排行业技术能力策略建议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2019-2024年中国玻璃行业节能减排行业总体发展与财务状况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2019-2024年玻璃行业节能减排行业规模情况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一、玻璃行业节能减排行业企业数量规模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二、玻璃行业节能减排行业从业人员规模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三、玻璃行业节能减排行业市场敏感性分析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2019-2024年玻璃行业节能减排行业财务能力分析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一、玻璃行业节能减排行业盈利能力</w:t>
      </w:r>
      <w:r>
        <w:rPr>
          <w:rFonts w:hint="eastAsia"/>
        </w:rPr>
        <w:br/>
      </w:r>
      <w:r>
        <w:rPr>
          <w:rFonts w:hint="eastAsia"/>
        </w:rPr>
        <w:t>　　　　二、玻璃行业节能减排行业偿债能力</w:t>
      </w:r>
      <w:r>
        <w:rPr>
          <w:rFonts w:hint="eastAsia"/>
        </w:rPr>
        <w:br/>
      </w:r>
      <w:r>
        <w:rPr>
          <w:rFonts w:hint="eastAsia"/>
        </w:rPr>
        <w:t>　　　　三、玻璃行业节能减排行业营运能力</w:t>
      </w:r>
      <w:r>
        <w:rPr>
          <w:rFonts w:hint="eastAsia"/>
        </w:rPr>
        <w:br/>
      </w:r>
      <w:r>
        <w:rPr>
          <w:rFonts w:hint="eastAsia"/>
        </w:rPr>
        <w:t>　　　　四、玻璃行业节能减排行业发展能力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中国玻璃行业节能减排行业细分市场调研与机会挖掘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玻璃行业节能减排细分市场（一）市场调研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玻璃行业节能减排细分市场（二）市场调研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中国玻璃行业节能减排行业区域市场调研分析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2019-2024年中国玻璃行业节能减排行业重点区域调研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一、重点地区（一）玻璃行业节能减排市场规模与特点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二、重点地区（二）玻璃行业节能减排市场规模及特点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三、重点地区（三）玻璃行业节能减排市场规模及特点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四、重点地区（四）玻璃行业节能减排市场规模及特点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不同区域玻璃行业节能减排市场的对比与启示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二、玻璃行业节能减排市场拓展策略与建议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中国玻璃行业节能减排行业的营销渠道与客户分析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玻璃行业节能减排行业渠道分析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二、各类渠道对玻璃行业节能减排行业的影响</w:t>
      </w:r>
      <w:r>
        <w:rPr>
          <w:rFonts w:hint="eastAsia"/>
        </w:rPr>
        <w:br/>
      </w:r>
      <w:r>
        <w:rPr>
          <w:rFonts w:hint="eastAsia"/>
        </w:rPr>
        <w:t>　　　　三、主要玻璃行业节能减排企业渠道策略研究</w:t>
      </w:r>
      <w:r>
        <w:rPr>
          <w:rFonts w:hint="eastAsia"/>
        </w:rPr>
        <w:br/>
      </w:r>
      <w:r>
        <w:rPr>
          <w:rFonts w:hint="eastAsia"/>
        </w:rPr>
        <w:t>　　第二节 玻璃行业节能减排行业客户分析与定位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中国玻璃行业节能减排行业竞争格局及策略选择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玻璃行业节能减排行业总体市场竞争状况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一、玻璃行业节能减排行业竞争结构分析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二、玻璃行业节能减排企业竞争格局与集中度评估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三、玻璃行业节能减排行业SWOT分析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玻璃行业节能减排行业重点企业调研分析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玻璃行业节能减排企业发展策略分析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玻璃行业节能减排市场与销售策略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玻璃行业节能减排品牌战略思考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中国玻璃行业节能减排行业发展环境分析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二、玻璃行业节能减排行业主管部门、监管体制及相关政策法规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3、玻璃行业节能减排行业的主要法律、法规和政策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4、2025年玻璃行业节能减排行业法律法规和政策对行业的影响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二、玻璃行业节能减排消费者需求分析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一、玻璃行业节能减排技术的应用与创新</w:t>
      </w:r>
      <w:r>
        <w:rPr>
          <w:rFonts w:hint="eastAsia"/>
        </w:rPr>
        <w:br/>
      </w:r>
      <w:r>
        <w:rPr>
          <w:rFonts w:hint="eastAsia"/>
        </w:rPr>
        <w:t>　　　　二、玻璃行业节能减排行业发展的技术趋势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2025-2031年玻璃行业节能减排行业展趋势预测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2025-2031年玻璃行业节能减排市场发展前景分析</w:t>
      </w:r>
      <w:r>
        <w:rPr>
          <w:rFonts w:hint="eastAsia"/>
        </w:rPr>
        <w:br/>
      </w:r>
      <w:r>
        <w:rPr>
          <w:rFonts w:hint="eastAsia"/>
        </w:rPr>
        <w:t>　　　　一、玻璃行业节能减排市场发展潜力</w:t>
      </w:r>
      <w:r>
        <w:rPr>
          <w:rFonts w:hint="eastAsia"/>
        </w:rPr>
        <w:br/>
      </w:r>
      <w:r>
        <w:rPr>
          <w:rFonts w:hint="eastAsia"/>
        </w:rPr>
        <w:t>　　　　二、玻璃行业节能减排市场前景分析</w:t>
      </w:r>
      <w:r>
        <w:rPr>
          <w:rFonts w:hint="eastAsia"/>
        </w:rPr>
        <w:br/>
      </w:r>
      <w:r>
        <w:rPr>
          <w:rFonts w:hint="eastAsia"/>
        </w:rPr>
        <w:t>　　　　三、玻璃行业节能减排细分行业发展前景分析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2025-2031年玻璃行业节能减排发展趋势预测</w:t>
      </w:r>
      <w:r>
        <w:rPr>
          <w:rFonts w:hint="eastAsia"/>
        </w:rPr>
        <w:br/>
      </w:r>
      <w:r>
        <w:rPr>
          <w:rFonts w:hint="eastAsia"/>
        </w:rPr>
        <w:t>　　　　一、玻璃行业节能减排发展趋势预测</w:t>
      </w:r>
      <w:r>
        <w:rPr>
          <w:rFonts w:hint="eastAsia"/>
        </w:rPr>
        <w:br/>
      </w:r>
      <w:r>
        <w:rPr>
          <w:rFonts w:hint="eastAsia"/>
        </w:rPr>
        <w:t>　　　　二、玻璃行业节能减排市场规模预测</w:t>
      </w:r>
      <w:r>
        <w:rPr>
          <w:rFonts w:hint="eastAsia"/>
        </w:rPr>
        <w:br/>
      </w:r>
      <w:r>
        <w:rPr>
          <w:rFonts w:hint="eastAsia"/>
        </w:rPr>
        <w:t>　　　　三、玻璃行业节能减排细分市场发展趋势预测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未来玻璃行业节能减排行业挑战与机遇探讨</w:t>
      </w:r>
      <w:r>
        <w:rPr>
          <w:rFonts w:hint="eastAsia"/>
        </w:rPr>
        <w:br/>
      </w:r>
      <w:r>
        <w:rPr>
          <w:rFonts w:hint="eastAsia"/>
        </w:rPr>
        <w:t>　　　　一、玻璃行业节能减排行业挑战</w:t>
      </w:r>
      <w:r>
        <w:rPr>
          <w:rFonts w:hint="eastAsia"/>
        </w:rPr>
        <w:br/>
      </w:r>
      <w:r>
        <w:rPr>
          <w:rFonts w:hint="eastAsia"/>
        </w:rPr>
        <w:t>　　　　二、玻璃行业节能减排行业机遇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玻璃行业节能减排行业研究结论及建议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对玻璃行业节能减排行业发展的建议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[.中智.林]对玻璃行业节能减排企业和投资者的建议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玻璃行业节能减排行业现状</w:t>
      </w:r>
      <w:r>
        <w:rPr>
          <w:rFonts w:hint="eastAsia"/>
        </w:rPr>
        <w:br/>
      </w:r>
      <w:r>
        <w:rPr>
          <w:rFonts w:hint="eastAsia"/>
        </w:rPr>
        <w:t>　　图表 玻璃行业节能减排行业产业链调研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玻璃行业节能减排行业动态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玻璃行业节能减排行业竞争对手分析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**地区玻璃行业节能减排市场规模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**地区玻璃行业节能减排行业市场需求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**地区玻璃行业节能减排市场调研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**地区玻璃行业节能减排行业市场需求分析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**地区玻璃行业节能减排行业市场需求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**地区玻璃行业节能减排市场调研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**地区玻璃行业节能减排行业市场需求分析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2025-2031年中国玻璃行业节能减排行业发展趋势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d100052cf4649" w:history="1">
        <w:r>
          <w:rPr>
            <w:rStyle w:val="Hyperlink"/>
          </w:rPr>
          <w:t>中国玻璃行业节能减排行业现状调研与前景趋势分析（2025-2031年）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d100052cf4649" w:history="1">
        <w:r>
          <w:rPr>
            <w:rStyle w:val="Hyperlink"/>
          </w:rPr>
          <w:t>https://www.20087.com/1/90/BoLiHangYeJieNengJianPaiXianZhuangYuQianJingFenXi.html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热点：节能玻璃、玻璃行业节能减排措施、节能减排有哪些项目、玻璃行业节能减排工作总结、玻璃产销最新消息、节能玻璃行业分析、废玻璃的处理与综合利用、玻璃生产减排技术、玻璃行业排名前十名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870473744245" w:history="1">
      <w:r>
        <w:rPr>
          <w:rStyle w:val="Hyperlink"/>
        </w:rPr>
        <w:t>中国玻璃行业节能减排行业现状调研与前景趋势分析（2025-2031年）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oLiHangYeJieNengJianPaiXianZhuangYuQianJingFenXi.html" TargetMode="External" Id="Rcadd100052cf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oLiHangYeJieNengJianPaiXianZhuangYuQianJingFenXi.html" TargetMode="External" Id="R06ce8704737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2025-04-14T01:42:02Z</dcterms:created>
  <dcterms:modified xsi:type="dcterms:W3CDTF">2025-04-14T02:42:02Z</dcterms:modified>
  <dc:subject>中国玻璃行业节能减排行业现状调研与前景趋势分析（2025-2031年）</dc:subject>
  <dc:title>中国玻璃行业节能减排行业现状调研与前景趋势分析（2025-2031年）</dc:title>
  <cp:keywords>中国玻璃行业节能减排行业现状调研与前景趋势分析（2025-2031年）</cp:keywords>
  <dc:description>中国玻璃行业节能减排行业现状调研与前景趋势分析（2025-2031年）</dc:description>
</cp:coreProperties>
</file>