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97d0d529a41c8" w:history="1">
              <w:r>
                <w:rPr>
                  <w:rStyle w:val="Hyperlink"/>
                </w:rPr>
                <w:t>中国生物质能利用行业现状分析与市场前景预测报告（2026-2032年）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97d0d529a41c8" w:history="1">
              <w:r>
                <w:rPr>
                  <w:rStyle w:val="Hyperlink"/>
                </w:rPr>
                <w:t>中国生物质能利用行业现状分析与市场前景预测报告（2026-2032年）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97d0d529a41c8" w:history="1">
                <w:r>
                  <w:rPr>
                    <w:rStyle w:val="Hyperlink"/>
                  </w:rPr>
                  <w:t>https://www.20087.com/1/10/ShengWuZhiNengLiYongDeFaZhanQianJing.html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作为可再生能源的一种，近年来得到了全球范围内的关注。生物质能利用包括直接燃烧、气化、厌氧消化和生物燃料生产等多种方式，为农业废弃物、林业剩余物和城市有机垃圾提供了有价值的利用途径。技术进步和政策激励促进了生物质能的商业化和规模化应用。</w:t>
      </w:r>
      <w:r>
        <w:rPr>
          <w:rFonts w:hint="eastAsia"/>
        </w:rPr>
        <w:br/>
      </w:r>
      <w:r>
        <w:rPr>
          <w:rFonts w:hint="eastAsia"/>
        </w:rPr>
        <w:t>　　未来，生物质能利用将更加注重高效转化技术和多产品策略。生物质能的热化学转化和生物转化技术将进一步优化，提高能源产出和副产品的价值。同时，通过集成生物质能与其它可再生能源系统，如太阳能和风能，将促进能源系统的互补性和灵活性，实现更全面的能源供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97d0d529a41c8" w:history="1">
        <w:r>
          <w:rPr>
            <w:rStyle w:val="Hyperlink"/>
          </w:rPr>
          <w:t>中国生物质能利用行业现状分析与市场前景预测报告（2026-2032年）</w:t>
        </w:r>
      </w:hyperlink>
      <w:r>
        <w:rPr>
          <w:rFonts w:hint="eastAsia"/>
        </w:rPr>
        <w:t>》基于国家统计局及相关行业协会的详实数据，结合国内外生物质能利用行业研究资料及深入市场调研，系统分析了生物质能利用行业的市场规模、市场需求及产业链现状。报告重点探讨了生物质能利用行业整体运行情况及细分领域特点，科学预测了生物质能利用市场前景与发展趋势，揭示了生物质能利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097d0d529a41c8" w:history="1">
        <w:r>
          <w:rPr>
            <w:rStyle w:val="Hyperlink"/>
          </w:rPr>
          <w:t>中国生物质能利用行业现状分析与市场前景预测报告（2026-2032年）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生物质能利用产业概述</w:t>
      </w:r>
      <w:r>
        <w:rPr>
          <w:rFonts w:hint="eastAsia"/>
        </w:rPr>
        <w:br/>
      </w:r>
      <w:r>
        <w:rPr>
          <w:rFonts w:hint="eastAsia"/>
        </w:rPr>
        <w:t>　　第一节 生物质能利用定义</w:t>
      </w:r>
      <w:r>
        <w:rPr>
          <w:rFonts w:hint="eastAsia"/>
        </w:rPr>
        <w:br/>
      </w:r>
      <w:r>
        <w:rPr>
          <w:rFonts w:hint="eastAsia"/>
        </w:rPr>
        <w:t>　　第二节 生物质能利用行业特点</w:t>
      </w:r>
      <w:r>
        <w:rPr>
          <w:rFonts w:hint="eastAsia"/>
        </w:rPr>
        <w:br/>
      </w:r>
      <w:r>
        <w:rPr>
          <w:rFonts w:hint="eastAsia"/>
        </w:rPr>
        <w:t>　　第三节 生物质能利用产业链分析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2025-2026年中国生物质能利用行业运行环境分析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中国生物质能利用运行经济环境分析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中国生物质能利用产业政策环境分析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一、生物质能利用行业监管体制</w:t>
      </w:r>
      <w:r>
        <w:rPr>
          <w:rFonts w:hint="eastAsia"/>
        </w:rPr>
        <w:br/>
      </w:r>
      <w:r>
        <w:rPr>
          <w:rFonts w:hint="eastAsia"/>
        </w:rPr>
        <w:t>　　　　二、生物质能利用行业主要法规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三、主要生物质能利用产业政策</w:t>
      </w:r>
      <w:r>
        <w:rPr>
          <w:rFonts w:hint="eastAsia"/>
        </w:rPr>
        <w:br/>
      </w:r>
      <w:r>
        <w:rPr>
          <w:rFonts w:hint="eastAsia"/>
        </w:rPr>
        <w:t>　　第三节 中国生物质能利用产业社会环境分析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国外生物质能利用行业发展态势分析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国外生物质能利用市场发展现状分析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国外主要国家生物质能利用市场现状</w:t>
      </w:r>
      <w:r>
        <w:rPr>
          <w:rFonts w:hint="eastAsia"/>
        </w:rPr>
        <w:br/>
      </w:r>
      <w:r>
        <w:rPr>
          <w:rFonts w:hint="eastAsia"/>
        </w:rPr>
        <w:t>　　第三节 国外生物质能利用行业发展趋势预测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2020-2025年中国生物质能利用市场规模情况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2020-2025年中国生物质能利用行业盈利情况分析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2020-2025年中国生物质能利用市场需求状况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2020-2025年中国生物质能利用行业市场供给状况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2020-2025年生物质能利用行业市场供需平衡状况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中国重点地区生物质能利用行业市场调研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重点地区（五）生物质能利用市场调研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中国生物质能利用行业客户调研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2026年生物质能利用行业集中度分析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2025-2026年生物质能利用行业竞争格局分析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生物质能利用企业多样化经营策略分析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一、生物质能利用企业多样化经营情况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二、现行生物质能利用行业多样化经营的方向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大型生物质能利用企业集团未来发展策略分析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对中小生物质能利用企业生产经营的建议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生物质能利用行业SWOT模型分析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三、生物质能利用行业机会分析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四、生物质能利用行业风险分析</w:t>
      </w:r>
      <w:r>
        <w:rPr>
          <w:rFonts w:hint="eastAsia"/>
        </w:rPr>
        <w:br/>
      </w:r>
      <w:r>
        <w:rPr>
          <w:rFonts w:hint="eastAsia"/>
        </w:rPr>
        <w:t>　　第二节 生物质能利用行业投资风险及控制策略分析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2026-2032年中国生物质能利用行业投资潜力及发展趋势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2026-2032年生物质能利用行业投资潜力分析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二、生物质能利用行业目标市场需求潜力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三、生物质能利用行业投资潜力综合评判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中智:林:：2026-2032年中国生物质能利用行业发展趋势分析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一、2026年生物质能利用市场前景分析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二、2026年生物质能利用发展趋势预测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三、2026-2032年我国生物质能利用行业发展剖析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五、未来生物质能利用行业发展变局剖析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生物质能利用行业类别</w:t>
      </w:r>
      <w:r>
        <w:rPr>
          <w:rFonts w:hint="eastAsia"/>
        </w:rPr>
        <w:br/>
      </w:r>
      <w:r>
        <w:rPr>
          <w:rFonts w:hint="eastAsia"/>
        </w:rPr>
        <w:t>　　图表 生物质能利用行业产业链调研</w:t>
      </w:r>
      <w:r>
        <w:rPr>
          <w:rFonts w:hint="eastAsia"/>
        </w:rPr>
        <w:br/>
      </w:r>
      <w:r>
        <w:rPr>
          <w:rFonts w:hint="eastAsia"/>
        </w:rPr>
        <w:t>　　图表 生物质能利用行业现状</w:t>
      </w:r>
      <w:r>
        <w:rPr>
          <w:rFonts w:hint="eastAsia"/>
        </w:rPr>
        <w:br/>
      </w:r>
      <w:r>
        <w:rPr>
          <w:rFonts w:hint="eastAsia"/>
        </w:rPr>
        <w:t>　　图表 生物质能利用行业标准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2026年中国生物质能利用行业产能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2020-2025年中国生物质能利用行业产量统计</w:t>
      </w:r>
      <w:r>
        <w:rPr>
          <w:rFonts w:hint="eastAsia"/>
        </w:rPr>
        <w:br/>
      </w:r>
      <w:r>
        <w:rPr>
          <w:rFonts w:hint="eastAsia"/>
        </w:rPr>
        <w:t>　　图表 生物质能利用行业动态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2020-2025年中国生物质能利用市场需求量</w:t>
      </w:r>
      <w:r>
        <w:rPr>
          <w:rFonts w:hint="eastAsia"/>
        </w:rPr>
        <w:br/>
      </w:r>
      <w:r>
        <w:rPr>
          <w:rFonts w:hint="eastAsia"/>
        </w:rPr>
        <w:t>　　图表 2026年中国生物质能利用行业需求区域调研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2020-2025年中国生物质能利用行情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**地区生物质能利用市场规模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**地区生物质能利用市场调研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**地区生物质能利用市场规模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**地区生物质能利用市场调研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生物质能利用行业竞争对手分析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2026-2032年中国生物质能利用行业市场规模预测</w:t>
      </w:r>
      <w:r>
        <w:rPr>
          <w:rFonts w:hint="eastAsia"/>
        </w:rPr>
        <w:br/>
      </w:r>
      <w:r>
        <w:rPr>
          <w:rFonts w:hint="eastAsia"/>
        </w:rPr>
        <w:t>　　图表 生物质能利用行业准入条件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97d0d529a41c8" w:history="1">
        <w:r>
          <w:rPr>
            <w:rStyle w:val="Hyperlink"/>
          </w:rPr>
          <w:t>中国生物质能利用行业现状分析与市场前景预测报告（2026-2032年）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97d0d529a41c8" w:history="1">
        <w:r>
          <w:rPr>
            <w:rStyle w:val="Hyperlink"/>
          </w:rPr>
          <w:t>https://www.20087.com/1/10/ShengWuZhiNengLiYongDeFaZhanQianJing.html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例说明什么是生物质能、生物质能利用技术主要有、生物质资源的开发利用现状、生物质能利用原理与技术、生物质能源的特点、生物质能利用技术、生物质能的利用形式有哪些、生物质能利用的主要三种途径、生物质能利用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b1f08bcd6462e" w:history="1">
      <w:r>
        <w:rPr>
          <w:rStyle w:val="Hyperlink"/>
        </w:rPr>
        <w:t>中国生物质能利用行业现状分析与市场前景预测报告（2026-2032年）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engWuZhiNengLiYongDeFaZhanQianJing.html" TargetMode="External" Id="R41097d0d529a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engWuZhiNengLiYongDeFaZhanQianJing.html" TargetMode="External" Id="R8a3b1f08bcd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2025-09-04T01:48:00Z</dcterms:created>
  <dcterms:modified xsi:type="dcterms:W3CDTF">2025-09-04T02:48:00Z</dcterms:modified>
  <dc:subject>中国生物质能利用行业现状分析与市场前景预测报告（2026-2032年）</dc:subject>
  <dc:title>中国生物质能利用行业现状分析与市场前景预测报告（2026-2032年）</dc:title>
  <cp:keywords>中国生物质能利用行业现状分析与市场前景预测报告（2026-2032年）</cp:keywords>
  <dc:description>中国生物质能利用行业现状分析与市场前景预测报告（2026-2032年）</dc:description>
</cp:coreProperties>
</file>