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22b71a97f4585" w:history="1">
              <w:r>
                <w:rPr>
                  <w:rStyle w:val="Hyperlink"/>
                </w:rPr>
                <w:t>中国电缆桥架行业发展调研与市场前景预测报告（2024-2030年）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22b71a97f4585" w:history="1">
              <w:r>
                <w:rPr>
                  <w:rStyle w:val="Hyperlink"/>
                </w:rPr>
                <w:t>中国电缆桥架行业发展调研与市场前景预测报告（2024-2030年）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22b71a97f4585" w:history="1">
                <w:r>
                  <w:rPr>
                    <w:rStyle w:val="Hyperlink"/>
                  </w:rPr>
                  <w:t>https://www.20087.com/M_NengYuanKuangChan/01/DianLanQiaoJiaDeFaZhanQuShi.html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一种电缆敷设系统，主要用于支撑和保护电力电缆、通信电缆等，在建筑、工业设施、数据中心等领域扮演着重要角色。近年来，随着智能化建筑和工业4.0的推进，对电缆桥架的需求量显著增加，同时，对桥架的安装灵活性、防腐蚀性、承载能力和防火性能提出了更高要求。目前，电缆桥架市场正向着轻量化、模块化和智能化方向发展，以适应现代工程的快速安装和维护需求。</w:t>
      </w:r>
      <w:r>
        <w:rPr>
          <w:rFonts w:hint="eastAsia"/>
        </w:rPr>
        <w:br/>
      </w:r>
      <w:r>
        <w:rPr>
          <w:rFonts w:hint="eastAsia"/>
        </w:rPr>
        <w:t>　　未来，电缆桥架行业将更加注重产品创新和可持续性。一方面，通过采用新型轻质合金材料和优化结构设计，减轻桥架重量，提高安装效率，同时降低能耗和环境影响。另一方面，集成智能监控系统，如传感器和物联网技术，实现对电缆状态和环境条件的实时监测，预防潜在的电气故障，提高系统可靠性。此外，开发具有更高防火等级和环保性能的桥架，满足绿色建筑和工业设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22b71a97f4585" w:history="1">
        <w:r>
          <w:rPr>
            <w:rStyle w:val="Hyperlink"/>
          </w:rPr>
          <w:t>中国电缆桥架行业发展调研与市场前景预测报告（2024-2030年）</w:t>
        </w:r>
      </w:hyperlink>
      <w:r>
        <w:rPr>
          <w:rFonts w:hint="eastAsia"/>
        </w:rPr>
        <w:t>》基于多年市场监测与行业研究，全面分析了电缆桥架行业的现状、市场需求及市场规模，详细解读了电缆桥架产业链结构、价格趋势及细分市场特点。报告科学预测了行业前景与发展方向，重点剖析了品牌竞争格局、市场集中度及主要企业的经营表现，并通过SWOT分析揭示了电缆桥架行业机遇与风险。为投资者和决策者提供专业、客观的战略建议，是把握电缆桥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电缆桥架行业概述</w:t>
      </w:r>
      <w:r>
        <w:rPr>
          <w:rFonts w:hint="eastAsia"/>
        </w:rPr>
        <w:br/>
      </w:r>
      <w:r>
        <w:rPr>
          <w:rFonts w:hint="eastAsia"/>
        </w:rPr>
        <w:t>　　第一节 电缆桥架行业定义</w:t>
      </w:r>
      <w:r>
        <w:rPr>
          <w:rFonts w:hint="eastAsia"/>
        </w:rPr>
        <w:br/>
      </w:r>
      <w:r>
        <w:rPr>
          <w:rFonts w:hint="eastAsia"/>
        </w:rPr>
        <w:t>　　第二节 电缆桥架行业发展历程</w:t>
      </w:r>
      <w:r>
        <w:rPr>
          <w:rFonts w:hint="eastAsia"/>
        </w:rPr>
        <w:br/>
      </w:r>
      <w:r>
        <w:rPr>
          <w:rFonts w:hint="eastAsia"/>
        </w:rPr>
        <w:t>　　第三节 电缆桥架行业分类情况</w:t>
      </w:r>
      <w:r>
        <w:rPr>
          <w:rFonts w:hint="eastAsia"/>
        </w:rPr>
        <w:br/>
      </w:r>
      <w:r>
        <w:rPr>
          <w:rFonts w:hint="eastAsia"/>
        </w:rPr>
        <w:t>　　第四节 电缆桥架产业链分析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中国电缆桥架行业发展环境分析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国内电缆桥架经济环境分析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三、2024年中国电缆桥架经济发展预测分析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中国电缆桥架行业政策环境分析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一、国家电缆桥架标准</w:t>
      </w:r>
      <w:r>
        <w:rPr>
          <w:rFonts w:hint="eastAsia"/>
        </w:rPr>
        <w:br/>
      </w:r>
      <w:r>
        <w:rPr>
          <w:rFonts w:hint="eastAsia"/>
        </w:rPr>
        <w:t>　　　　二、电缆桥架规范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2019-2024年中国电缆桥架所属行业相关运行数据分析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2019-2024年中国电缆桥架所属行业总体数据分析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一、2024年中国电缆桥架所属行业全部企业数据分析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2019-2024年中国电缆桥架所属行业不同规模企业数据分析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一、2024年中国电缆桥架所属行业不同规模企业数据分析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2019-2024年中国电缆桥架所属行业同所有制企业数据分析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一、2024年中国电缆桥架所属行业不同所有制企业数据分析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中国电缆桥架市场供需分析</w:t>
      </w:r>
      <w:r>
        <w:rPr>
          <w:rFonts w:hint="eastAsia"/>
        </w:rPr>
        <w:br/>
      </w:r>
      <w:r>
        <w:rPr>
          <w:rFonts w:hint="eastAsia"/>
        </w:rPr>
        <w:t>　　第一节 电缆桥架市场现状分析及预测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一、2019-2024年我国电缆桥架行业总产值分析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二、2024-2030年我国电缆桥架行业总产值预测</w:t>
      </w:r>
      <w:r>
        <w:rPr>
          <w:rFonts w:hint="eastAsia"/>
        </w:rPr>
        <w:br/>
      </w:r>
      <w:r>
        <w:rPr>
          <w:rFonts w:hint="eastAsia"/>
        </w:rPr>
        <w:t>　　第二节 电缆桥架产品产量分析及预测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一、2019-2024年我国电缆桥架产量分析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二、2024-2030年我国电缆桥架产量预测</w:t>
      </w:r>
      <w:r>
        <w:rPr>
          <w:rFonts w:hint="eastAsia"/>
        </w:rPr>
        <w:br/>
      </w:r>
      <w:r>
        <w:rPr>
          <w:rFonts w:hint="eastAsia"/>
        </w:rPr>
        <w:t>　　第三节 电缆桥架市场需求分析及预测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一、2019-2024年我国电缆桥架市场需求分析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二、2024-2030年我国电缆桥架市场需求预测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电缆桥架行业发展现状分析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全球电缆桥架行业发展分析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一、全球电缆桥架行业发展历程</w:t>
      </w:r>
      <w:r>
        <w:rPr>
          <w:rFonts w:hint="eastAsia"/>
        </w:rPr>
        <w:br/>
      </w:r>
      <w:r>
        <w:rPr>
          <w:rFonts w:hint="eastAsia"/>
        </w:rPr>
        <w:t>　　　　二、全球电缆桥架行业发展现状</w:t>
      </w:r>
      <w:r>
        <w:rPr>
          <w:rFonts w:hint="eastAsia"/>
        </w:rPr>
        <w:br/>
      </w:r>
      <w:r>
        <w:rPr>
          <w:rFonts w:hint="eastAsia"/>
        </w:rPr>
        <w:t>　　　　三、全球电缆桥架行业发展预测</w:t>
      </w:r>
      <w:r>
        <w:rPr>
          <w:rFonts w:hint="eastAsia"/>
        </w:rPr>
        <w:br/>
      </w:r>
      <w:r>
        <w:rPr>
          <w:rFonts w:hint="eastAsia"/>
        </w:rPr>
        <w:t>　　第二节 中国电缆桥架行业发展分析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一、2019-2024年中国电缆桥架行业发展态势分析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二、2019-2024年中国电缆桥架行业发展特点分析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三、2019-2024年中国电缆桥架行业市场供需分析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中国电缆桥架产业特征与行业重要性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电缆桥架行业特性分析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2024年中国电缆桥架市场规模分析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2024年中国电缆桥架区域市场规模分析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2024-2030年中国电缆桥架市场规模预测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电缆桥架国内产品价格走势及影响因素分析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电缆桥架及其主要上下游产品</w:t>
      </w:r>
      <w:r>
        <w:rPr>
          <w:rFonts w:hint="eastAsia"/>
        </w:rPr>
        <w:br/>
      </w:r>
      <w:r>
        <w:rPr>
          <w:rFonts w:hint="eastAsia"/>
        </w:rPr>
        <w:t>　　第一节 电缆桥架上下游分析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电缆桥架行业产业链分析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电缆桥架行业市场竞争策略分析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电缆桥架企业竞争策略分析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一、提高电缆桥架企业核心竞争力的对策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二、影响电缆桥架企业核心竞争力的因素及提升途径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三、提高电缆桥架企业竞争力的策略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电缆桥架行业重点企业分析</w:t>
      </w:r>
      <w:r>
        <w:rPr>
          <w:rFonts w:hint="eastAsia"/>
        </w:rPr>
        <w:br/>
      </w:r>
      <w:r>
        <w:rPr>
          <w:rFonts w:hint="eastAsia"/>
        </w:rPr>
        <w:t>　　第一节 许昌许继派尼美特电缆桥架有限公司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唐山市福恩特防腐电气控制设备有限公司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成都科星电器桥架有限公司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滕州市博能电器设备有限公司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枣阳光源电器设备有限公司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山东衡达有限责任公司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哈尔滨新华供电设备制造有限公司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苏州万拓机电设备有限公司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扬州市福来特桥架电气制造厂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平邑县恒通电器有限公司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电缆桥架行业投资与发展前景分析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电缆桥架行业投资机会分析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一、电缆桥架投资项目分析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二、可以投资的电缆桥架模式</w:t>
      </w:r>
      <w:r>
        <w:rPr>
          <w:rFonts w:hint="eastAsia"/>
        </w:rPr>
        <w:br/>
      </w:r>
      <w:r>
        <w:rPr>
          <w:rFonts w:hint="eastAsia"/>
        </w:rPr>
        <w:t>　　　　三、2024年电缆桥架投资机会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2024-2030年中国电缆桥架行业发展预测分析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一、未来电缆桥架发展分析</w:t>
      </w:r>
      <w:r>
        <w:rPr>
          <w:rFonts w:hint="eastAsia"/>
        </w:rPr>
        <w:br/>
      </w:r>
      <w:r>
        <w:rPr>
          <w:rFonts w:hint="eastAsia"/>
        </w:rPr>
        <w:t>　　　　二、未来电缆桥架行业技术开发方向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电缆桥架产业用户度分析</w:t>
      </w:r>
      <w:r>
        <w:rPr>
          <w:rFonts w:hint="eastAsia"/>
        </w:rPr>
        <w:br/>
      </w:r>
      <w:r>
        <w:rPr>
          <w:rFonts w:hint="eastAsia"/>
        </w:rPr>
        <w:t>　　第一节 电缆桥架产业用户认知程度</w:t>
      </w:r>
      <w:r>
        <w:rPr>
          <w:rFonts w:hint="eastAsia"/>
        </w:rPr>
        <w:br/>
      </w:r>
      <w:r>
        <w:rPr>
          <w:rFonts w:hint="eastAsia"/>
        </w:rPr>
        <w:t>　　第二节 电缆桥架产业用户关注因素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2024-2030年电缆桥架行业发展趋势及投资风险分析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当前电缆桥架存在的问题</w:t>
      </w:r>
      <w:r>
        <w:rPr>
          <w:rFonts w:hint="eastAsia"/>
        </w:rPr>
        <w:br/>
      </w:r>
      <w:r>
        <w:rPr>
          <w:rFonts w:hint="eastAsia"/>
        </w:rPr>
        <w:t>　　第二节 电缆桥架未来发展预测分析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一、中国电缆桥架发展方向分析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二、2024-2030年中国电缆桥架行业发展规模预测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三、2024-2030年中国电缆桥架行业发展趋势预测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2024-2030年中国电缆桥架行业投资风险分析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电缆桥架行业营销策略及建议分析</w:t>
      </w:r>
      <w:r>
        <w:rPr>
          <w:rFonts w:hint="eastAsia"/>
        </w:rPr>
        <w:br/>
      </w:r>
      <w:r>
        <w:rPr>
          <w:rFonts w:hint="eastAsia"/>
        </w:rPr>
        <w:t>　　第一节 电缆桥架行业营销策略及建议分析</w:t>
      </w:r>
      <w:r>
        <w:rPr>
          <w:rFonts w:hint="eastAsia"/>
        </w:rPr>
        <w:br/>
      </w:r>
      <w:r>
        <w:rPr>
          <w:rFonts w:hint="eastAsia"/>
        </w:rPr>
        <w:t>　　　　一、电缆桥架行业营销模式</w:t>
      </w:r>
      <w:r>
        <w:rPr>
          <w:rFonts w:hint="eastAsia"/>
        </w:rPr>
        <w:br/>
      </w:r>
      <w:r>
        <w:rPr>
          <w:rFonts w:hint="eastAsia"/>
        </w:rPr>
        <w:t>　　　　二、电缆桥架行业营销策略</w:t>
      </w:r>
      <w:r>
        <w:rPr>
          <w:rFonts w:hint="eastAsia"/>
        </w:rPr>
        <w:br/>
      </w:r>
      <w:r>
        <w:rPr>
          <w:rFonts w:hint="eastAsia"/>
        </w:rPr>
        <w:t>　　第二节 电缆桥架行业企业经营发展及建议分析</w:t>
      </w:r>
      <w:r>
        <w:rPr>
          <w:rFonts w:hint="eastAsia"/>
        </w:rPr>
        <w:br/>
      </w:r>
      <w:r>
        <w:rPr>
          <w:rFonts w:hint="eastAsia"/>
        </w:rPr>
        <w:t>　　　　一、电缆桥架行业经营模式</w:t>
      </w:r>
      <w:r>
        <w:rPr>
          <w:rFonts w:hint="eastAsia"/>
        </w:rPr>
        <w:br/>
      </w:r>
      <w:r>
        <w:rPr>
          <w:rFonts w:hint="eastAsia"/>
        </w:rPr>
        <w:t>　　　　二、电缆桥架行业生产模式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22b71a97f4585" w:history="1">
        <w:r>
          <w:rPr>
            <w:rStyle w:val="Hyperlink"/>
          </w:rPr>
          <w:t>中国电缆桥架行业发展调研与市场前景预测报告（2024-2030年）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22b71a97f4585" w:history="1">
        <w:r>
          <w:rPr>
            <w:rStyle w:val="Hyperlink"/>
          </w:rPr>
          <w:t>https://www.20087.com/M_NengYuanKuangChan/01/DianLanQiaoJiaDeFaZhanQuShi.html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热点：电缆沟盖板、电缆桥架生产厂家,电话,地址、电缆桥架的规格和型号、电缆桥架厂家、电缆桥架固定支架多少米一个、电缆桥架是干什么用的、不锈钢桥架、电缆桥架厚度国家标准、防火桥架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6b70c57ac45cc" w:history="1">
      <w:r>
        <w:rPr>
          <w:rStyle w:val="Hyperlink"/>
        </w:rPr>
        <w:t>中国电缆桥架行业发展调研与市场前景预测报告（2024-2030年）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DianLanQiaoJiaDeFaZhanQuShi.html" TargetMode="External" Id="R9d822b71a97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DianLanQiaoJiaDeFaZhanQuShi.html" TargetMode="External" Id="R5656b70c57ac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2024-03-25T06:13:00Z</dcterms:created>
  <dcterms:modified xsi:type="dcterms:W3CDTF">2024-03-25T07:13:00Z</dcterms:modified>
  <dc:subject>中国电缆桥架行业发展调研与市场前景预测报告（2024-2030年）</dc:subject>
  <dc:title>中国电缆桥架行业发展调研与市场前景预测报告（2024-2030年）</dc:title>
  <cp:keywords>中国电缆桥架行业发展调研与市场前景预测报告（2024-2030年）</cp:keywords>
  <dc:description>中国电缆桥架行业发展调研与市场前景预测报告（2024-2030年）</dc:description>
</cp:coreProperties>
</file>