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d5001909b4ba8" w:history="1">
              <w:r>
                <w:rPr>
                  <w:rStyle w:val="Hyperlink"/>
                </w:rPr>
                <w:t>2025-2031年中国细菌纳米纤维素行业市场调研与发展趋势研究报告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d5001909b4ba8" w:history="1">
              <w:r>
                <w:rPr>
                  <w:rStyle w:val="Hyperlink"/>
                </w:rPr>
                <w:t>2025-2031年中国细菌纳米纤维素行业市场调研与发展趋势研究报告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d5001909b4ba8" w:history="1">
                <w:r>
                  <w:rPr>
                    <w:rStyle w:val="Hyperlink"/>
                  </w:rPr>
                  <w:t>https://www.20087.com/1/20/XiJunNaMiXianWeiSuHangYeFaZhanQuShi.html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细菌纳米纤维素（Bacterial Nanocellulose, BNC）作为一种由微生物发酵产生的纯天然纳米材料，因其独特的物理化学性质和生物相容性，被广泛研究应用于生物医药、食品包装、纺织品增强等领域。目前，通过基因工程改造菌株和优化发酵工艺，显著提高了BNC的生产效率和产物性能，如增强其机械强度、改善生物活性等。</w:t>
      </w:r>
      <w:r>
        <w:rPr>
          <w:rFonts w:hint="eastAsia"/>
        </w:rPr>
        <w:br/>
      </w:r>
      <w:r>
        <w:rPr>
          <w:rFonts w:hint="eastAsia"/>
        </w:rPr>
        <w:t>　　未来，细菌纳米纤维素的应用前景广阔，尤其是在生物医学领域的应用将更加深入。通过结构设计和复合改性，开发出具有智能响应、靶向释放等功能的BNC材料，用于伤口敷料、组织工程支架、药物控释系统等。同时，随着可持续发展观念的深入人心，利用农业废弃物作为发酵底物生产BNC，将促进其在环保材料领域的应用，如可降解包装材料、高强度纸张等，为实现绿色循环经济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d5001909b4ba8" w:history="1">
        <w:r>
          <w:rPr>
            <w:rStyle w:val="Hyperlink"/>
          </w:rPr>
          <w:t>2025-2031年中国细菌纳米纤维素行业市场调研与发展趋势研究报告</w:t>
        </w:r>
      </w:hyperlink>
      <w:r>
        <w:rPr>
          <w:rFonts w:hint="eastAsia"/>
        </w:rPr>
        <w:t>》系统分析了我国细菌纳米纤维素行业的市场规模、市场需求及价格动态，深入探讨了细菌纳米纤维素产业链结构与发展特点。报告对细菌纳米纤维素细分市场进行了详细剖析，基于科学数据预测了市场前景及未来发展趋势，同时聚焦细菌纳米纤维素重点企业，评估了品牌影响力、市场竞争力及行业集中度变化。通过专业分析与客观洞察，报告为投资者、产业链相关企业及政府决策部门提供了重要参考，是把握细菌纳米纤维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细菌纳米纤维素市场概述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按照不同分类，细菌纳米纤维素主要可以分为如下几个类别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不同分类细菌纳米纤维素增长趋势2020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从不同应用，细菌纳米纤维素主要包括如下几个方面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中国细菌纳米纤维素发展现状及未来趋势（2020-2031）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中国市场细菌纳米纤维素销售规模及增长率（2020-2031）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中国市场细菌纳米纤维素销量及增长率（2020-2031）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中国市场主要细菌纳米纤维素厂商分析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中国市场主要厂商细菌纳米纤维素销量、收入及市场份额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中国市场主要厂商细菌纳米纤维素销量（2020-2025）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中国市场主要厂商细菌纳米纤维素收入（2020-2025）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2025年中国市场主要厂商细菌纳米纤维素收入排名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中国市场主要厂商细菌纳米纤维素价格（2020-2025）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中国市场主要厂商细菌纳米纤维素产地分布及商业化日期</w:t>
      </w:r>
      <w:r>
        <w:rPr>
          <w:rFonts w:hint="eastAsia"/>
        </w:rPr>
        <w:br/>
      </w:r>
      <w:r>
        <w:rPr>
          <w:rFonts w:hint="eastAsia"/>
        </w:rPr>
        <w:t>　　2.3 细菌纳米纤维素行业集中度、竞争程度分析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细菌纳米纤维素行业集中度分析：中国Top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中国市场细菌纳米纤维素第一梯队、第二梯队和第三梯队厂商（品牌）及市场份额（2024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中国主要地区细菌纳米纤维素分析</w:t>
      </w:r>
      <w:r>
        <w:rPr>
          <w:rFonts w:hint="eastAsia"/>
        </w:rPr>
        <w:br/>
      </w:r>
      <w:r>
        <w:rPr>
          <w:rFonts w:hint="eastAsia"/>
        </w:rPr>
        <w:t>　　3.1 中国主要地区细菌纳米纤维素市场规模分析：2020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中国主要地区细菌纳米纤维素销量及市场份额（2020-2025）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中国主要地区细菌纳米纤维素销量及市场份额预测（2025-2031）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中国主要地区细菌纳米纤维素销售规模及市场份额（2020-2025）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中国主要地区细菌纳米纤维素销售规模及市场份额预测（2025-2031）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华东地区细菌纳米纤维素销量、销售规模及增长率（2020-2031）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华南地区细菌纳米纤维素销量、销售规模及增长率（2020-2031）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华中地区细菌纳米纤维素销量、销售规模及增长率（2020-2031）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华北地区细菌纳米纤维素销量、销售规模及增长率（2020-2031）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西南地区细菌纳米纤维素销量、销售规模及增长率（2020-2031）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东北及西北地区细菌纳米纤维素销量、销售规模及增长率（2020-2031）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中国市场细菌纳米纤维素主要企业分析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不同分类细菌纳米纤维素分析</w:t>
      </w:r>
      <w:r>
        <w:rPr>
          <w:rFonts w:hint="eastAsia"/>
        </w:rPr>
        <w:br/>
      </w:r>
      <w:r>
        <w:rPr>
          <w:rFonts w:hint="eastAsia"/>
        </w:rPr>
        <w:t>　　5.1 中国市场不同分类细菌纳米纤维素销量（2020-2031）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中国市场不同分类细菌纳米纤维素销量及市场份额（2020-2025）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中国市场不同分类细菌纳米纤维素销量预测（2025-2031）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中国市场不同分类细菌纳米纤维素规模（2020-2031）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中国市场不同分类细菌纳米纤维素规模及市场份额（2020-2025）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中国市场不同分类细菌纳米纤维素规模预测（2025-2031）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中国市场不同分类细菌纳米纤维素价格走势（2020-2031）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不同应用细菌纳米纤维素分析</w:t>
      </w:r>
      <w:r>
        <w:rPr>
          <w:rFonts w:hint="eastAsia"/>
        </w:rPr>
        <w:br/>
      </w:r>
      <w:r>
        <w:rPr>
          <w:rFonts w:hint="eastAsia"/>
        </w:rPr>
        <w:t>　　6.1 中国市场不同应用细菌纳米纤维素销量（2020-2031）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中国市场不同应用细菌纳米纤维素销量及市场份额（2020-2025）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中国市场不同应用细菌纳米纤维素销量预测（2025-2031）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中国市场不同应用细菌纳米纤维素规模（2020-2031）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中国市场不同应用细菌纳米纤维素规模及市场份额（2020-2025）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中国市场不同应用细菌纳米纤维素规模预测（2025-2031）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中国市场不同应用细菌纳米纤维素价格走势（2020-2031）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细菌纳米纤维素行业技术发展趋势</w:t>
      </w:r>
      <w:r>
        <w:rPr>
          <w:rFonts w:hint="eastAsia"/>
        </w:rPr>
        <w:br/>
      </w:r>
      <w:r>
        <w:rPr>
          <w:rFonts w:hint="eastAsia"/>
        </w:rPr>
        <w:t>　　7.2 细菌纳米纤维素行业主要的增长驱动因素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7.3 细菌纳米纤维素中国企业SWOT分析</w:t>
      </w:r>
      <w:r>
        <w:rPr>
          <w:rFonts w:hint="eastAsia"/>
        </w:rPr>
        <w:br/>
      </w:r>
      <w:r>
        <w:rPr>
          <w:rFonts w:hint="eastAsia"/>
        </w:rPr>
        <w:t>　　7.4 中国细菌纳米纤维素行业政策环境分析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政策环境对细菌纳米纤维素行业的影响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细菌纳米纤维素行业产业链简介</w:t>
      </w:r>
      <w:r>
        <w:rPr>
          <w:rFonts w:hint="eastAsia"/>
        </w:rPr>
        <w:br/>
      </w:r>
      <w:r>
        <w:rPr>
          <w:rFonts w:hint="eastAsia"/>
        </w:rPr>
        <w:t>　　8.3 细菌纳米纤维素行业供应链分析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上下游行业对细菌纳米纤维素行业的影响</w:t>
      </w:r>
      <w:r>
        <w:rPr>
          <w:rFonts w:hint="eastAsia"/>
        </w:rPr>
        <w:br/>
      </w:r>
      <w:r>
        <w:rPr>
          <w:rFonts w:hint="eastAsia"/>
        </w:rPr>
        <w:t>　　8.4 细菌纳米纤维素行业采购模式</w:t>
      </w:r>
      <w:r>
        <w:rPr>
          <w:rFonts w:hint="eastAsia"/>
        </w:rPr>
        <w:br/>
      </w:r>
      <w:r>
        <w:rPr>
          <w:rFonts w:hint="eastAsia"/>
        </w:rPr>
        <w:t>　　8.5 细菌纳米纤维素行业生产模式</w:t>
      </w:r>
      <w:r>
        <w:rPr>
          <w:rFonts w:hint="eastAsia"/>
        </w:rPr>
        <w:br/>
      </w:r>
      <w:r>
        <w:rPr>
          <w:rFonts w:hint="eastAsia"/>
        </w:rPr>
        <w:t>　　8.6 细菌纳米纤维素行业销售模式及销售渠道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中国本土细菌纳米纤维素产能、产量分析</w:t>
      </w:r>
      <w:r>
        <w:rPr>
          <w:rFonts w:hint="eastAsia"/>
        </w:rPr>
        <w:br/>
      </w:r>
      <w:r>
        <w:rPr>
          <w:rFonts w:hint="eastAsia"/>
        </w:rPr>
        <w:t>　　9.1 中国细菌纳米纤维素供需现状及预测（2020-2031）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中国细菌纳米纤维素产能、产量、产能利用率及发展趋势（2020-2031）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中国细菌纳米纤维素产量、市场需求量及发展趋势（2020-2031）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中国细菌纳米纤维素进出口分析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中国市场细菌纳米纤维素主要进口来源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中国市场细菌纳米纤维素主要出口目的地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中国本土生产商细菌纳米纤维素产能分析（2020-2025）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中国本土生产商细菌纳米纤维素产量分析（2020-2025）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按照不同分类，细菌纳米纤维素主要可以分为如下几个类别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不同分类细菌纳米纤维素市场规模2020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从不同应用，细菌纳米纤维素主要包括如下几个方面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不同应用细菌纳米纤维素市场规模2020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中国市场主要厂商细菌纳米纤维素销量（2020-2025）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中国市场主要厂商细菌纳米纤维素销量市场份额（2020-2025）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中国市场主要厂商细菌纳米纤维素收入（2020-2025）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中国市场主要厂商细菌纳米纤维素收入份额（2020-2025）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2025年中国主要生产商细菌纳米纤维素收入排名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中国市场主要厂商细菌纳米纤维素价格（2020-2025）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中国市场主要厂商细菌纳米纤维素产地分布及商业化日期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中国主要地区细菌纳米纤维素销售规模：2020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中国主要地区细菌纳米纤维素销量（2020-2025）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中国主要地区细菌纳米纤维素销量市场份额（2020-2025）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中国主要地区细菌纳米纤维素销量（2025-2031）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中国主要地区细菌纳米纤维素销量份额（2025-2031）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中国主要地区细菌纳米纤维素销售规模（2020-2025）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中国主要地区细菌纳米纤维素销售规模份额（2020-2025）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中国主要地区细菌纳米纤维素销售规模（2025-2031）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中国主要地区细菌纳米纤维素销售规模份额（2025-2031）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细菌纳米纤维素生产基地、总部、竞争对手及市场地位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重点企业（10）细菌纳米纤维素产品规格、参数及市场应用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重点企业（10）细菌纳米纤维素销量、收入、价格及毛利率（2020-2025）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中国市场不同分类细菌纳米纤维素销量（2020-2025）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中国市场不同分类细菌纳米纤维素销量市场份额（2020-2025）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中国市场不同分类细菌纳米纤维素销量预测（2025-2031）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中国市场不同分类细菌纳米纤维素销量市场份额预测（2025-2031）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中国市场不同分类细菌纳米纤维素规模（2020-2025）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中国市场不同分类细菌纳米纤维素规模市场份额（2020-2025）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中国市场不同分类细菌纳米纤维素规模预测（2025-2031）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中国市场不同分类细菌纳米纤维素规模市场份额预测（2025-2031）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中国市场不同分类细菌纳米纤维素价格走势（2020-2031）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中国市场不同应用细菌纳米纤维素销量（2020-2025）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中国市场不同应用细菌纳米纤维素销量市场份额（2020-2025）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中国市场不同应用细菌纳米纤维素销量预测（2025-2031）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中国市场不同应用细菌纳米纤维素销量市场份额预测（2025-2031）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中国市场不同应用细菌纳米纤维素规模（2020-2025）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中国市场不同应用细菌纳米纤维素规模市场份额（2020-2025）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中国市场不同应用细菌纳米纤维素规模预测（2025-2031）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中国市场不同应用细菌纳米纤维素规模市场份额预测（2025-2031）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中国市场不同应用细菌纳米纤维素价格走势（2020-2031）</w:t>
      </w:r>
      <w:r>
        <w:rPr>
          <w:rFonts w:hint="eastAsia"/>
        </w:rPr>
        <w:br/>
      </w:r>
      <w:r>
        <w:rPr>
          <w:rFonts w:hint="eastAsia"/>
        </w:rPr>
        <w:t>　　表： 细菌纳米纤维素行业技术发展趋势</w:t>
      </w:r>
      <w:r>
        <w:rPr>
          <w:rFonts w:hint="eastAsia"/>
        </w:rPr>
        <w:br/>
      </w:r>
      <w:r>
        <w:rPr>
          <w:rFonts w:hint="eastAsia"/>
        </w:rPr>
        <w:t>　　表： 细菌纳米纤维素行业主要的增长驱动因素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细菌纳米纤维素行业供应链分析</w:t>
      </w:r>
      <w:r>
        <w:rPr>
          <w:rFonts w:hint="eastAsia"/>
        </w:rPr>
        <w:br/>
      </w:r>
      <w:r>
        <w:rPr>
          <w:rFonts w:hint="eastAsia"/>
        </w:rPr>
        <w:t>　　表： 细菌纳米纤维素上游原料供应商</w:t>
      </w:r>
      <w:r>
        <w:rPr>
          <w:rFonts w:hint="eastAsia"/>
        </w:rPr>
        <w:br/>
      </w:r>
      <w:r>
        <w:rPr>
          <w:rFonts w:hint="eastAsia"/>
        </w:rPr>
        <w:t>　　表： 细菌纳米纤维素行业下游客户分析</w:t>
      </w:r>
      <w:r>
        <w:rPr>
          <w:rFonts w:hint="eastAsia"/>
        </w:rPr>
        <w:br/>
      </w:r>
      <w:r>
        <w:rPr>
          <w:rFonts w:hint="eastAsia"/>
        </w:rPr>
        <w:t>　　表： 细菌纳米纤维素行业主要下游客户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上下游行业对细菌纳米纤维素行业的影响</w:t>
      </w:r>
      <w:r>
        <w:rPr>
          <w:rFonts w:hint="eastAsia"/>
        </w:rPr>
        <w:br/>
      </w:r>
      <w:r>
        <w:rPr>
          <w:rFonts w:hint="eastAsia"/>
        </w:rPr>
        <w:t>　　表： 细菌纳米纤维素行业主要经销商</w:t>
      </w:r>
      <w:r>
        <w:rPr>
          <w:rFonts w:hint="eastAsia"/>
        </w:rPr>
        <w:br/>
      </w:r>
      <w:r>
        <w:rPr>
          <w:rFonts w:hint="eastAsia"/>
        </w:rPr>
        <w:t>　　表： 中国细菌纳米纤维素产量、销量、进口量及出口量（2020-2025）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中国细菌纳米纤维素产量、销量、进口量及出口量预测（2025-2031）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中国市场细菌纳米纤维素主要进口来源</w:t>
      </w:r>
      <w:r>
        <w:rPr>
          <w:rFonts w:hint="eastAsia"/>
        </w:rPr>
        <w:br/>
      </w:r>
      <w:r>
        <w:rPr>
          <w:rFonts w:hint="eastAsia"/>
        </w:rPr>
        <w:t>　　表： 中国市场细菌纳米纤维素主要出口目的地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中国本主要土生产商细菌纳米纤维素产能（2020-2025）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中国本土主要生产商细菌纳米纤维素产能份额（2020-2025）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中国本土主要生产商细菌纳米纤维素产量（2020-2025）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中国本土主要生产商细菌纳米纤维素产量份额（2020-2025）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细菌纳米纤维素产品图片</w:t>
      </w:r>
      <w:r>
        <w:rPr>
          <w:rFonts w:hint="eastAsia"/>
        </w:rPr>
        <w:br/>
      </w:r>
      <w:r>
        <w:rPr>
          <w:rFonts w:hint="eastAsia"/>
        </w:rPr>
        <w:t>　　图： 中国不同分类细菌纳米纤维素市场规模市场份额2025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中国不同分类细菌纳米纤维素产品图片</w:t>
      </w:r>
      <w:r>
        <w:rPr>
          <w:rFonts w:hint="eastAsia"/>
        </w:rPr>
        <w:br/>
      </w:r>
      <w:r>
        <w:rPr>
          <w:rFonts w:hint="eastAsia"/>
        </w:rPr>
        <w:t>　　图： 中国不同应用细菌纳米纤维素市场份额2024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中国不同应用细菌纳米纤维素</w:t>
      </w:r>
      <w:r>
        <w:rPr>
          <w:rFonts w:hint="eastAsia"/>
        </w:rPr>
        <w:br/>
      </w:r>
      <w:r>
        <w:rPr>
          <w:rFonts w:hint="eastAsia"/>
        </w:rPr>
        <w:t>　　图： 中国细菌纳米纤维素市场规模预测（2020-2031）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中国市场细菌纳米纤维素市场规模,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中国市场细菌纳米纤维素销售规模及增长率（2020-2031）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中国市场细菌纳米纤维素销量及增长率（2020-2031）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2025年中国市场主要厂商细菌纳米纤维素销量市场份额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2025年中国市场主要厂商细菌纳米纤维素收入市场份额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2025年中国市场前五及前十大厂商商细菌纳米纤维素市场份额</w:t>
      </w:r>
      <w:r>
        <w:rPr>
          <w:rFonts w:hint="eastAsia"/>
        </w:rPr>
        <w:br/>
      </w:r>
      <w:r>
        <w:rPr>
          <w:rFonts w:hint="eastAsia"/>
        </w:rPr>
        <w:t>　　图： 中国市场细菌纳米纤维素第一梯队、第二梯队和第三梯队厂商（品牌）及市场份额（2024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中国主要地区细菌纳米纤维素销量市场份额（2024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中国主要地区细菌纳米纤维素销售规模份额（2024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华东地区细菌纳米纤维素销量及增长率（2020-2031）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华东地区细菌纳米纤维素销售规模及增长率（2020-2031）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华南地区细菌纳米纤维素销量及增长率（2020-2031）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华南地区细菌纳米纤维素销售规模及增长率（2020-2031）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华中地区细菌纳米纤维素销量及增长率（2020-2031）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华中地区细菌纳米纤维素销售规模及增长率（2020-2031）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华北地区细菌纳米纤维素销量及增长率（2020-2031）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华北地区细菌纳米纤维素销售规模及增长率（2020-2031）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西南地区细菌纳米纤维素销量及增长率（2020-2031）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西南地区细菌纳米纤维素销售规模及增长率（2020-2031）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东北及西北地区细菌纳米纤维素销量及增长率（2020-2031）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东北及西北地区细菌纳米纤维素销售规模及增长率（2020-2031）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细菌纳米纤维素中国企业SWOT分析</w:t>
      </w:r>
      <w:r>
        <w:rPr>
          <w:rFonts w:hint="eastAsia"/>
        </w:rPr>
        <w:br/>
      </w:r>
      <w:r>
        <w:rPr>
          <w:rFonts w:hint="eastAsia"/>
        </w:rPr>
        <w:t>　　图： 细菌纳米纤维素产业链</w:t>
      </w:r>
      <w:r>
        <w:rPr>
          <w:rFonts w:hint="eastAsia"/>
        </w:rPr>
        <w:br/>
      </w:r>
      <w:r>
        <w:rPr>
          <w:rFonts w:hint="eastAsia"/>
        </w:rPr>
        <w:t>　　图： 细菌纳米纤维素行业采购模式分析</w:t>
      </w:r>
      <w:r>
        <w:rPr>
          <w:rFonts w:hint="eastAsia"/>
        </w:rPr>
        <w:br/>
      </w:r>
      <w:r>
        <w:rPr>
          <w:rFonts w:hint="eastAsia"/>
        </w:rPr>
        <w:t>　　图： 细菌纳米纤维素行业销售模式分析</w:t>
      </w:r>
      <w:r>
        <w:rPr>
          <w:rFonts w:hint="eastAsia"/>
        </w:rPr>
        <w:br/>
      </w:r>
      <w:r>
        <w:rPr>
          <w:rFonts w:hint="eastAsia"/>
        </w:rPr>
        <w:t>　　图： 细菌纳米纤维素行业销售模式分析</w:t>
      </w:r>
      <w:r>
        <w:rPr>
          <w:rFonts w:hint="eastAsia"/>
        </w:rPr>
        <w:br/>
      </w:r>
      <w:r>
        <w:rPr>
          <w:rFonts w:hint="eastAsia"/>
        </w:rPr>
        <w:t>　　图： 中国细菌纳米纤维素产能、产量、产能利用率及发展趋势（2020-2031）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中国细菌纳米纤维素产量、市场需求量及发展趋势（2020-2031）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d5001909b4ba8" w:history="1">
        <w:r>
          <w:rPr>
            <w:rStyle w:val="Hyperlink"/>
          </w:rPr>
          <w:t>2025-2031年中国细菌纳米纤维素行业市场调研与发展趋势研究报告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d5001909b4ba8" w:history="1">
        <w:r>
          <w:rPr>
            <w:rStyle w:val="Hyperlink"/>
          </w:rPr>
          <w:t>https://www.20087.com/1/20/XiJunNaMiXianWeiSuHangYeFaZhanQuShi.html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纤维素可以在哪里买到、细菌纳米纤维素可以做风筝用吗、银纳米颗粒、细菌纳米纤维素的制备方法、纳米纤维素的应用领域、细菌纳米纤维素的结晶度、生活中纳米细菌有哪些东西、细菌纳米纤维素发酵方法、纳米纤维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b12666f8b4d39" w:history="1">
      <w:r>
        <w:rPr>
          <w:rStyle w:val="Hyperlink"/>
        </w:rPr>
        <w:t>2025-2031年中国细菌纳米纤维素行业市场调研与发展趋势研究报告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JunNaMiXianWeiSuHangYeFaZhanQuShi.html" TargetMode="External" Id="Re0fd5001909b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JunNaMiXianWeiSuHangYeFaZhanQuShi.html" TargetMode="External" Id="Rcbdb12666f8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2025-05-04T05:30:00Z</dcterms:created>
  <dcterms:modified xsi:type="dcterms:W3CDTF">2025-05-04T06:30:00Z</dcterms:modified>
  <dc:subject>2025-2031年中国细菌纳米纤维素行业市场调研与发展趋势研究报告</dc:subject>
  <dc:title>2025-2031年中国细菌纳米纤维素行业市场调研与发展趋势研究报告</dc:title>
  <cp:keywords>2025-2031年中国细菌纳米纤维素行业市场调研与发展趋势研究报告</cp:keywords>
  <dc:description>2025-2031年中国细菌纳米纤维素行业市场调研与发展趋势研究报告</dc:description>
</cp:coreProperties>
</file>