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502e6c50448c7" w:history="1">
              <w:r>
                <w:rPr>
                  <w:rStyle w:val="Hyperlink"/>
                </w:rPr>
                <w:t>2026-2032年全球与中国绿色金属行业研究分析及市场前景预测报告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502e6c50448c7" w:history="1">
              <w:r>
                <w:rPr>
                  <w:rStyle w:val="Hyperlink"/>
                </w:rPr>
                <w:t>2026-2032年全球与中国绿色金属行业研究分析及市场前景预测报告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502e6c50448c7" w:history="1">
                <w:r>
                  <w:rPr>
                    <w:rStyle w:val="Hyperlink"/>
                  </w:rPr>
                  <w:t>https://www.20087.com/1/80/LvSeJinShuDeXianZhuangYuFaZhanQianJing.html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金属是在开采、冶炼、加工及回收过程中最大限度减少环境影响、降低碳排放并提升资源利用效率的金属材料，涵盖再生铝、低碳钢、环保镁合金及可持续铜材等类别。当前行业通过优化冶炼工艺、推广电炉炼钢、提高废料回用比例与实施能源回收系统，显著降低传统金属生产的能耗与污染物排放。部分企业采用水电或可再生能源供电，实现“零碳铝”或“绿色钢”的商业化供应。产品认证体系如EPD（环境产品声明）与碳足迹标签逐步建立，支持下游产业进行可持续采购。在建筑、交通与电子领域，绿色金属成为企业履行环境责任与满足法规要求的重要选择。然而，再生金属的杂质控制与性能一致性仍需技术突破，绿色溢价影响市场普及速度。</w:t>
      </w:r>
      <w:r>
        <w:rPr>
          <w:rFonts w:hint="eastAsia"/>
        </w:rPr>
        <w:br/>
      </w:r>
      <w:r>
        <w:rPr>
          <w:rFonts w:hint="eastAsia"/>
        </w:rPr>
        <w:t>　　未来，绿色金属的发展将向全生命周期管理、新型冶炼技术与闭环循环体系深化。氢冶金、惰性阳极电解与熔盐还原等颠覆性技术的成熟，有望彻底替代焦炭还原工艺，实现钢铁与铝生产的深度脱碳。数字化追踪系统贯穿从矿山到终端产品的供应链，确保材料来源可查、碳排放透明。合金设计优化提升再生料的兼容性与机械性能，扩大在高端制造中的应用比例。城市矿山开发加速电子废弃物、报废汽车与建筑废料中金属的高效回收。模块化产品设计便于金属部件的拆解与再利用，减少降级回收。绿色金融与碳交易机制为低碳金属项目提供经济激励。绿色金属正从环保替代品向主流工业基础材料转型，支撑制造业的绿色革命与循环经济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502e6c50448c7" w:history="1">
        <w:r>
          <w:rPr>
            <w:rStyle w:val="Hyperlink"/>
          </w:rPr>
          <w:t>2026-2032年全球与中国绿色金属行业研究分析及市场前景预测报告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绿色金属行业的市场规模、需求动态及产业链结构。报告详细解析了绿色金属市场价格变化、行业竞争格局及重点企业的经营现状，并对未来市场前景与发展趋势进行了科学预测。同时，报告通过细分市场领域，评估了绿色金属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按产品类型细分，全球绿色金属市场规模2021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铁</w:t>
      </w:r>
      <w:r>
        <w:rPr>
          <w:rFonts w:hint="eastAsia"/>
        </w:rPr>
        <w:br/>
      </w:r>
      <w:r>
        <w:rPr>
          <w:rFonts w:hint="eastAsia"/>
        </w:rPr>
        <w:t>　　　　1.3.3 铝</w:t>
      </w:r>
      <w:r>
        <w:rPr>
          <w:rFonts w:hint="eastAsia"/>
        </w:rPr>
        <w:br/>
      </w:r>
      <w:r>
        <w:rPr>
          <w:rFonts w:hint="eastAsia"/>
        </w:rPr>
        <w:t>　　　　1.3.4 铜</w:t>
      </w:r>
      <w:r>
        <w:rPr>
          <w:rFonts w:hint="eastAsia"/>
        </w:rPr>
        <w:br/>
      </w:r>
      <w:r>
        <w:rPr>
          <w:rFonts w:hint="eastAsia"/>
        </w:rPr>
        <w:t>　　　　1.3.5 锌</w:t>
      </w:r>
      <w:r>
        <w:rPr>
          <w:rFonts w:hint="eastAsia"/>
        </w:rPr>
        <w:br/>
      </w:r>
      <w:r>
        <w:rPr>
          <w:rFonts w:hint="eastAsia"/>
        </w:rPr>
        <w:t>　　　　1.3.6 镍</w:t>
      </w:r>
      <w:r>
        <w:rPr>
          <w:rFonts w:hint="eastAsia"/>
        </w:rPr>
        <w:br/>
      </w:r>
      <w:r>
        <w:rPr>
          <w:rFonts w:hint="eastAsia"/>
        </w:rPr>
        <w:t>　　　　1.3.7 镁</w:t>
      </w:r>
      <w:r>
        <w:rPr>
          <w:rFonts w:hint="eastAsia"/>
        </w:rPr>
        <w:br/>
      </w:r>
      <w:r>
        <w:rPr>
          <w:rFonts w:hint="eastAsia"/>
        </w:rPr>
        <w:t>　　　　1.3.8 钛</w:t>
      </w:r>
      <w:r>
        <w:rPr>
          <w:rFonts w:hint="eastAsia"/>
        </w:rPr>
        <w:br/>
      </w:r>
      <w:r>
        <w:rPr>
          <w:rFonts w:hint="eastAsia"/>
        </w:rPr>
        <w:t>　　　　1.3.9 钴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按应用细分，全球绿色金属市场规模2021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家电</w:t>
      </w:r>
      <w:r>
        <w:rPr>
          <w:rFonts w:hint="eastAsia"/>
        </w:rPr>
        <w:br/>
      </w:r>
      <w:r>
        <w:rPr>
          <w:rFonts w:hint="eastAsia"/>
        </w:rPr>
        <w:t>　　　　1.4.6 电子</w:t>
      </w:r>
      <w:r>
        <w:rPr>
          <w:rFonts w:hint="eastAsia"/>
        </w:rPr>
        <w:br/>
      </w:r>
      <w:r>
        <w:rPr>
          <w:rFonts w:hint="eastAsia"/>
        </w:rPr>
        <w:t>　　　　1.4.7 电力</w:t>
      </w:r>
      <w:r>
        <w:rPr>
          <w:rFonts w:hint="eastAsia"/>
        </w:rPr>
        <w:br/>
      </w:r>
      <w:r>
        <w:rPr>
          <w:rFonts w:hint="eastAsia"/>
        </w:rPr>
        <w:t>　　　　1.4.8 油气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绿色金属行业发展总体概况</w:t>
      </w:r>
      <w:r>
        <w:rPr>
          <w:rFonts w:hint="eastAsia"/>
        </w:rPr>
        <w:br/>
      </w:r>
      <w:r>
        <w:rPr>
          <w:rFonts w:hint="eastAsia"/>
        </w:rPr>
        <w:t>　　　　1.5.2 绿色金属行业发展主要特点</w:t>
      </w:r>
      <w:r>
        <w:rPr>
          <w:rFonts w:hint="eastAsia"/>
        </w:rPr>
        <w:br/>
      </w:r>
      <w:r>
        <w:rPr>
          <w:rFonts w:hint="eastAsia"/>
        </w:rPr>
        <w:t>　　　　1.5.3 绿色金属行业发展影响因素</w:t>
      </w:r>
      <w:r>
        <w:rPr>
          <w:rFonts w:hint="eastAsia"/>
        </w:rPr>
        <w:br/>
      </w:r>
      <w:r>
        <w:rPr>
          <w:rFonts w:hint="eastAsia"/>
        </w:rPr>
        <w:t>　　　　1.5.3 .1 绿色金属有利因素</w:t>
      </w:r>
      <w:r>
        <w:rPr>
          <w:rFonts w:hint="eastAsia"/>
        </w:rPr>
        <w:br/>
      </w:r>
      <w:r>
        <w:rPr>
          <w:rFonts w:hint="eastAsia"/>
        </w:rPr>
        <w:t>　　　　1.5.3 .2 绿色金属不利因素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全球市场，近三年绿色金属主要企业占有率及排名（按销量）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绿色金属主要企业在国际市场占有率（按销量，2023-2026）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2025年绿色金属主要企业在国际市场排名（按销量）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全球市场主要企业绿色金属销量（2023-2026）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全球市场，近三年绿色金属主要企业占有率及排名（按收入）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绿色金属主要企业在国际市场占有率（按收入，2023-2026）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2025年绿色金属主要企业在国际市场排名（按收入）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全球市场主要企业绿色金属销售收入（2023-2026）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全球市场主要企业绿色金属销售价格（2023-2026）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中国市场，近三年绿色金属主要企业占有率及排名（按销量）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绿色金属主要企业在中国市场占有率（按销量，2023-2026）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2025年绿色金属主要企业在中国市场排名（按销量）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中国市场主要企业绿色金属销量（2023-2026）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中国市场，近三年绿色金属主要企业占有率及排名（按收入）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绿色金属主要企业在中国市场占有率（按收入，2023-2026）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2025年绿色金属主要企业在中国市场排名（按收入）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中国市场主要企业绿色金属销售收入（2023-2026）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全球主要厂商绿色金属总部及产地分布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全球主要厂商成立时间及绿色金属商业化日期</w:t>
      </w:r>
      <w:r>
        <w:rPr>
          <w:rFonts w:hint="eastAsia"/>
        </w:rPr>
        <w:br/>
      </w:r>
      <w:r>
        <w:rPr>
          <w:rFonts w:hint="eastAsia"/>
        </w:rPr>
        <w:t>　　2.8 全球主要厂商绿色金属产品类型及应用</w:t>
      </w:r>
      <w:r>
        <w:rPr>
          <w:rFonts w:hint="eastAsia"/>
        </w:rPr>
        <w:br/>
      </w:r>
      <w:r>
        <w:rPr>
          <w:rFonts w:hint="eastAsia"/>
        </w:rPr>
        <w:t>　　2.9 绿色金属行业集中度、竞争程度分析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绿色金属行业集中度分析：2025年全球Top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全球绿色金属第一梯队、第二梯队和第三梯队生产商（品牌）及市场份额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全球绿色金属总体规模分析</w:t>
      </w:r>
      <w:r>
        <w:rPr>
          <w:rFonts w:hint="eastAsia"/>
        </w:rPr>
        <w:br/>
      </w:r>
      <w:r>
        <w:rPr>
          <w:rFonts w:hint="eastAsia"/>
        </w:rPr>
        <w:t>　　3.1 全球绿色金属供需现状及预测（2021-2032）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全球绿色金属产能、产量、产能利用率及发展趋势（2021-2032）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全球绿色金属产量、需求量及发展趋势（2021-2032）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全球主要地区绿色金属产量及发展趋势（2021-2032）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全球主要地区绿色金属产量（2021-2026）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全球主要地区绿色金属产量（2027-2032）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全球主要地区绿色金属产量市场份额（2021-2032）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中国绿色金属供需现状及预测（2021-2032）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中国绿色金属产能、产量、产能利用率及发展趋势（2021-2032）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中国绿色金属产量、市场需求量及发展趋势（2021-2032）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中国市场绿色金属进出口（2021-2032）</w:t>
      </w:r>
      <w:r>
        <w:rPr>
          <w:rFonts w:hint="eastAsia"/>
        </w:rPr>
        <w:br/>
      </w:r>
      <w:r>
        <w:rPr>
          <w:rFonts w:hint="eastAsia"/>
        </w:rPr>
        <w:t>　　3.4 全球绿色金属销量及销售额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全球市场绿色金属销售额（2021-2032）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全球市场绿色金属销量（2021-2032）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全球市场绿色金属价格趋势（2021-2032）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全球绿色金属主要地区分析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全球主要地区绿色金属市场规模分析：2021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全球主要地区绿色金属销售收入及市场份额（2021-2026）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全球主要地区绿色金属销售收入预测（2027-2032）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全球主要地区绿色金属销量分析：2021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全球主要地区绿色金属销量及市场份额（2021-2026）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全球主要地区绿色金属销量及市场份额预测（2027-2032）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北美市场绿色金属销量、收入及增长率（2021-2032）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欧洲市场绿色金属销量、收入及增长率（2021-2032）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中国市场绿色金属销量、收入及增长率（2021-2032）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日本市场绿色金属销量、收入及增长率（2021-2032）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东南亚市场绿色金属销量、收入及增长率（2021-2032）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印度市场绿色金属销量、收入及增长率（2021-2032）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南美市场绿色金属销量、收入及增长率（2021-2032）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中东市场绿色金属销量、收入及增长率（2021-2032）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不同产品类型绿色金属分析</w:t>
      </w:r>
      <w:r>
        <w:rPr>
          <w:rFonts w:hint="eastAsia"/>
        </w:rPr>
        <w:br/>
      </w:r>
      <w:r>
        <w:rPr>
          <w:rFonts w:hint="eastAsia"/>
        </w:rPr>
        <w:t>　　6.1 全球不同产品类型绿色金属销量（2021-2032）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全球不同产品类型绿色金属销量及市场份额（2021-2026）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全球不同产品类型绿色金属销量预测（2027-2032）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全球不同产品类型绿色金属收入（2021-2032）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全球不同产品类型绿色金属收入及市场份额（2021-2026）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全球不同产品类型绿色金属收入预测（2027-2032）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全球不同产品类型绿色金属价格走势（2021-2032）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中国不同产品类型绿色金属销量（2021-2032）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中国不同产品类型绿色金属销量及市场份额（2021-2026）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中国不同产品类型绿色金属销量预测（2027-2032）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中国不同产品类型绿色金属收入（2021-2032）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中国不同产品类型绿色金属收入及市场份额（2021-2026）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中国不同产品类型绿色金属收入预测（2027-2032）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不同应用绿色金属分析</w:t>
      </w:r>
      <w:r>
        <w:rPr>
          <w:rFonts w:hint="eastAsia"/>
        </w:rPr>
        <w:br/>
      </w:r>
      <w:r>
        <w:rPr>
          <w:rFonts w:hint="eastAsia"/>
        </w:rPr>
        <w:t>　　7.1 全球不同应用绿色金属销量（2021-2032）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全球不同应用绿色金属销量及市场份额（2021-2026）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全球不同应用绿色金属销量预测（2027-2032）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全球不同应用绿色金属收入（2021-2032）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全球不同应用绿色金属收入及市场份额（2021-2026）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全球不同应用绿色金属收入预测（2027-2032）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全球不同应用绿色金属价格走势（2021-2032）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中国不同应用绿色金属销量（2021-2032）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中国不同应用绿色金属销量及市场份额（2021-2026）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中国不同应用绿色金属销量预测（2027-2032）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中国不同应用绿色金属收入（2021-2032）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中国不同应用绿色金属收入及市场份额（2021-2026）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中国不同应用绿色金属收入预测（2027-2032）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绿色金属行业发展趋势</w:t>
      </w:r>
      <w:r>
        <w:rPr>
          <w:rFonts w:hint="eastAsia"/>
        </w:rPr>
        <w:br/>
      </w:r>
      <w:r>
        <w:rPr>
          <w:rFonts w:hint="eastAsia"/>
        </w:rPr>
        <w:t>　　8.2 绿色金属行业主要驱动因素</w:t>
      </w:r>
      <w:r>
        <w:rPr>
          <w:rFonts w:hint="eastAsia"/>
        </w:rPr>
        <w:br/>
      </w:r>
      <w:r>
        <w:rPr>
          <w:rFonts w:hint="eastAsia"/>
        </w:rPr>
        <w:t>　　8.3 绿色金属中国企业SWOT分析</w:t>
      </w:r>
      <w:r>
        <w:rPr>
          <w:rFonts w:hint="eastAsia"/>
        </w:rPr>
        <w:br/>
      </w:r>
      <w:r>
        <w:rPr>
          <w:rFonts w:hint="eastAsia"/>
        </w:rPr>
        <w:t>　　8.4 中国绿色金属行业政策环境分析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绿色金属行业产业链简介</w:t>
      </w:r>
      <w:r>
        <w:rPr>
          <w:rFonts w:hint="eastAsia"/>
        </w:rPr>
        <w:br/>
      </w:r>
      <w:r>
        <w:rPr>
          <w:rFonts w:hint="eastAsia"/>
        </w:rPr>
        <w:t>　　　　9.1.1 绿色金属行业供应链分析</w:t>
      </w:r>
      <w:r>
        <w:rPr>
          <w:rFonts w:hint="eastAsia"/>
        </w:rPr>
        <w:br/>
      </w:r>
      <w:r>
        <w:rPr>
          <w:rFonts w:hint="eastAsia"/>
        </w:rPr>
        <w:t>　　　　9.1.2 绿色金属主要原料及供应情况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绿色金属行业采购模式</w:t>
      </w:r>
      <w:r>
        <w:rPr>
          <w:rFonts w:hint="eastAsia"/>
        </w:rPr>
        <w:br/>
      </w:r>
      <w:r>
        <w:rPr>
          <w:rFonts w:hint="eastAsia"/>
        </w:rPr>
        <w:t>　　9.3 绿色金属行业生产模式</w:t>
      </w:r>
      <w:r>
        <w:rPr>
          <w:rFonts w:hint="eastAsia"/>
        </w:rPr>
        <w:br/>
      </w:r>
      <w:r>
        <w:rPr>
          <w:rFonts w:hint="eastAsia"/>
        </w:rPr>
        <w:t>　　9.4 绿色金属行业销售模式及销售渠道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按产品类型细分，全球绿色金属市场规模2021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按应用细分，全球绿色金属市场规模（CAGR）2021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绿色金属行业发展主要特点</w:t>
      </w:r>
      <w:r>
        <w:rPr>
          <w:rFonts w:hint="eastAsia"/>
        </w:rPr>
        <w:br/>
      </w:r>
      <w:r>
        <w:rPr>
          <w:rFonts w:hint="eastAsia"/>
        </w:rPr>
        <w:t>　　表 4： 绿色金属行业发展有利因素分析</w:t>
      </w:r>
      <w:r>
        <w:rPr>
          <w:rFonts w:hint="eastAsia"/>
        </w:rPr>
        <w:br/>
      </w:r>
      <w:r>
        <w:rPr>
          <w:rFonts w:hint="eastAsia"/>
        </w:rPr>
        <w:t>　　表 5： 绿色金属行业发展不利因素分析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进入绿色金属行业壁垒</w:t>
      </w:r>
      <w:r>
        <w:rPr>
          <w:rFonts w:hint="eastAsia"/>
        </w:rPr>
        <w:br/>
      </w:r>
      <w:r>
        <w:rPr>
          <w:rFonts w:hint="eastAsia"/>
        </w:rPr>
        <w:t>　　表 7： 绿色金属主要企业在国际市场占有率（按销量，2023-2026）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2025年绿色金属主要企业在国际市场排名（按销量）&amp;（万吨）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全球市场主要企业绿色金属销量（2023-2026）&amp;（万吨）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绿色金属主要企业在国际市场占有率（按收入，2023-2026）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2025年绿色金属主要企业在国际市场排名（按收入）&amp;（万元）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全球市场主要企业绿色金属销售收入（2023-2026）&amp;（万元）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全球市场主要企业绿色金属销售价格（2023-2026）&amp;（元/吨）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绿色金属主要企业在中国市场占有率（按销量，2023-2026）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2025年绿色金属主要企业在中国市场排名（按销量）&amp;（万吨）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中国市场主要企业绿色金属销量（2023-2026）&amp;（万吨）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绿色金属主要企业在中国市场占有率（按收入，2023-2026）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2025年绿色金属主要企业在中国市场排名（按收入）&amp;（万元）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中国市场主要企业绿色金属销售收入（2023-2026）&amp;（万元）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全球主要厂商绿色金属总部及产地分布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全球主要厂商成立时间及绿色金属商业化日期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全球主要厂商绿色金属产品类型及应用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2025年全球绿色金属主要厂商市场地位（第一梯队、第二梯队和第三梯队）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全球绿色金属市场投资、并购等现状分析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全球主要地区绿色金属产量增速（CAGR）：（2021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全球主要地区绿色金属产量（2021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全球主要地区绿色金属产量（2021-2026）&amp;（万吨）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全球主要地区绿色金属产量（2027-2032）&amp;（万吨）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全球主要地区绿色金属产量市场份额（2021-2026）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全球主要地区绿色金属产量市场份额（2027-2032）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中国市场绿色金属产量、销量、进出口（2021-2026）&amp;（万吨）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中国市场绿色金属产量、销量、进出口预测（2027-2032）&amp;（万吨）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全球主要地区绿色金属销售收入增速：（2021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全球主要地区绿色金属销售收入（2021-2026）&amp;（万元）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全球主要地区绿色金属销售收入市场份额（2021-2026）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全球主要地区绿色金属收入（2027-2032）&amp;（万元）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全球主要地区绿色金属收入市场份额（2027-2032）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全球主要地区绿色金属销量（万吨）：2021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全球主要地区绿色金属销量（2021-2026）&amp;（万吨）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全球主要地区绿色金属销量市场份额（2021-2026）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全球主要地区绿色金属销量（2027-2032）&amp;（万吨）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全球主要地区绿色金属销量份额（2027-2032）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绿色金属生产基地、销售区域、竞争对手及市场地位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全球不同产品类型绿色金属销量（2021-2026）&amp;（万吨）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129： 全球不同产品类型绿色金属销量市场份额（2021-2026）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全球不同产品类型绿色金属销量预测（2027-2032）&amp;（万吨）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全球市场不同产品类型绿色金属销量市场份额预测（2027-2032）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全球不同产品类型绿色金属收入（2021-2026）&amp;（万元）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全球不同产品类型绿色金属收入市场份额（2021-2026）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全球不同产品类型绿色金属收入预测（2027-2032）&amp;（万元）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全球不同产品类型绿色金属收入市场份额预测（2027-2032）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中国不同产品类型绿色金属销量（2021-2026）&amp;（万吨）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137： 中国不同产品类型绿色金属销量市场份额（2021-2026）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中国不同产品类型绿色金属销量预测（2027-2032）&amp;（万吨）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全球市场不同产品类型绿色金属销量市场份额预测（2027-2032）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中国不同产品类型绿色金属收入（2021-2026）&amp;（万元）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中国不同产品类型绿色金属收入市场份额（2021-2026）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中国不同产品类型绿色金属收入预测（2027-2032）&amp;（万元）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中国不同产品类型绿色金属收入市场份额预测（2027-2032）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全球不同应用绿色金属销量（2021-2026）&amp;（万吨）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145： 全球不同应用绿色金属销量市场份额（2021-2026）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全球不同应用绿色金属销量预测（2027-2032）&amp;（万吨）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全球市场不同应用绿色金属销量市场份额预测（2027-2032）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全球不同应用绿色金属收入（2021-2026）&amp;（万元）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全球不同应用绿色金属收入市场份额（2021-2026）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全球不同应用绿色金属收入预测（2027-2032）&amp;（万元）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全球不同应用绿色金属收入市场份额预测（2027-2032）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中国不同应用绿色金属销量（2021-2026）&amp;（万吨）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153： 中国不同应用绿色金属销量市场份额（2021-2026）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中国不同应用绿色金属销量预测（2027-2032）&amp;（万吨）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155： 中国市场不同应用绿色金属销量市场份额预测（2027-2032）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中国不同应用绿色金属收入（2021-2026）&amp;（万元）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中国不同应用绿色金属收入市场份额（2021-2026）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中国不同应用绿色金属收入预测（2027-2032）&amp;（万元）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中国不同应用绿色金属收入市场份额预测（2027-2032）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绿色金属行业发展趋势</w:t>
      </w:r>
      <w:r>
        <w:rPr>
          <w:rFonts w:hint="eastAsia"/>
        </w:rPr>
        <w:br/>
      </w:r>
      <w:r>
        <w:rPr>
          <w:rFonts w:hint="eastAsia"/>
        </w:rPr>
        <w:t>　　表 161： 绿色金属行业主要驱动因素</w:t>
      </w:r>
      <w:r>
        <w:rPr>
          <w:rFonts w:hint="eastAsia"/>
        </w:rPr>
        <w:br/>
      </w:r>
      <w:r>
        <w:rPr>
          <w:rFonts w:hint="eastAsia"/>
        </w:rPr>
        <w:t>　　表 162： 绿色金属行业供应链分析</w:t>
      </w:r>
      <w:r>
        <w:rPr>
          <w:rFonts w:hint="eastAsia"/>
        </w:rPr>
        <w:br/>
      </w:r>
      <w:r>
        <w:rPr>
          <w:rFonts w:hint="eastAsia"/>
        </w:rPr>
        <w:t>　　表 163： 绿色金属上游原料供应商</w:t>
      </w:r>
      <w:r>
        <w:rPr>
          <w:rFonts w:hint="eastAsia"/>
        </w:rPr>
        <w:br/>
      </w:r>
      <w:r>
        <w:rPr>
          <w:rFonts w:hint="eastAsia"/>
        </w:rPr>
        <w:t>　　表 164： 绿色金属主要地区不同应用客户分析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绿色金属典型经销商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绿色金属产品图片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全球不同产品类型绿色金属销售额2021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全球不同产品类型绿色金属市场份额2025 &amp; 2032</w:t>
      </w:r>
      <w:r>
        <w:rPr>
          <w:rFonts w:hint="eastAsia"/>
        </w:rPr>
        <w:br/>
      </w:r>
      <w:r>
        <w:rPr>
          <w:rFonts w:hint="eastAsia"/>
        </w:rPr>
        <w:t>　　图 4： 铁产品图片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铜产品图片</w:t>
      </w:r>
      <w:r>
        <w:rPr>
          <w:rFonts w:hint="eastAsia"/>
        </w:rPr>
        <w:br/>
      </w:r>
      <w:r>
        <w:rPr>
          <w:rFonts w:hint="eastAsia"/>
        </w:rPr>
        <w:t>　　图 7： 锌产品图片</w:t>
      </w:r>
      <w:r>
        <w:rPr>
          <w:rFonts w:hint="eastAsia"/>
        </w:rPr>
        <w:br/>
      </w:r>
      <w:r>
        <w:rPr>
          <w:rFonts w:hint="eastAsia"/>
        </w:rPr>
        <w:t>　　图 8： 镍产品图片</w:t>
      </w:r>
      <w:r>
        <w:rPr>
          <w:rFonts w:hint="eastAsia"/>
        </w:rPr>
        <w:br/>
      </w:r>
      <w:r>
        <w:rPr>
          <w:rFonts w:hint="eastAsia"/>
        </w:rPr>
        <w:t>　　图 9： 镁产品图片</w:t>
      </w:r>
      <w:r>
        <w:rPr>
          <w:rFonts w:hint="eastAsia"/>
        </w:rPr>
        <w:br/>
      </w:r>
      <w:r>
        <w:rPr>
          <w:rFonts w:hint="eastAsia"/>
        </w:rPr>
        <w:t>　　图 10： 钛产品图片</w:t>
      </w:r>
      <w:r>
        <w:rPr>
          <w:rFonts w:hint="eastAsia"/>
        </w:rPr>
        <w:br/>
      </w:r>
      <w:r>
        <w:rPr>
          <w:rFonts w:hint="eastAsia"/>
        </w:rPr>
        <w:t>　　图 11： 钴产品图片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全球不同应用绿色金属市场份额2025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机械制造</w:t>
      </w:r>
      <w:r>
        <w:rPr>
          <w:rFonts w:hint="eastAsia"/>
        </w:rPr>
        <w:br/>
      </w:r>
      <w:r>
        <w:rPr>
          <w:rFonts w:hint="eastAsia"/>
        </w:rPr>
        <w:t>　　图 18： 家电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电力</w:t>
      </w:r>
      <w:r>
        <w:rPr>
          <w:rFonts w:hint="eastAsia"/>
        </w:rPr>
        <w:br/>
      </w:r>
      <w:r>
        <w:rPr>
          <w:rFonts w:hint="eastAsia"/>
        </w:rPr>
        <w:t>　　图 21： 油气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2025年全球前五大生产商绿色金属市场份额</w:t>
      </w:r>
      <w:r>
        <w:rPr>
          <w:rFonts w:hint="eastAsia"/>
        </w:rPr>
        <w:br/>
      </w:r>
      <w:r>
        <w:rPr>
          <w:rFonts w:hint="eastAsia"/>
        </w:rPr>
        <w:t>　　图 24： 2025年全球绿色金属第一梯队、第二梯队和第三梯队厂商及市场份额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全球绿色金属产能、产量、产能利用率及发展趋势（2021-2032）&amp;（万吨）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全球绿色金属产量、需求量及发展趋势（2021-2032）&amp;（万吨）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全球主要地区绿色金属产量市场份额（2021-2032）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中国绿色金属产能、产量、产能利用率及发展趋势（2021-2032）&amp;（万吨）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中国绿色金属产量、市场需求量及发展趋势（2021-2032）&amp;（万吨）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全球绿色金属市场销售额及增长率：（2021-2032）&amp;（万元）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全球市场绿色金属市场规模：2021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全球市场绿色金属销量及增长率（2021-2032）&amp;（万吨）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全球市场绿色金属价格趋势（2021-2032）&amp;（元/吨）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全球主要地区绿色金属销售收入（2021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全球主要地区绿色金属销售收入市场份额（2021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北美市场绿色金属销量及增长率（2021-2032）&amp;（万吨）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北美市场绿色金属收入及增长率（2021-2032）&amp;（万元）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欧洲市场绿色金属销量及增长率（2021-2032）&amp;（万吨）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欧洲市场绿色金属收入及增长率（2021-2032）&amp;（万元）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中国市场绿色金属销量及增长率（2021-2032）&amp;（万吨）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中国市场绿色金属收入及增长率（2021-2032）&amp;（万元）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日本市场绿色金属销量及增长率（2021-2032）&amp;（万吨）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43： 日本市场绿色金属收入及增长率（2021-2032）&amp;（万元）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东南亚市场绿色金属销量及增长率（2021-2032）&amp;（万吨）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45： 东南亚市场绿色金属收入及增长率（2021-2032）&amp;（万元）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印度市场绿色金属销量及增长率（2021-2032）&amp;（万吨）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47： 印度市场绿色金属收入及增长率（2021-2032）&amp;（万元）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南美市场绿色金属销量及增长率（2021-2032）&amp;（万吨）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49： 南美市场绿色金属收入及增长率（2021-2032）&amp;（万元）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中东市场绿色金属销量及增长率（2021-2032）&amp;（万吨）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51： 中东市场绿色金属收入及增长率（2021-2032）&amp;（万元）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全球不同产品类型绿色金属价格走势（2021-2032）&amp;（元/吨）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全球不同应用绿色金属价格走势（2021-2032）&amp;（元/吨）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绿色金属中国企业SWOT分析</w:t>
      </w:r>
      <w:r>
        <w:rPr>
          <w:rFonts w:hint="eastAsia"/>
        </w:rPr>
        <w:br/>
      </w:r>
      <w:r>
        <w:rPr>
          <w:rFonts w:hint="eastAsia"/>
        </w:rPr>
        <w:t>　　图 55： 绿色金属产业链</w:t>
      </w:r>
      <w:r>
        <w:rPr>
          <w:rFonts w:hint="eastAsia"/>
        </w:rPr>
        <w:br/>
      </w:r>
      <w:r>
        <w:rPr>
          <w:rFonts w:hint="eastAsia"/>
        </w:rPr>
        <w:t>　　图 56： 绿色金属行业采购模式分析</w:t>
      </w:r>
      <w:r>
        <w:rPr>
          <w:rFonts w:hint="eastAsia"/>
        </w:rPr>
        <w:br/>
      </w:r>
      <w:r>
        <w:rPr>
          <w:rFonts w:hint="eastAsia"/>
        </w:rPr>
        <w:t>　　图 57： 绿色金属行业生产模式</w:t>
      </w:r>
      <w:r>
        <w:rPr>
          <w:rFonts w:hint="eastAsia"/>
        </w:rPr>
        <w:br/>
      </w:r>
      <w:r>
        <w:rPr>
          <w:rFonts w:hint="eastAsia"/>
        </w:rPr>
        <w:t>　　图 58： 绿色金属行业销售模式分析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502e6c50448c7" w:history="1">
        <w:r>
          <w:rPr>
            <w:rStyle w:val="Hyperlink"/>
          </w:rPr>
          <w:t>2026-2032年全球与中国绿色金属行业研究分析及市场前景预测报告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502e6c50448c7" w:history="1">
        <w:r>
          <w:rPr>
            <w:rStyle w:val="Hyperlink"/>
          </w:rPr>
          <w:t>https://www.20087.com/1/80/LvSeJinShuDeXianZhuangYuFaZhanQianJing.html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热点：黄铜图片大全大图、绿色金属有哪些、金属颜色对照表、绿色金属氧化物、金属变绿色是怎么回事、绿色 金属、绿金属长什么样、绿色金属元素、铜有几种铜哪种最好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b795abc4049b3" w:history="1">
      <w:r>
        <w:rPr>
          <w:rStyle w:val="Hyperlink"/>
        </w:rPr>
        <w:t>2026-2032年全球与中国绿色金属行业研究分析及市场前景预测报告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LvSeJinShuDeXianZhuangYuFaZhanQianJing.html" TargetMode="External" Id="Re7a502e6c504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LvSeJinShuDeXianZhuangYuFaZhanQianJing.html" TargetMode="External" Id="R12cb795abc40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2026-01-01T23:13:11Z</dcterms:created>
  <dcterms:modified xsi:type="dcterms:W3CDTF">2026-01-02T00:13:11Z</dcterms:modified>
  <dc:subject>2026-2032年全球与中国绿色金属行业研究分析及市场前景预测报告</dc:subject>
  <dc:title>2026-2032年全球与中国绿色金属行业研究分析及市场前景预测报告</dc:title>
  <cp:keywords>2026-2032年全球与中国绿色金属行业研究分析及市场前景预测报告</cp:keywords>
  <dc:description>2026-2032年全球与中国绿色金属行业研究分析及市场前景预测报告</dc:description>
</cp:coreProperties>
</file>