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309a1573c42a8" w:history="1">
              <w:r>
                <w:rPr>
                  <w:rStyle w:val="Hyperlink"/>
                </w:rPr>
                <w:t>2025-2031年中国金属钢构行业研究与行业前景分析报告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309a1573c42a8" w:history="1">
              <w:r>
                <w:rPr>
                  <w:rStyle w:val="Hyperlink"/>
                </w:rPr>
                <w:t>2025-2031年中国金属钢构行业研究与行业前景分析报告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309a1573c42a8" w:history="1">
                <w:r>
                  <w:rPr>
                    <w:rStyle w:val="Hyperlink"/>
                  </w:rPr>
                  <w:t>https://www.20087.com/1/20/JinShuGangGouShiChangQianJing.html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钢构是建筑行业中不可或缺的材料之一，广泛应用于高层建筑、桥梁、工厂等结构工程中。近年来，随着建筑技术的进步和新材料的应用，金属钢构的质量和性能有了显著提高。市场上出现了更多高强度、轻质的钢材品种，这些材料不仅能够承受更大的载荷，还能提高建筑物的抗震性能。同时，金属钢构的加工和安装技术也在不断进步，提高了施工效率。</w:t>
      </w:r>
      <w:r>
        <w:rPr>
          <w:rFonts w:hint="eastAsia"/>
        </w:rPr>
        <w:br/>
      </w:r>
      <w:r>
        <w:rPr>
          <w:rFonts w:hint="eastAsia"/>
        </w:rPr>
        <w:t>　　未来，金属钢构的发展将更加注重技术创新和可持续性。一方面，随着建筑材料科学的发展，金属钢构将采用更多高性能钢材，以提高结构的稳定性和耐久性。另一方面，随着绿色建筑理念的普及，金属钢构的生产和使用将更加注重环保，比如使用可回收材料、提高能源效率等。此外，随着建筑信息模型（BIM）技术的应用，金属钢构的设计和施工将更加精确高效，有助于减少浪费和提高整体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309a1573c42a8" w:history="1">
        <w:r>
          <w:rPr>
            <w:rStyle w:val="Hyperlink"/>
          </w:rPr>
          <w:t>2025-2031年中国金属钢构行业研究与行业前景分析报告</w:t>
        </w:r>
      </w:hyperlink>
      <w:r>
        <w:rPr>
          <w:rFonts w:hint="eastAsia"/>
        </w:rPr>
        <w:t>》依托行业权威数据及长期市场监测信息，系统分析了金属钢构行业的市场规模、供需关系、竞争格局及重点企业经营状况，并结合金属钢构行业发展现状，科学预测了金属钢构市场前景与技术发展方向。报告通过SWOT分析，揭示了金属钢构行业机遇与潜在风险，为投资者提供了全面的现状分析与前景评估，助力挖掘投资价值并优化决策。同时，报告从投资、生产及营销等角度提出可行性建议，为金属钢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金属钢构行业概述</w:t>
      </w:r>
      <w:r>
        <w:rPr>
          <w:rFonts w:hint="eastAsia"/>
        </w:rPr>
        <w:br/>
      </w:r>
      <w:r>
        <w:rPr>
          <w:rFonts w:hint="eastAsia"/>
        </w:rPr>
        <w:t>　　第一节 金属钢构定义与分类</w:t>
      </w:r>
      <w:r>
        <w:rPr>
          <w:rFonts w:hint="eastAsia"/>
        </w:rPr>
        <w:br/>
      </w:r>
      <w:r>
        <w:rPr>
          <w:rFonts w:hint="eastAsia"/>
        </w:rPr>
        <w:t>　　第二节 金属钢构应用领域</w:t>
      </w:r>
      <w:r>
        <w:rPr>
          <w:rFonts w:hint="eastAsia"/>
        </w:rPr>
        <w:br/>
      </w:r>
      <w:r>
        <w:rPr>
          <w:rFonts w:hint="eastAsia"/>
        </w:rPr>
        <w:t>　　第三节 金属钢构行业经济指标分析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一、金属钢构行业赢利性评估</w:t>
      </w:r>
      <w:r>
        <w:rPr>
          <w:rFonts w:hint="eastAsia"/>
        </w:rPr>
        <w:br/>
      </w:r>
      <w:r>
        <w:rPr>
          <w:rFonts w:hint="eastAsia"/>
        </w:rPr>
        <w:t>　　　　二、金属钢构行业成长速度分析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三、金属钢构附加值提升空间探讨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四、金属钢构行业进入壁垒分析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五、金属钢构行业风险性评估</w:t>
      </w:r>
      <w:r>
        <w:rPr>
          <w:rFonts w:hint="eastAsia"/>
        </w:rPr>
        <w:br/>
      </w:r>
      <w:r>
        <w:rPr>
          <w:rFonts w:hint="eastAsia"/>
        </w:rPr>
        <w:t>　　　　六、金属钢构行业周期性分析</w:t>
      </w:r>
      <w:r>
        <w:rPr>
          <w:rFonts w:hint="eastAsia"/>
        </w:rPr>
        <w:br/>
      </w:r>
      <w:r>
        <w:rPr>
          <w:rFonts w:hint="eastAsia"/>
        </w:rPr>
        <w:t>　　　　七、金属钢构行业竞争程度指标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八、金属钢构行业成熟度综合分析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金属钢构产业链及经营模式分析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三、金属钢构销售模式与渠道策略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全球金属钢构市场发展分析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2024-2025年全球金属钢构行业发展分析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一、全球金属钢构行业市场规模与趋势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二、全球金属钢构行业发展特点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三、全球金属钢构行业竞争格局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主要国家与地区金属钢构市场分析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2025-2031年全球金属钢构行业发展趋势与前景预测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一、金属钢构行业发展趋势</w:t>
      </w:r>
      <w:r>
        <w:rPr>
          <w:rFonts w:hint="eastAsia"/>
        </w:rPr>
        <w:br/>
      </w:r>
      <w:r>
        <w:rPr>
          <w:rFonts w:hint="eastAsia"/>
        </w:rPr>
        <w:t>　　　　二、金属钢构行业发展潜力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中国金属钢构行业市场分析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2024-2025年金属钢构产能与投资动态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一、国内金属钢构产能现状与利用效率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二、金属钢构产能扩张与投资动态分析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2025-2031年金属钢构行业产量统计与趋势预测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一、2019-2024年金属钢构行业产量与增长趋势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1、2019-2024年金属钢构产量及增长趋势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2、2019-2024年金属钢构细分产品产量及份额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二、金属钢构产量影响因素分析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三、2025-2031年金属钢构产量预测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2025-2031年金属钢构市场需求与销售分析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一、2024-2025年金属钢构行业需求现状</w:t>
      </w:r>
      <w:r>
        <w:rPr>
          <w:rFonts w:hint="eastAsia"/>
        </w:rPr>
        <w:br/>
      </w:r>
      <w:r>
        <w:rPr>
          <w:rFonts w:hint="eastAsia"/>
        </w:rPr>
        <w:t>　　　　二、金属钢构客户群体与需求特点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三、2019-2024年金属钢构行业销售规模分析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四、2025-2031年金属钢构市场增长潜力与规模预测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2024-2025年金属钢构行业技术发展现状及趋势分析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金属钢构行业技术发展现状分析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国内外金属钢构行业技术差距分析及差距形成的主要原因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金属钢构行业技术发展方向、趋势预测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提升金属钢构行业技术能力策略建议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中国金属钢构细分市场分析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一、2024-2025年金属钢构主要细分产品市场现状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金属钢构价格机制与竞争策略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一、2019-2024年金属钢构市场价格走势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金属钢构定价策略与方法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2025-2031年金属钢构价格竞争态势与趋势预测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中国金属钢构行业重点区域市场研究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2024-2025年重点区域金属钢构市场发展概况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三、2025-2031年金属钢构行业发展潜力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2019-2024年中国金属钢构行业进出口情况分析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金属钢构行业进口规模与来源分析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一、2019-2024年金属钢构进口规模分析</w:t>
      </w:r>
      <w:r>
        <w:rPr>
          <w:rFonts w:hint="eastAsia"/>
        </w:rPr>
        <w:br/>
      </w:r>
      <w:r>
        <w:rPr>
          <w:rFonts w:hint="eastAsia"/>
        </w:rPr>
        <w:t>　　　　二、金属钢构主要进口来源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金属钢构行业出口规模与目的地分析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一、2019-2024年金属钢构出口规模分析</w:t>
      </w:r>
      <w:r>
        <w:rPr>
          <w:rFonts w:hint="eastAsia"/>
        </w:rPr>
        <w:br/>
      </w:r>
      <w:r>
        <w:rPr>
          <w:rFonts w:hint="eastAsia"/>
        </w:rPr>
        <w:t>　　　　二、金属钢构主要出口目的地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2019-2024年中国金属钢构总体规模与财务指标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中国金属钢构行业总体规模分析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一、金属钢构企业数量与结构</w:t>
      </w:r>
      <w:r>
        <w:rPr>
          <w:rFonts w:hint="eastAsia"/>
        </w:rPr>
        <w:br/>
      </w:r>
      <w:r>
        <w:rPr>
          <w:rFonts w:hint="eastAsia"/>
        </w:rPr>
        <w:t>　　　　二、金属钢构从业人员规模</w:t>
      </w:r>
      <w:r>
        <w:rPr>
          <w:rFonts w:hint="eastAsia"/>
        </w:rPr>
        <w:br/>
      </w:r>
      <w:r>
        <w:rPr>
          <w:rFonts w:hint="eastAsia"/>
        </w:rPr>
        <w:t>　　　　三、金属钢构行业资产状况</w:t>
      </w:r>
      <w:r>
        <w:rPr>
          <w:rFonts w:hint="eastAsia"/>
        </w:rPr>
        <w:br/>
      </w:r>
      <w:r>
        <w:rPr>
          <w:rFonts w:hint="eastAsia"/>
        </w:rPr>
        <w:t>　　第二节 中国金属钢构行业财务指标总体分析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金属钢构行业重点企业经营状况分析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金属钢构领先企业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金属钢构标杆企业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金属钢构代表企业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金属钢构龙头企业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中国金属钢构行业竞争格局分析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金属钢构行业竞争格局总览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2024-2025年金属钢构行业竞争力分析</w:t>
      </w:r>
      <w:r>
        <w:rPr>
          <w:rFonts w:hint="eastAsia"/>
        </w:rPr>
        <w:br/>
      </w:r>
      <w:r>
        <w:rPr>
          <w:rFonts w:hint="eastAsia"/>
        </w:rPr>
        <w:t>　　　　一、金属钢构供应商议价能力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四、金属钢构替代品威胁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2019-2024年金属钢构行业企业并购活动分析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2024-2025年金属钢构行业会展与招投标活动分析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一、金属钢构行业会展活动及其市场影响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2025年中国金属钢构企业发展策略分析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金属钢构市场策略分析</w:t>
      </w:r>
      <w:r>
        <w:rPr>
          <w:rFonts w:hint="eastAsia"/>
        </w:rPr>
        <w:br/>
      </w:r>
      <w:r>
        <w:rPr>
          <w:rFonts w:hint="eastAsia"/>
        </w:rPr>
        <w:t>　　　　一、金属钢构市场定位与拓展策略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二、金属钢构市场细分与目标客户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金属钢构销售策略分析</w:t>
      </w:r>
      <w:r>
        <w:rPr>
          <w:rFonts w:hint="eastAsia"/>
        </w:rPr>
        <w:br/>
      </w:r>
      <w:r>
        <w:rPr>
          <w:rFonts w:hint="eastAsia"/>
        </w:rPr>
        <w:t>　　　　一、金属钢构销售渠道与网络建设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提高金属钢构企业竞争力建议</w:t>
      </w:r>
      <w:r>
        <w:rPr>
          <w:rFonts w:hint="eastAsia"/>
        </w:rPr>
        <w:br/>
      </w:r>
      <w:r>
        <w:rPr>
          <w:rFonts w:hint="eastAsia"/>
        </w:rPr>
        <w:t>　　　　一、金属钢构技术创新与管理优化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金属钢构品牌战略思考</w:t>
      </w:r>
      <w:r>
        <w:rPr>
          <w:rFonts w:hint="eastAsia"/>
        </w:rPr>
        <w:br/>
      </w:r>
      <w:r>
        <w:rPr>
          <w:rFonts w:hint="eastAsia"/>
        </w:rPr>
        <w:t>　　　　一、金属钢构品牌建设与维护</w:t>
      </w:r>
      <w:r>
        <w:rPr>
          <w:rFonts w:hint="eastAsia"/>
        </w:rPr>
        <w:br/>
      </w:r>
      <w:r>
        <w:rPr>
          <w:rFonts w:hint="eastAsia"/>
        </w:rPr>
        <w:t>　　　　二、金属钢构品牌影响力与市场竞争力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中国金属钢构行业风险与对策</w:t>
      </w:r>
      <w:r>
        <w:rPr>
          <w:rFonts w:hint="eastAsia"/>
        </w:rPr>
        <w:br/>
      </w:r>
      <w:r>
        <w:rPr>
          <w:rFonts w:hint="eastAsia"/>
        </w:rPr>
        <w:t>　　第一节 金属钢构行业SWOT分析</w:t>
      </w:r>
      <w:r>
        <w:rPr>
          <w:rFonts w:hint="eastAsia"/>
        </w:rPr>
        <w:br/>
      </w:r>
      <w:r>
        <w:rPr>
          <w:rFonts w:hint="eastAsia"/>
        </w:rPr>
        <w:t>　　　　一、金属钢构行业优势分析</w:t>
      </w:r>
      <w:r>
        <w:rPr>
          <w:rFonts w:hint="eastAsia"/>
        </w:rPr>
        <w:br/>
      </w:r>
      <w:r>
        <w:rPr>
          <w:rFonts w:hint="eastAsia"/>
        </w:rPr>
        <w:t>　　　　二、金属钢构行业劣势分析</w:t>
      </w:r>
      <w:r>
        <w:rPr>
          <w:rFonts w:hint="eastAsia"/>
        </w:rPr>
        <w:br/>
      </w:r>
      <w:r>
        <w:rPr>
          <w:rFonts w:hint="eastAsia"/>
        </w:rPr>
        <w:t>　　　　三、金属钢构市场机会探索</w:t>
      </w:r>
      <w:r>
        <w:rPr>
          <w:rFonts w:hint="eastAsia"/>
        </w:rPr>
        <w:br/>
      </w:r>
      <w:r>
        <w:rPr>
          <w:rFonts w:hint="eastAsia"/>
        </w:rPr>
        <w:t>　　　　四、金属钢构市场威胁评估</w:t>
      </w:r>
      <w:r>
        <w:rPr>
          <w:rFonts w:hint="eastAsia"/>
        </w:rPr>
        <w:br/>
      </w:r>
      <w:r>
        <w:rPr>
          <w:rFonts w:hint="eastAsia"/>
        </w:rPr>
        <w:t>　　第二节 金属钢构行业风险及对策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2025-2031年中国金属钢构行业前景与发展趋势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金属钢构行业发展环境分析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2025-2031年金属钢构行业发展趋势与方向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一、金属钢构行业发展方向预测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二、金属钢构发展趋势分析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2025-2031年金属钢构行业发展潜力与机遇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一、金属钢构市场发展潜力评估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二、金属钢构新兴市场与机遇探索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金属钢构行业研究结论与建议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[:中智:林:]金属钢构行业发展建议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金属钢构行业类别</w:t>
      </w:r>
      <w:r>
        <w:rPr>
          <w:rFonts w:hint="eastAsia"/>
        </w:rPr>
        <w:br/>
      </w:r>
      <w:r>
        <w:rPr>
          <w:rFonts w:hint="eastAsia"/>
        </w:rPr>
        <w:t>　　图表 金属钢构行业产业链调研</w:t>
      </w:r>
      <w:r>
        <w:rPr>
          <w:rFonts w:hint="eastAsia"/>
        </w:rPr>
        <w:br/>
      </w:r>
      <w:r>
        <w:rPr>
          <w:rFonts w:hint="eastAsia"/>
        </w:rPr>
        <w:t>　　图表 金属钢构行业现状</w:t>
      </w:r>
      <w:r>
        <w:rPr>
          <w:rFonts w:hint="eastAsia"/>
        </w:rPr>
        <w:br/>
      </w:r>
      <w:r>
        <w:rPr>
          <w:rFonts w:hint="eastAsia"/>
        </w:rPr>
        <w:t>　　图表 金属钢构行业标准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2019-2024年中国金属钢构行业市场规模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2025年中国金属钢构行业产能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2019-2024年中国金属钢构行业产量统计</w:t>
      </w:r>
      <w:r>
        <w:rPr>
          <w:rFonts w:hint="eastAsia"/>
        </w:rPr>
        <w:br/>
      </w:r>
      <w:r>
        <w:rPr>
          <w:rFonts w:hint="eastAsia"/>
        </w:rPr>
        <w:t>　　图表 金属钢构行业动态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2019-2024年中国金属钢构市场需求量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2025年中国金属钢构行业需求区域调研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2019-2024年中国金属钢构行情</w:t>
      </w:r>
      <w:r>
        <w:rPr>
          <w:rFonts w:hint="eastAsia"/>
        </w:rPr>
        <w:br/>
      </w:r>
      <w:r>
        <w:rPr>
          <w:rFonts w:hint="eastAsia"/>
        </w:rPr>
        <w:t>　　图表 2019-2024年中国金属钢构价格走势图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2019-2024年中国金属钢构行业销售收入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2019-2024年中国金属钢构行业盈利情况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2019-2024年中国金属钢构行业利润总额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2019-2024年中国金属钢构进口统计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2019-2024年中国金属钢构出口统计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2019-2024年中国金属钢构行业企业数量统计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**地区金属钢构市场规模</w:t>
      </w:r>
      <w:r>
        <w:rPr>
          <w:rFonts w:hint="eastAsia"/>
        </w:rPr>
        <w:br/>
      </w:r>
      <w:r>
        <w:rPr>
          <w:rFonts w:hint="eastAsia"/>
        </w:rPr>
        <w:t>　　图表 **地区金属钢构行业市场需求</w:t>
      </w:r>
      <w:r>
        <w:rPr>
          <w:rFonts w:hint="eastAsia"/>
        </w:rPr>
        <w:br/>
      </w:r>
      <w:r>
        <w:rPr>
          <w:rFonts w:hint="eastAsia"/>
        </w:rPr>
        <w:t>　　图表 **地区金属钢构市场调研</w:t>
      </w:r>
      <w:r>
        <w:rPr>
          <w:rFonts w:hint="eastAsia"/>
        </w:rPr>
        <w:br/>
      </w:r>
      <w:r>
        <w:rPr>
          <w:rFonts w:hint="eastAsia"/>
        </w:rPr>
        <w:t>　　图表 **地区金属钢构行业市场需求分析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**地区金属钢构市场规模</w:t>
      </w:r>
      <w:r>
        <w:rPr>
          <w:rFonts w:hint="eastAsia"/>
        </w:rPr>
        <w:br/>
      </w:r>
      <w:r>
        <w:rPr>
          <w:rFonts w:hint="eastAsia"/>
        </w:rPr>
        <w:t>　　图表 **地区金属钢构行业市场需求</w:t>
      </w:r>
      <w:r>
        <w:rPr>
          <w:rFonts w:hint="eastAsia"/>
        </w:rPr>
        <w:br/>
      </w:r>
      <w:r>
        <w:rPr>
          <w:rFonts w:hint="eastAsia"/>
        </w:rPr>
        <w:t>　　图表 **地区金属钢构市场调研</w:t>
      </w:r>
      <w:r>
        <w:rPr>
          <w:rFonts w:hint="eastAsia"/>
        </w:rPr>
        <w:br/>
      </w:r>
      <w:r>
        <w:rPr>
          <w:rFonts w:hint="eastAsia"/>
        </w:rPr>
        <w:t>　　图表 **地区金属钢构行业市场需求分析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金属钢构行业竞争对手分析</w:t>
      </w:r>
      <w:r>
        <w:rPr>
          <w:rFonts w:hint="eastAsia"/>
        </w:rPr>
        <w:br/>
      </w:r>
      <w:r>
        <w:rPr>
          <w:rFonts w:hint="eastAsia"/>
        </w:rPr>
        <w:t>　　图表 金属钢构重点企业（一）基本信息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金属钢构重点企业（一）经营情况分析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金属钢构重点企业（一）主要经济指标情况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金属钢构重点企业（二）经营情况分析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金属钢构重点企业（二）主要经济指标情况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金属钢构重点企业（二）盈利能力情况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金属钢构重点企业（三）经营情况分析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金属钢构重点企业（三）主要经济指标情况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金属钢构重点企业（三）成长能力情况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2025-2031年中国金属钢构行业产能预测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2025-2031年中国金属钢构行业产量预测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2025-2031年中国金属钢构市场需求预测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2025-2031年中国金属钢构行业市场规模预测</w:t>
      </w:r>
      <w:r>
        <w:rPr>
          <w:rFonts w:hint="eastAsia"/>
        </w:rPr>
        <w:br/>
      </w:r>
      <w:r>
        <w:rPr>
          <w:rFonts w:hint="eastAsia"/>
        </w:rPr>
        <w:t>　　图表 金属钢构行业准入条件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2025年中国金属钢构市场前景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2025-2031年中国金属钢构行业信息化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2025-2031年中国金属钢构行业风险分析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2025-2031年中国金属钢构行业发展趋势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309a1573c42a8" w:history="1">
        <w:r>
          <w:rPr>
            <w:rStyle w:val="Hyperlink"/>
          </w:rPr>
          <w:t>2025-2031年中国金属钢构行业研究与行业前景分析报告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309a1573c42a8" w:history="1">
        <w:r>
          <w:rPr>
            <w:rStyle w:val="Hyperlink"/>
          </w:rPr>
          <w:t>https://www.20087.com/1/20/JinShuGangGouShiChangQianJing.html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材质、金属钢构件包装方案、钢结构包括哪些、金属钢构漆水性漆和油性漆哪个遮盖力好、钢结构类型有哪几种、金属钢构喷白色面漆、钢结构构件有哪些、金属钢构件中为什么螺栓不另行计算、钢结构的定义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5accf53fc4b91" w:history="1">
      <w:r>
        <w:rPr>
          <w:rStyle w:val="Hyperlink"/>
        </w:rPr>
        <w:t>2025-2031年中国金属钢构行业研究与行业前景分析报告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nShuGangGouShiChangQianJing.html" TargetMode="External" Id="R38a309a1573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nShuGangGouShiChangQianJing.html" TargetMode="External" Id="R3f75accf53fc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2025-05-03T09:16:38Z</dcterms:created>
  <dcterms:modified xsi:type="dcterms:W3CDTF">2025-05-03T10:16:38Z</dcterms:modified>
  <dc:subject>2025-2031年中国金属钢构行业研究与行业前景分析报告</dc:subject>
  <dc:title>2025-2031年中国金属钢构行业研究与行业前景分析报告</dc:title>
  <cp:keywords>2025-2031年中国金属钢构行业研究与行业前景分析报告</cp:keywords>
  <dc:description>2025-2031年中国金属钢构行业研究与行业前景分析报告</dc:description>
</cp:coreProperties>
</file>