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03a626b1c4976" w:history="1">
              <w:r>
                <w:rPr>
                  <w:rStyle w:val="Hyperlink"/>
                </w:rPr>
                <w:t>2024-2030年中国金属铋行业发展分析与前景趋势报告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03a626b1c4976" w:history="1">
              <w:r>
                <w:rPr>
                  <w:rStyle w:val="Hyperlink"/>
                </w:rPr>
                <w:t>2024-2030年中国金属铋行业发展分析与前景趋势报告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03a626b1c4976" w:history="1">
                <w:r>
                  <w:rPr>
                    <w:rStyle w:val="Hyperlink"/>
                  </w:rPr>
                  <w:t>https://www.20087.com/1/80/JinShuBiHangYeQianJingFenXi.html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铋是一种稀有金属，其在电子、医疗和环保领域有着广泛的应用。目前，随着科技的不断进步，金属铋的用途和价值正逐渐被重新认识。在电子行业，铋基合金因其低熔点和无铅环保特性，成为替代传统焊锡的理想材料；在医疗领域，铋化合物作为抗幽门螺旋杆菌药物，展现了良好的疗效和安全性；在环保领域，铋的重金属捕捉能力和热电转换性能，使其在废水处理和新能源技术中展现出巨大潜力。此外，为了提高铋资源的利用效率和减少环境影响，循环利用和绿色采矿技术的发展变得日益重要。</w:t>
      </w:r>
      <w:r>
        <w:rPr>
          <w:rFonts w:hint="eastAsia"/>
        </w:rPr>
        <w:br/>
      </w:r>
      <w:r>
        <w:rPr>
          <w:rFonts w:hint="eastAsia"/>
        </w:rPr>
        <w:t>　　未来，金属铋的发展将更加注重功能材料开发和循环经济。功能材料开发意味着通过纳米技术和表面改性，开发出具有特殊功能的铋基复合材料，如用于生物医学和能源存储的铋纳米颗粒；循环经济则指向通过建立铋的闭合循环利用体系，如回收电子废弃物中的铋和开发可降解的铋基包装材料，减少资源消耗和环境污染，推动铋产业的绿色转型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03a626b1c4976" w:history="1">
        <w:r>
          <w:rPr>
            <w:rStyle w:val="Hyperlink"/>
          </w:rPr>
          <w:t>2024-2030年中国金属铋行业发展分析与前景趋势报告</w:t>
        </w:r>
      </w:hyperlink>
      <w:r>
        <w:rPr>
          <w:rFonts w:hint="eastAsia"/>
        </w:rPr>
        <w:t>》基于权威数据资源与长期监测数据，全面分析了金属铋行业现状、市场需求、市场规模及产业链结构。金属铋报告探讨了价格变动、细分市场特征以及市场前景，并对未来发展趋势进行了科学预测。同时，金属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金属铋行业发展概述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一、金属铋行业定义及分类</w:t>
      </w:r>
      <w:r>
        <w:rPr>
          <w:rFonts w:hint="eastAsia"/>
        </w:rPr>
        <w:br/>
      </w:r>
      <w:r>
        <w:rPr>
          <w:rFonts w:hint="eastAsia"/>
        </w:rPr>
        <w:t>　　　　二、金属铋行业经济特性</w:t>
      </w:r>
      <w:r>
        <w:rPr>
          <w:rFonts w:hint="eastAsia"/>
        </w:rPr>
        <w:br/>
      </w:r>
      <w:r>
        <w:rPr>
          <w:rFonts w:hint="eastAsia"/>
        </w:rPr>
        <w:t>　　　　三、金属铋行业产业链简介</w:t>
      </w:r>
      <w:r>
        <w:rPr>
          <w:rFonts w:hint="eastAsia"/>
        </w:rPr>
        <w:br/>
      </w:r>
      <w:r>
        <w:rPr>
          <w:rFonts w:hint="eastAsia"/>
        </w:rPr>
        <w:t>　　第二节 金属铋行业发展成熟度</w:t>
      </w:r>
      <w:r>
        <w:rPr>
          <w:rFonts w:hint="eastAsia"/>
        </w:rPr>
        <w:br/>
      </w:r>
      <w:r>
        <w:rPr>
          <w:rFonts w:hint="eastAsia"/>
        </w:rPr>
        <w:t>　　　　一、金属铋行业发展周期分析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金属铋行业相关产业动态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2023-2024年金属铋行业发展环境分析</w:t>
      </w:r>
      <w:r>
        <w:rPr>
          <w:rFonts w:hint="eastAsia"/>
        </w:rPr>
        <w:br/>
      </w:r>
      <w:r>
        <w:rPr>
          <w:rFonts w:hint="eastAsia"/>
        </w:rPr>
        <w:t>　　第一节 金属铋行业环境分析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金属铋行业相关政策、法规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2023-2024年金属铋行业技术发展现状及趋势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当前我国金属铋技术发展现状</w:t>
      </w:r>
      <w:r>
        <w:rPr>
          <w:rFonts w:hint="eastAsia"/>
        </w:rPr>
        <w:br/>
      </w:r>
      <w:r>
        <w:rPr>
          <w:rFonts w:hint="eastAsia"/>
        </w:rPr>
        <w:t>　　第二节 中外金属铋技术差距及产生差距的主要原因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提高我国金属铋技术的对策</w:t>
      </w:r>
      <w:r>
        <w:rPr>
          <w:rFonts w:hint="eastAsia"/>
        </w:rPr>
        <w:br/>
      </w:r>
      <w:r>
        <w:rPr>
          <w:rFonts w:hint="eastAsia"/>
        </w:rPr>
        <w:t>　　第四节 我国金属铋产品研发、设计发展趋势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中国金属铋市场发展调研</w:t>
      </w:r>
      <w:r>
        <w:rPr>
          <w:rFonts w:hint="eastAsia"/>
        </w:rPr>
        <w:br/>
      </w:r>
      <w:r>
        <w:rPr>
          <w:rFonts w:hint="eastAsia"/>
        </w:rPr>
        <w:t>　　第一节 金属铋市场现状分析及预测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一、2019-2024年中国金属铋市场规模分析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二、2024-2030年中国金属铋市场规模预测</w:t>
      </w:r>
      <w:r>
        <w:rPr>
          <w:rFonts w:hint="eastAsia"/>
        </w:rPr>
        <w:br/>
      </w:r>
      <w:r>
        <w:rPr>
          <w:rFonts w:hint="eastAsia"/>
        </w:rPr>
        <w:t>　　第二节 金属铋行业产能分析及预测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一、2019-2024年中国金属铋行业产能分析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二、2024-2030年中国金属铋行业产能预测</w:t>
      </w:r>
      <w:r>
        <w:rPr>
          <w:rFonts w:hint="eastAsia"/>
        </w:rPr>
        <w:br/>
      </w:r>
      <w:r>
        <w:rPr>
          <w:rFonts w:hint="eastAsia"/>
        </w:rPr>
        <w:t>　　第三节 金属铋行业产量分析及预测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一、2019-2024年中国金属铋行业产量分析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二、2024-2030年中国金属铋行业产量预测</w:t>
      </w:r>
      <w:r>
        <w:rPr>
          <w:rFonts w:hint="eastAsia"/>
        </w:rPr>
        <w:br/>
      </w:r>
      <w:r>
        <w:rPr>
          <w:rFonts w:hint="eastAsia"/>
        </w:rPr>
        <w:t>　　第四节 金属铋市场需求分析及预测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一、2019-2024年中国金属铋市场需求分析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二、2024-2030年中国金属铋市场需求预测</w:t>
      </w:r>
      <w:r>
        <w:rPr>
          <w:rFonts w:hint="eastAsia"/>
        </w:rPr>
        <w:br/>
      </w:r>
      <w:r>
        <w:rPr>
          <w:rFonts w:hint="eastAsia"/>
        </w:rPr>
        <w:t>　　第五节 金属铋进出口数据分析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一、2019-2024年中国金属铋进出口数据分析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二、2024-2030年国内金属铋进出口情况预测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中国金属铋行业规模情况分析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五、金属铋行业敏感性分析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中国金属铋行业财务能力分析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一、金属铋行业盈利能力分析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二、金属铋行业偿债能力分析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三、金属铋行业营运能力分析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二、重点地区（一）金属铋行业发展分析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三、重点地区（二）金属铋行业发展分析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四、重点地区（三）金属铋行业发展分析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五、重点地区（四）金属铋行业发展分析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六、重点地区（五）金属铋行业发展分析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金属铋行业产品价格分析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三、主要金属铋品牌产品价位分析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五、价格在金属铋行业竞争中的重要性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2023-2024年中国金属铋行业上下游行业发展分析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金属铋上游行业分析</w:t>
      </w:r>
      <w:r>
        <w:rPr>
          <w:rFonts w:hint="eastAsia"/>
        </w:rPr>
        <w:br/>
      </w:r>
      <w:r>
        <w:rPr>
          <w:rFonts w:hint="eastAsia"/>
        </w:rPr>
        <w:t>　　　　一、金属铋产品成本构成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四、上游供给对金属铋行业的影响</w:t>
      </w:r>
      <w:r>
        <w:rPr>
          <w:rFonts w:hint="eastAsia"/>
        </w:rPr>
        <w:br/>
      </w:r>
      <w:r>
        <w:rPr>
          <w:rFonts w:hint="eastAsia"/>
        </w:rPr>
        <w:t>　　第二节 金属铋下游行业分析</w:t>
      </w:r>
      <w:r>
        <w:rPr>
          <w:rFonts w:hint="eastAsia"/>
        </w:rPr>
        <w:br/>
      </w:r>
      <w:r>
        <w:rPr>
          <w:rFonts w:hint="eastAsia"/>
        </w:rPr>
        <w:t>　　　　一、金属铋下游行业分布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2023-2024年中国金属铋产业市场竞争格局分析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2023-2024年中国金属铋产业竞争现状分析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一、金属铋竞争力分析</w:t>
      </w:r>
      <w:r>
        <w:rPr>
          <w:rFonts w:hint="eastAsia"/>
        </w:rPr>
        <w:br/>
      </w:r>
      <w:r>
        <w:rPr>
          <w:rFonts w:hint="eastAsia"/>
        </w:rPr>
        <w:t>　　　　二、金属铋技术竞争分析</w:t>
      </w:r>
      <w:r>
        <w:rPr>
          <w:rFonts w:hint="eastAsia"/>
        </w:rPr>
        <w:br/>
      </w:r>
      <w:r>
        <w:rPr>
          <w:rFonts w:hint="eastAsia"/>
        </w:rPr>
        <w:t>　　　　三、金属铋价格竞争分析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2024年中国金属铋产业集中度分析</w:t>
      </w:r>
      <w:r>
        <w:rPr>
          <w:rFonts w:hint="eastAsia"/>
        </w:rPr>
        <w:br/>
      </w:r>
      <w:r>
        <w:rPr>
          <w:rFonts w:hint="eastAsia"/>
        </w:rPr>
        <w:t>　　　　一、金属铋市场集中度分析</w:t>
      </w:r>
      <w:r>
        <w:rPr>
          <w:rFonts w:hint="eastAsia"/>
        </w:rPr>
        <w:br/>
      </w:r>
      <w:r>
        <w:rPr>
          <w:rFonts w:hint="eastAsia"/>
        </w:rPr>
        <w:t>　　　　二、金属铋企业集中度分析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2024-2030年提高金属铋企业竞争力的策略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金属铋行业投资风险预警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2023-2024年影响金属铋行业发展的主要因素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一、影响金属铋行业运行的有利因素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二、影响金属铋行业运行的稳定因素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三、影响金属铋行业运行的不利因素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四、我国金属铋行业发展面临的挑战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五、我国金属铋行业发展面临的机遇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一、2024-2030年金属铋行业市场风险及控制策略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二、2024-2030年金属铋行业政策风险及控制策略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三、2024-2030年金属铋行业经营风险及控制策略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四、2024-2030年金属铋同业竞争风险及控制策略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五、2024-2030年金属铋行业其他风险及控制策略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金属铋行业发展趋势与投资规划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2024-2030年金属铋市场发展潜力分析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2024-2030年金属铋行业发展趋势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2024-2030年金属铋行业投资前景研究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中:智:林:－对我国金属铋品牌的战略思考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二、金属铋实施品牌战略的意义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四、我国金属铋企业的品牌战略</w:t>
      </w:r>
      <w:r>
        <w:rPr>
          <w:rFonts w:hint="eastAsia"/>
        </w:rPr>
        <w:br/>
      </w:r>
      <w:r>
        <w:rPr>
          <w:rFonts w:hint="eastAsia"/>
        </w:rPr>
        <w:t>　　　　五、金属铋品牌战略管理的策略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2024-2030年中国金属铋行业市场需求预测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2019-2024年中国金属铋行业产品市场价格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2024-2030年中国金属铋行业产品市场价格走势预测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金属铋重点企业经营情况分析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2024-2030年中国金属铋市场规模预测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2024-2030年中国金属铋行业利润预测</w:t>
      </w:r>
      <w:r>
        <w:rPr>
          <w:rFonts w:hint="eastAsia"/>
        </w:rPr>
        <w:br/>
      </w:r>
      <w:r>
        <w:rPr>
          <w:rFonts w:hint="eastAsia"/>
        </w:rPr>
        <w:t>　　图表 2024年金属铋行业壁垒</w:t>
      </w:r>
      <w:r>
        <w:rPr>
          <w:rFonts w:hint="eastAsia"/>
        </w:rPr>
        <w:br/>
      </w:r>
      <w:r>
        <w:rPr>
          <w:rFonts w:hint="eastAsia"/>
        </w:rPr>
        <w:t>　　图表 2024年金属铋市场前景分析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2024-2030年中国金属铋市场需求预测</w:t>
      </w:r>
      <w:r>
        <w:rPr>
          <w:rFonts w:hint="eastAsia"/>
        </w:rPr>
        <w:br/>
      </w:r>
      <w:r>
        <w:rPr>
          <w:rFonts w:hint="eastAsia"/>
        </w:rPr>
        <w:t>　　图表 2024年金属铋发展趋势预测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03a626b1c4976" w:history="1">
        <w:r>
          <w:rPr>
            <w:rStyle w:val="Hyperlink"/>
          </w:rPr>
          <w:t>2024-2030年中国金属铋行业发展分析与前景趋势报告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03a626b1c4976" w:history="1">
        <w:r>
          <w:rPr>
            <w:rStyle w:val="Hyperlink"/>
          </w:rPr>
          <w:t>https://www.20087.com/1/80/JinShuBiHangYeQianJingFenXi.html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0ed3f61fb446d" w:history="1">
      <w:r>
        <w:rPr>
          <w:rStyle w:val="Hyperlink"/>
        </w:rPr>
        <w:t>2024-2030年中国金属铋行业发展分析与前景趋势报告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JinShuBiHangYeQianJingFenXi.html" TargetMode="External" Id="Ra0d03a626b1c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JinShuBiHangYeQianJingFenXi.html" TargetMode="External" Id="Rd4f0ed3f61fb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2024-03-08T07:34:00Z</dcterms:created>
  <dcterms:modified xsi:type="dcterms:W3CDTF">2024-03-08T08:34:00Z</dcterms:modified>
  <dc:subject>2024-2030年中国金属铋行业发展分析与前景趋势报告</dc:subject>
  <dc:title>2024-2030年中国金属铋行业发展分析与前景趋势报告</dc:title>
  <cp:keywords>2024-2030年中国金属铋行业发展分析与前景趋势报告</cp:keywords>
  <dc:description>2024-2030年中国金属铋行业发展分析与前景趋势报告</dc:description>
</cp:coreProperties>
</file>