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f7ea34b6b4b43" w:history="1">
              <w:r>
                <w:rPr>
                  <w:rStyle w:val="Hyperlink"/>
                </w:rPr>
                <w:t>2026-2032年中国金属锰球行业市场调研与前景趋势分析报告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f7ea34b6b4b43" w:history="1">
              <w:r>
                <w:rPr>
                  <w:rStyle w:val="Hyperlink"/>
                </w:rPr>
                <w:t>2026-2032年中国金属锰球行业市场调研与前景趋势分析报告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f7ea34b6b4b43" w:history="1">
                <w:r>
                  <w:rPr>
                    <w:rStyle w:val="Hyperlink"/>
                  </w:rPr>
                  <w:t>https://www.20087.com/1/20/JinShuMengQiuShiChangQianJing.html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锰球是炼钢及特种合金生产中的关键添加剂，主要用于脱氧、脱硫及合金化处理，以提升钢材强度、耐磨性与淬透性。该产品通常由电解锰或高纯锰粉压制成球状，具有密度高、成分均匀、低杂质（如硫、磷）等优势，便于自动投料与熔炼控制。行业普遍执行严格的化学成分与物理强度标准，确保在高温炉内不粉化、不喷溅。然而，传统生产工艺能耗较高，且对原料纯度依赖性强；在电弧炉短流程炼钢普及背景下，金属锰球的添加效率与熔解速率面临更高要求。</w:t>
      </w:r>
      <w:r>
        <w:rPr>
          <w:rFonts w:hint="eastAsia"/>
        </w:rPr>
        <w:br/>
      </w:r>
      <w:r>
        <w:rPr>
          <w:rFonts w:hint="eastAsia"/>
        </w:rPr>
        <w:t>　　未来，金属锰球将朝着绿色制备、功能复合与智能冶金方向演进。市场调研网指出，氢还原或熔盐电解等低碳工艺将逐步替代高碳焙烧路线，降低全生命周期碳足迹；而表面包覆技术（如钙系涂层）可调控熔解行为，适配不同钢种精炼需求。在智能制造推动下，金属锰球将集成RFID标签或光谱编码，实现批次追溯与自动配料联动。此外，面向高强汽车钢与无取向硅钢等高端材料需求，定制化成分锰球（如含氮、稀土微合金化）将成为研发重点，推动产品从“通用添加剂”升级为“精准冶金功能材料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0f7ea34b6b4b43" w:history="1">
        <w:r>
          <w:rPr>
            <w:rStyle w:val="Hyperlink"/>
          </w:rPr>
          <w:t>2026-2032年中国金属锰球行业市场调研与前景趋势分析报告</w:t>
        </w:r>
      </w:hyperlink>
      <w:r>
        <w:rPr>
          <w:rFonts w:hint="eastAsia"/>
        </w:rPr>
        <w:t>》，2025年金属锰球行业市场规模达 亿元，预计2032年市场规模将达 亿元，期间年均复合增长率（CAGR）达 %。报告基于科学的市场调研与数据分析，全面解析了金属锰球行业的市场规模、市场需求及发展现状。报告深入探讨了金属锰球产业链结构、细分市场特点及技术发展方向，并结合宏观经济环境与消费者需求变化，对金属锰球行业前景与未来趋势进行了科学预测，揭示了潜在增长空间。通过对金属锰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金属锰球市场概述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按照不同产品类型，金属锰球主要可以分为如下几个类别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中国不同产品类型金属锰球增长趋势2021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锰&lt;75%</w:t>
      </w:r>
      <w:r>
        <w:rPr>
          <w:rFonts w:hint="eastAsia"/>
        </w:rPr>
        <w:br/>
      </w:r>
      <w:r>
        <w:rPr>
          <w:rFonts w:hint="eastAsia"/>
        </w:rPr>
        <w:t>　　　　1.2.3 锰≥75%</w:t>
      </w:r>
      <w:r>
        <w:rPr>
          <w:rFonts w:hint="eastAsia"/>
        </w:rPr>
        <w:br/>
      </w:r>
      <w:r>
        <w:rPr>
          <w:rFonts w:hint="eastAsia"/>
        </w:rPr>
        <w:t>　　　　1.2.4 锰≥85%</w:t>
      </w:r>
      <w:r>
        <w:rPr>
          <w:rFonts w:hint="eastAsia"/>
        </w:rPr>
        <w:br/>
      </w:r>
      <w:r>
        <w:rPr>
          <w:rFonts w:hint="eastAsia"/>
        </w:rPr>
        <w:t>　　　　1.2.5 锰≥95%</w:t>
      </w:r>
      <w:r>
        <w:rPr>
          <w:rFonts w:hint="eastAsia"/>
        </w:rPr>
        <w:br/>
      </w:r>
      <w:r>
        <w:rPr>
          <w:rFonts w:hint="eastAsia"/>
        </w:rPr>
        <w:t>　　1.3 按照不同制备工艺，金属锰球主要可以分为如下几个类别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中国不同制备工艺金属锰球增长趋势2021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电解法</w:t>
      </w:r>
      <w:r>
        <w:rPr>
          <w:rFonts w:hint="eastAsia"/>
        </w:rPr>
        <w:br/>
      </w:r>
      <w:r>
        <w:rPr>
          <w:rFonts w:hint="eastAsia"/>
        </w:rPr>
        <w:t>　　　　1.3.3 烧结法</w:t>
      </w:r>
      <w:r>
        <w:rPr>
          <w:rFonts w:hint="eastAsia"/>
        </w:rPr>
        <w:br/>
      </w:r>
      <w:r>
        <w:rPr>
          <w:rFonts w:hint="eastAsia"/>
        </w:rPr>
        <w:t>　　1.4 按照不同碳含量，金属锰球主要可以分为如下几个类别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中国不同碳含量金属锰球增长趋势2021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碳含量&lt;0.05%</w:t>
      </w:r>
      <w:r>
        <w:rPr>
          <w:rFonts w:hint="eastAsia"/>
        </w:rPr>
        <w:br/>
      </w:r>
      <w:r>
        <w:rPr>
          <w:rFonts w:hint="eastAsia"/>
        </w:rPr>
        <w:t>　　　　1.4.3 碳含量0.05%-0.15%</w:t>
      </w:r>
      <w:r>
        <w:rPr>
          <w:rFonts w:hint="eastAsia"/>
        </w:rPr>
        <w:br/>
      </w:r>
      <w:r>
        <w:rPr>
          <w:rFonts w:hint="eastAsia"/>
        </w:rPr>
        <w:t>　　　　1.4.4 碳含量&gt;0.15%</w:t>
      </w:r>
      <w:r>
        <w:rPr>
          <w:rFonts w:hint="eastAsia"/>
        </w:rPr>
        <w:br/>
      </w:r>
      <w:r>
        <w:rPr>
          <w:rFonts w:hint="eastAsia"/>
        </w:rPr>
        <w:t>　　1.5 从不同应用，金属锰球主要包括如下几个方面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中国不同应用金属锰球增长趋势2021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钢铁工业</w:t>
      </w:r>
      <w:r>
        <w:rPr>
          <w:rFonts w:hint="eastAsia"/>
        </w:rPr>
        <w:br/>
      </w:r>
      <w:r>
        <w:rPr>
          <w:rFonts w:hint="eastAsia"/>
        </w:rPr>
        <w:t>　　　　1.5.3 锰合金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中国金属锰球发展现状及未来趋势（2021-2032）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中国市场金属锰球收入及增长率（2021-2032）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中国市场金属锰球销量及增长率（2021-2032）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中国市场主要金属锰球厂商分析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中国市场主要厂商金属锰球销量及市场占有率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中国市场主要厂商金属锰球销量（2021-2026）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中国市场主要厂商金属锰球销量市场份额（2021-2026）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中国市场主要厂商金属锰球收入及市场占有率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中国市场主要厂商金属锰球收入（2021-2026）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中国市场主要厂商金属锰球收入市场份额（2021-2026）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2025年中国市场主要厂商金属锰球收入排名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中国市场主要厂商金属锰球价格（2021-2026）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中国市场主要厂商金属锰球总部及产地分布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中国市场主要厂商成立时间及金属锰球商业化日期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中国市场主要厂商金属锰球产品类型及应用</w:t>
      </w:r>
      <w:r>
        <w:rPr>
          <w:rFonts w:hint="eastAsia"/>
        </w:rPr>
        <w:br/>
      </w:r>
      <w:r>
        <w:rPr>
          <w:rFonts w:hint="eastAsia"/>
        </w:rPr>
        <w:t>　　2.7 金属锰球行业集中度、竞争程度分析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金属锰球行业集中度分析：2025年中国Top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中国市场金属锰球第一梯队、第二梯队和第三梯队厂商（品牌）及2025年市场份额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重点企业（1）基本信息、金属锰球生产基地、总部、竞争对手及市场地位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重点企业（1）在中国市场金属锰球销量、收入、价格及毛利率（2021-2026）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重点企业（2）基本信息、金属锰球生产基地、总部、竞争对手及市场地位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重点企业（2）在中国市场金属锰球销量、收入、价格及毛利率（2021-2026）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重点企业（3）基本信息、金属锰球生产基地、总部、竞争对手及市场地位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重点企业（3）在中国市场金属锰球销量、收入、价格及毛利率（2021-2026）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重点企业（4）基本信息、金属锰球生产基地、总部、竞争对手及市场地位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重点企业（4）在中国市场金属锰球销量、收入、价格及毛利率（2021-2026）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重点企业（5）基本信息、金属锰球生产基地、总部、竞争对手及市场地位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重点企业（5）在中国市场金属锰球销量、收入、价格及毛利率（2021-2026）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重点企业（6）基本信息、金属锰球生产基地、总部、竞争对手及市场地位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重点企业（6）在中国市场金属锰球销量、收入、价格及毛利率（2021-2026）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重点企业（7）基本信息、金属锰球生产基地、总部、竞争对手及市场地位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重点企业（7）在中国市场金属锰球销量、收入、价格及毛利率（2021-2026）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重点企业（8）基本信息、金属锰球生产基地、总部、竞争对手及市场地位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重点企业（8）在中国市场金属锰球销量、收入、价格及毛利率（2021-2026）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不同产品类型金属锰球分析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中国市场不同产品类型金属锰球销量（2021-2032）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中国市场不同产品类型金属锰球销量及市场份额（2021-2026）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中国市场不同产品类型金属锰球销量预测（2027-2032）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中国市场不同产品类型金属锰球规模（2021-2032）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中国市场不同产品类型金属锰球规模及市场份额（2021-2026）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中国市场不同产品类型金属锰球规模预测（2027-2032）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中国市场不同产品类型金属锰球价格走势（2021-2032）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不同应用金属锰球分析</w:t>
      </w:r>
      <w:r>
        <w:rPr>
          <w:rFonts w:hint="eastAsia"/>
        </w:rPr>
        <w:br/>
      </w:r>
      <w:r>
        <w:rPr>
          <w:rFonts w:hint="eastAsia"/>
        </w:rPr>
        <w:t>　　5.1 中国市场不同应用金属锰球销量（2021-2032）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中国市场不同应用金属锰球销量及市场份额（2021-2026）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中国市场不同应用金属锰球销量预测（2027-2032）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中国市场不同应用金属锰球规模（2021-2032）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中国市场不同应用金属锰球规模及市场份额（2021-2026）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中国市场不同应用金属锰球规模预测（2027-2032）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中国市场不同应用金属锰球价格走势（2021-2032）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金属锰球行业发展分析---发展趋势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金属锰球行业发展分析---厂商壁垒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金属锰球行业发展分析---驱动因素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金属锰球行业发展分析---制约因素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金属锰球中国企业SWOT分析</w:t>
      </w:r>
      <w:r>
        <w:rPr>
          <w:rFonts w:hint="eastAsia"/>
        </w:rPr>
        <w:br/>
      </w:r>
      <w:r>
        <w:rPr>
          <w:rFonts w:hint="eastAsia"/>
        </w:rPr>
        <w:t>　　6.6 金属锰球行业发展分析---行业政策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金属锰球行业产业链简介</w:t>
      </w:r>
      <w:r>
        <w:rPr>
          <w:rFonts w:hint="eastAsia"/>
        </w:rPr>
        <w:br/>
      </w:r>
      <w:r>
        <w:rPr>
          <w:rFonts w:hint="eastAsia"/>
        </w:rPr>
        <w:t>　　7.2 金属锰球产业链分析-上游</w:t>
      </w:r>
      <w:r>
        <w:rPr>
          <w:rFonts w:hint="eastAsia"/>
        </w:rPr>
        <w:br/>
      </w:r>
      <w:r>
        <w:rPr>
          <w:rFonts w:hint="eastAsia"/>
        </w:rPr>
        <w:t>　　7.3 金属锰球产业链分析-中游</w:t>
      </w:r>
      <w:r>
        <w:rPr>
          <w:rFonts w:hint="eastAsia"/>
        </w:rPr>
        <w:br/>
      </w:r>
      <w:r>
        <w:rPr>
          <w:rFonts w:hint="eastAsia"/>
        </w:rPr>
        <w:t>　　7.4 金属锰球产业链分析-下游</w:t>
      </w:r>
      <w:r>
        <w:rPr>
          <w:rFonts w:hint="eastAsia"/>
        </w:rPr>
        <w:br/>
      </w:r>
      <w:r>
        <w:rPr>
          <w:rFonts w:hint="eastAsia"/>
        </w:rPr>
        <w:t>　　7.5 金属锰球行业采购模式</w:t>
      </w:r>
      <w:r>
        <w:rPr>
          <w:rFonts w:hint="eastAsia"/>
        </w:rPr>
        <w:br/>
      </w:r>
      <w:r>
        <w:rPr>
          <w:rFonts w:hint="eastAsia"/>
        </w:rPr>
        <w:t>　　7.6 金属锰球行业生产模式</w:t>
      </w:r>
      <w:r>
        <w:rPr>
          <w:rFonts w:hint="eastAsia"/>
        </w:rPr>
        <w:br/>
      </w:r>
      <w:r>
        <w:rPr>
          <w:rFonts w:hint="eastAsia"/>
        </w:rPr>
        <w:t>　　7.7 金属锰球行业销售模式及销售渠道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中国本土金属锰球产能、产量分析</w:t>
      </w:r>
      <w:r>
        <w:rPr>
          <w:rFonts w:hint="eastAsia"/>
        </w:rPr>
        <w:br/>
      </w:r>
      <w:r>
        <w:rPr>
          <w:rFonts w:hint="eastAsia"/>
        </w:rPr>
        <w:t>　　8.1 中国金属锰球供需现状及预测（2021-2032）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中国金属锰球产能、产量、产能利用率及发展趋势（2021-2032）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中国金属锰球产量、市场需求量及发展趋势（2021-2032）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中国金属锰球进出口分析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中国市场金属锰球主要进口来源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中国市场金属锰球主要出口目的地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不同产品类型金属锰球市场规模2021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不同制备工艺金属锰球市场规模2021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不同碳含量金属锰球市场规模2021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不同应用金属锰球市场规模2021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中国市场主要厂商金属锰球销量（2021-2026）&amp;（吨）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中国市场主要厂商金属锰球销量市场份额（2021-2026）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中国市场主要厂商金属锰球收入（2021-2026）&amp;（万元）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中国市场主要厂商金属锰球收入份额（2021-2026）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2025年中国主要生产商金属锰球收入排名（万元）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中国市场主要厂商金属锰球价格（2021-2026）&amp;（元/吨）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中国市场主要厂商金属锰球总部及产地分布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中国市场主要厂商成立时间及金属锰球商业化日期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中国市场主要厂商金属锰球产品类型及应用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2025年中国市场金属锰球主要厂商市场地位（第一梯队、第二梯队和第三梯队）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金属锰球市场投资、并购等现状分析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金属锰球生产基地、总部、竞争对手及市场地位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金属锰球销量（吨）、收入（万元）、价格（元/吨）及毛利率（2021-2026）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金属锰球生产基地、总部、竞争对手及市场地位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金属锰球销量（吨）、收入（万元）、价格（元/吨）及毛利率（2021-2026）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金属锰球生产基地、总部、竞争对手及市场地位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金属锰球销量（吨）、收入（万元）、价格（元/吨）及毛利率（2021-2026）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金属锰球生产基地、总部、竞争对手及市场地位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金属锰球销量（吨）、收入（万元）、价格（元/吨）及毛利率（2021-2026）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金属锰球生产基地、总部、竞争对手及市场地位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金属锰球销量（吨）、收入（万元）、价格（元/吨）及毛利率（2021-2026）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金属锰球生产基地、总部、竞争对手及市场地位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金属锰球销量（吨）、收入（万元）、价格（元/吨）及毛利率（2021-2026）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金属锰球生产基地、总部、竞争对手及市场地位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金属锰球销量（吨）、收入（万元）、价格（元/吨）及毛利率（2021-2026）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金属锰球生产基地、总部、竞争对手及市场地位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金属锰球销量（吨）、收入（万元）、价格（元/吨）及毛利率（2021-2026）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中国市场不同产品类型金属锰球销量（2021-2026）&amp;（吨）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中国市场不同产品类型金属锰球销量市场份额（2021-2026）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中国市场不同产品类型金属锰球销量预测（2027-2032）&amp;（吨）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中国市场不同产品类型金属锰球销量市场份额预测（2027-2032）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中国市场不同产品类型金属锰球规模（2021-2026）&amp;（万元）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中国市场不同产品类型金属锰球规模市场份额（2021-2026）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中国市场不同产品类型金属锰球规模预测（2027-2032）&amp;（万元）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中国市场不同产品类型金属锰球规模市场份额预测（2027-2032）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中国市场不同应用金属锰球销量（2021-2026）&amp;（吨）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中国市场不同应用金属锰球销量市场份额（2021-2026）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中国市场不同应用金属锰球销量预测（2027-2032）&amp;（吨）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中国市场不同应用金属锰球销量市场份额预测（2027-2032）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中国市场不同应用金属锰球规模（2021-2026）&amp;（万元）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中国市场不同应用金属锰球规模市场份额（2021-2026）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中国市场不同应用金属锰球规模预测（2027-2032）&amp;（万元）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中国市场不同应用金属锰球规模市场份额预测（2027-2032）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金属锰球行业发展分析---发展趋势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金属锰球行业发展分析---厂商壁垒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金属锰球行业发展分析---驱动因素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金属锰球行业发展分析---制约因素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金属锰球行业相关重点政策一览</w:t>
      </w:r>
      <w:r>
        <w:rPr>
          <w:rFonts w:hint="eastAsia"/>
        </w:rPr>
        <w:br/>
      </w:r>
      <w:r>
        <w:rPr>
          <w:rFonts w:hint="eastAsia"/>
        </w:rPr>
        <w:t>　　表 77： 金属锰球行业供应链分析</w:t>
      </w:r>
      <w:r>
        <w:rPr>
          <w:rFonts w:hint="eastAsia"/>
        </w:rPr>
        <w:br/>
      </w:r>
      <w:r>
        <w:rPr>
          <w:rFonts w:hint="eastAsia"/>
        </w:rPr>
        <w:t>　　表 78： 金属锰球上游原料供应商</w:t>
      </w:r>
      <w:r>
        <w:rPr>
          <w:rFonts w:hint="eastAsia"/>
        </w:rPr>
        <w:br/>
      </w:r>
      <w:r>
        <w:rPr>
          <w:rFonts w:hint="eastAsia"/>
        </w:rPr>
        <w:t>　　表 79： 金属锰球行业主要下游客户</w:t>
      </w:r>
      <w:r>
        <w:rPr>
          <w:rFonts w:hint="eastAsia"/>
        </w:rPr>
        <w:br/>
      </w:r>
      <w:r>
        <w:rPr>
          <w:rFonts w:hint="eastAsia"/>
        </w:rPr>
        <w:t>　　表 80： 金属锰球典型经销商</w:t>
      </w:r>
      <w:r>
        <w:rPr>
          <w:rFonts w:hint="eastAsia"/>
        </w:rPr>
        <w:br/>
      </w:r>
      <w:r>
        <w:rPr>
          <w:rFonts w:hint="eastAsia"/>
        </w:rPr>
        <w:t>　　表 81： 中国金属锰球产量、销量、进口量及出口量（2021-2026）&amp;（吨）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中国金属锰球产量、销量、进口量及出口量预测（2027-2032）&amp;（吨）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83： 中国市场金属锰球主要进口来源</w:t>
      </w:r>
      <w:r>
        <w:rPr>
          <w:rFonts w:hint="eastAsia"/>
        </w:rPr>
        <w:br/>
      </w:r>
      <w:r>
        <w:rPr>
          <w:rFonts w:hint="eastAsia"/>
        </w:rPr>
        <w:t>　　表 84： 中国市场金属锰球主要出口目的地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金属锰球产品图片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中国不同产品类型金属锰球市场规模市场份额2025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锰&lt;75%产品图片</w:t>
      </w:r>
      <w:r>
        <w:rPr>
          <w:rFonts w:hint="eastAsia"/>
        </w:rPr>
        <w:br/>
      </w:r>
      <w:r>
        <w:rPr>
          <w:rFonts w:hint="eastAsia"/>
        </w:rPr>
        <w:t>　　图 4： 锰≥75%产品图片</w:t>
      </w:r>
      <w:r>
        <w:rPr>
          <w:rFonts w:hint="eastAsia"/>
        </w:rPr>
        <w:br/>
      </w:r>
      <w:r>
        <w:rPr>
          <w:rFonts w:hint="eastAsia"/>
        </w:rPr>
        <w:t>　　图 5： 锰≥85%产品图片</w:t>
      </w:r>
      <w:r>
        <w:rPr>
          <w:rFonts w:hint="eastAsia"/>
        </w:rPr>
        <w:br/>
      </w:r>
      <w:r>
        <w:rPr>
          <w:rFonts w:hint="eastAsia"/>
        </w:rPr>
        <w:t>　　图 6： 锰≥95%产品图片</w:t>
      </w:r>
      <w:r>
        <w:rPr>
          <w:rFonts w:hint="eastAsia"/>
        </w:rPr>
        <w:br/>
      </w:r>
      <w:r>
        <w:rPr>
          <w:rFonts w:hint="eastAsia"/>
        </w:rPr>
        <w:t>　　图 7： 中国不同制备工艺金属锰球市场规模市场份额2025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电解法产品图片</w:t>
      </w:r>
      <w:r>
        <w:rPr>
          <w:rFonts w:hint="eastAsia"/>
        </w:rPr>
        <w:br/>
      </w:r>
      <w:r>
        <w:rPr>
          <w:rFonts w:hint="eastAsia"/>
        </w:rPr>
        <w:t>　　图 9： 烧结法产品图片</w:t>
      </w:r>
      <w:r>
        <w:rPr>
          <w:rFonts w:hint="eastAsia"/>
        </w:rPr>
        <w:br/>
      </w:r>
      <w:r>
        <w:rPr>
          <w:rFonts w:hint="eastAsia"/>
        </w:rPr>
        <w:t>　　图 10： 中国不同碳含量金属锰球市场规模市场份额2025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碳含量&lt;0.05%产品图片</w:t>
      </w:r>
      <w:r>
        <w:rPr>
          <w:rFonts w:hint="eastAsia"/>
        </w:rPr>
        <w:br/>
      </w:r>
      <w:r>
        <w:rPr>
          <w:rFonts w:hint="eastAsia"/>
        </w:rPr>
        <w:t>　　图 12： 碳含量0.05%-0.15%产品图片</w:t>
      </w:r>
      <w:r>
        <w:rPr>
          <w:rFonts w:hint="eastAsia"/>
        </w:rPr>
        <w:br/>
      </w:r>
      <w:r>
        <w:rPr>
          <w:rFonts w:hint="eastAsia"/>
        </w:rPr>
        <w:t>　　图 13： 碳含量&gt;0.15%产品图片</w:t>
      </w:r>
      <w:r>
        <w:rPr>
          <w:rFonts w:hint="eastAsia"/>
        </w:rPr>
        <w:br/>
      </w:r>
      <w:r>
        <w:rPr>
          <w:rFonts w:hint="eastAsia"/>
        </w:rPr>
        <w:t>　　图 14： 中国不同应用金属锰球市场份额2025 &amp; 2032</w:t>
      </w:r>
      <w:r>
        <w:rPr>
          <w:rFonts w:hint="eastAsia"/>
        </w:rPr>
        <w:br/>
      </w:r>
      <w:r>
        <w:rPr>
          <w:rFonts w:hint="eastAsia"/>
        </w:rPr>
        <w:t>　　图 15： 钢铁工业</w:t>
      </w:r>
      <w:r>
        <w:rPr>
          <w:rFonts w:hint="eastAsia"/>
        </w:rPr>
        <w:br/>
      </w:r>
      <w:r>
        <w:rPr>
          <w:rFonts w:hint="eastAsia"/>
        </w:rPr>
        <w:t>　　图 16： 锰合金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中国市场金属锰球市场规模，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中国市场金属锰球收入及增长率（2021-2032）&amp;（万元）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中国市场金属锰球销量及增长率（2021-2032）&amp;（吨）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2025年中国市场主要厂商金属锰球销量市场份额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2025年中国市场主要厂商金属锰球收入市场份额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2025年中国市场前五大厂商金属锰球市场份额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2025年中国市场金属锰球第一梯队、第二梯队和第三梯队厂商（品牌）及市场份额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中国市场不同产品类型金属锰球价格走势（2021-2032）&amp;（元/吨）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中国市场不同应用金属锰球价格走势（2021-2032）&amp;（元/吨）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金属锰球中国企业SWOT分析</w:t>
      </w:r>
      <w:r>
        <w:rPr>
          <w:rFonts w:hint="eastAsia"/>
        </w:rPr>
        <w:br/>
      </w:r>
      <w:r>
        <w:rPr>
          <w:rFonts w:hint="eastAsia"/>
        </w:rPr>
        <w:t>　　图 28： 金属锰球产业链</w:t>
      </w:r>
      <w:r>
        <w:rPr>
          <w:rFonts w:hint="eastAsia"/>
        </w:rPr>
        <w:br/>
      </w:r>
      <w:r>
        <w:rPr>
          <w:rFonts w:hint="eastAsia"/>
        </w:rPr>
        <w:t>　　图 29： 金属锰球行业采购模式分析</w:t>
      </w:r>
      <w:r>
        <w:rPr>
          <w:rFonts w:hint="eastAsia"/>
        </w:rPr>
        <w:br/>
      </w:r>
      <w:r>
        <w:rPr>
          <w:rFonts w:hint="eastAsia"/>
        </w:rPr>
        <w:t>　　图 30： 金属锰球行业生产模式分析</w:t>
      </w:r>
      <w:r>
        <w:rPr>
          <w:rFonts w:hint="eastAsia"/>
        </w:rPr>
        <w:br/>
      </w:r>
      <w:r>
        <w:rPr>
          <w:rFonts w:hint="eastAsia"/>
        </w:rPr>
        <w:t>　　图 31： 金属锰球行业销售模式分析</w:t>
      </w:r>
      <w:r>
        <w:rPr>
          <w:rFonts w:hint="eastAsia"/>
        </w:rPr>
        <w:br/>
      </w:r>
      <w:r>
        <w:rPr>
          <w:rFonts w:hint="eastAsia"/>
        </w:rPr>
        <w:t>　　图 32： 中国金属锰球产能、产量、产能利用率及发展趋势（2021-2032）&amp;（吨）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中国金属锰球产量、市场需求量及发展趋势（2021-2032）&amp;（吨）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f7ea34b6b4b43" w:history="1">
        <w:r>
          <w:rPr>
            <w:rStyle w:val="Hyperlink"/>
          </w:rPr>
          <w:t>2026-2032年中国金属锰球行业市场调研与前景趋势分析报告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f7ea34b6b4b43" w:history="1">
        <w:r>
          <w:rPr>
            <w:rStyle w:val="Hyperlink"/>
          </w:rPr>
          <w:t>https://www.20087.com/1/20/JinShuMengQiuShiChangQianJing.html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热点：氮化锰铁、金属锰球国家标准、金属球图片、金属锰球的作用、金属化球团、金属锰球含N多少、锰钢球不能乱戴的原因、金属锰片、什么材料是高锰钢做的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5e95d4ccb4973" w:history="1">
      <w:r>
        <w:rPr>
          <w:rStyle w:val="Hyperlink"/>
        </w:rPr>
        <w:t>2026-2032年中国金属锰球行业市场调研与前景趋势分析报告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JinShuMengQiuShiChangQianJing.html" TargetMode="External" Id="R480f7ea34b6b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JinShuMengQiuShiChangQianJing.html" TargetMode="External" Id="Rac05e95d4ccb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2026-03-17T06:37:33Z</dcterms:created>
  <dcterms:modified xsi:type="dcterms:W3CDTF">2026-03-17T07:37:33Z</dcterms:modified>
  <dc:subject>2026-2032年中国金属锰球行业市场调研与前景趋势分析报告</dc:subject>
  <dc:title>2026-2032年中国金属锰球行业市场调研与前景趋势分析报告</dc:title>
  <cp:keywords>2026-2032年中国金属锰球行业市场调研与前景趋势分析报告</cp:keywords>
  <dc:description>2026-2032年中国金属锰球行业市场调研与前景趋势分析报告</dc:description>
</cp:coreProperties>
</file>