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806494684392" w:history="1">
              <w:r>
                <w:rPr>
                  <w:rStyle w:val="Hyperlink"/>
                </w:rPr>
                <w:t>中国金属镓行业现状调研与趋势预测报告（2025-2031年）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806494684392" w:history="1">
              <w:r>
                <w:rPr>
                  <w:rStyle w:val="Hyperlink"/>
                </w:rPr>
                <w:t>中国金属镓行业现状调研与趋势预测报告（2025-2031年）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806494684392" w:history="1">
                <w:r>
                  <w:rPr>
                    <w:rStyle w:val="Hyperlink"/>
                  </w:rPr>
                  <w:t>https://www.20087.com/1/10/JinShuJiaFaZhanQuShiFenXi.html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在半导体、光电、通讯等领域有着广泛应用，尤其是在太阳能电池、LED照明以及微波通信器件中不可或缺。目前，随着第三代半导体技术的兴起，如氮化镓（GaN）在电力电子和射频器件上的应用推动了镓市场需求的增长。但由于镓矿资源相对有限，行业对镓回收利用技术的关注度越来越高。</w:t>
      </w:r>
      <w:r>
        <w:rPr>
          <w:rFonts w:hint="eastAsia"/>
        </w:rPr>
        <w:br/>
      </w:r>
      <w:r>
        <w:rPr>
          <w:rFonts w:hint="eastAsia"/>
        </w:rPr>
        <w:t>　　金属镓市场前景乐观，尤其是在新能源汽车、数据中心电源管理、5G基站等对高效率、高频率电子元器件需求强烈的应用场景中，镓化合物半导体产业将持续保持强劲增长。同时，为缓解资源约束，镓回收技术的研发和工业化进程将会加快，从报废电子产品和其他含镓废弃物中提取金属镓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806494684392" w:history="1">
        <w:r>
          <w:rPr>
            <w:rStyle w:val="Hyperlink"/>
          </w:rPr>
          <w:t>中国金属镓行业现状调研与趋势预测报告（2025-2031年）</w:t>
        </w:r>
      </w:hyperlink>
      <w:r>
        <w:rPr>
          <w:rFonts w:hint="eastAsia"/>
        </w:rPr>
        <w:t>》基于国家统计局及相关协会的权威数据，系统研究了金属镓行业的市场需求、市场规模及产业链现状，分析了金属镓价格波动、细分市场动态及重点企业的经营表现，科学预测了金属镓市场前景与发展趋势，揭示了潜在需求与投资机会，同时指出了金属镓行业可能面临的风险。通过对金属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金属镓行业界定及应用</w:t>
      </w:r>
      <w:r>
        <w:rPr>
          <w:rFonts w:hint="eastAsia"/>
        </w:rPr>
        <w:br/>
      </w:r>
      <w:r>
        <w:rPr>
          <w:rFonts w:hint="eastAsia"/>
        </w:rPr>
        <w:t>　　第一节 金属镓行业定义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2024-2025年中国金属镓行业发展环境分析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金属镓行业经济环境分析</w:t>
      </w:r>
      <w:r>
        <w:rPr>
          <w:rFonts w:hint="eastAsia"/>
        </w:rPr>
        <w:br/>
      </w:r>
      <w:r>
        <w:rPr>
          <w:rFonts w:hint="eastAsia"/>
        </w:rPr>
        <w:t>　　第二节 金属镓行业政策环境分析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二、相关金属镓行业标准分析</w:t>
      </w:r>
      <w:r>
        <w:rPr>
          <w:rFonts w:hint="eastAsia"/>
        </w:rPr>
        <w:br/>
      </w:r>
      <w:r>
        <w:rPr>
          <w:rFonts w:hint="eastAsia"/>
        </w:rPr>
        <w:t>　　第三节 金属镓行业社会环境分析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国内外金属镓行业技术差异与原因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四、2024-2025年中国金属镓市场走向分析</w:t>
      </w:r>
      <w:r>
        <w:rPr>
          <w:rFonts w:hint="eastAsia"/>
        </w:rPr>
        <w:br/>
      </w:r>
      <w:r>
        <w:rPr>
          <w:rFonts w:hint="eastAsia"/>
        </w:rPr>
        <w:t>　　第二节 中国金属镓行业存在的问题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对中国金属镓市场的分析及思考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一、金属镓市场特点</w:t>
      </w:r>
      <w:r>
        <w:rPr>
          <w:rFonts w:hint="eastAsia"/>
        </w:rPr>
        <w:br/>
      </w:r>
      <w:r>
        <w:rPr>
          <w:rFonts w:hint="eastAsia"/>
        </w:rPr>
        <w:t>　　　　二、金属镓市场分析</w:t>
      </w:r>
      <w:r>
        <w:rPr>
          <w:rFonts w:hint="eastAsia"/>
        </w:rPr>
        <w:br/>
      </w:r>
      <w:r>
        <w:rPr>
          <w:rFonts w:hint="eastAsia"/>
        </w:rPr>
        <w:t>　　　　三、金属镓市场变化的方向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中国金属镓市场现状分析</w:t>
      </w:r>
      <w:r>
        <w:rPr>
          <w:rFonts w:hint="eastAsia"/>
        </w:rPr>
        <w:br/>
      </w:r>
      <w:r>
        <w:rPr>
          <w:rFonts w:hint="eastAsia"/>
        </w:rPr>
        <w:t>　　第二节 中国金属镓行业产量情况分析及预测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一、金属镓总体产能规模</w:t>
      </w:r>
      <w:r>
        <w:rPr>
          <w:rFonts w:hint="eastAsia"/>
        </w:rPr>
        <w:br/>
      </w:r>
      <w:r>
        <w:rPr>
          <w:rFonts w:hint="eastAsia"/>
        </w:rPr>
        <w:t>　　　　二、金属镓生产区域分布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四、2025-2031年中国金属镓产量预测分析</w:t>
      </w:r>
      <w:r>
        <w:rPr>
          <w:rFonts w:hint="eastAsia"/>
        </w:rPr>
        <w:br/>
      </w:r>
      <w:r>
        <w:rPr>
          <w:rFonts w:hint="eastAsia"/>
        </w:rPr>
        <w:t>　　第三节 中国金属镓市场需求分析及预测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三、2025-2031年中国金属镓市场需求量预测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金属镓细分市场深度分析</w:t>
      </w:r>
      <w:r>
        <w:rPr>
          <w:rFonts w:hint="eastAsia"/>
        </w:rPr>
        <w:br/>
      </w:r>
      <w:r>
        <w:rPr>
          <w:rFonts w:hint="eastAsia"/>
        </w:rPr>
        <w:t>　　第一节 金属镓细分市场（一）发展研究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中国金属镓进出口分析</w:t>
      </w:r>
      <w:r>
        <w:rPr>
          <w:rFonts w:hint="eastAsia"/>
        </w:rPr>
        <w:br/>
      </w:r>
      <w:r>
        <w:rPr>
          <w:rFonts w:hint="eastAsia"/>
        </w:rPr>
        <w:t>　　第一节 金属镓进口情况分析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**地区金属镓市场容量分析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**地区金属镓市场容量分析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**地区金属镓市场容量分析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**地区金属镓市场容量分析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2025年金属镓市场前景分析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五、2025年中国金属镓行业发展面临的机遇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金属镓行业投资风险预警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一、金属镓行业市场风险预测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二、金属镓行业政策风险预测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三、金属镓行业经营风险预测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四、金属镓行业技术风险预测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五、金属镓行业竞争风险预测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金属镓投资建议</w:t>
      </w:r>
      <w:r>
        <w:rPr>
          <w:rFonts w:hint="eastAsia"/>
        </w:rPr>
        <w:br/>
      </w:r>
      <w:r>
        <w:rPr>
          <w:rFonts w:hint="eastAsia"/>
        </w:rPr>
        <w:t>　　第一节 金属镓行业投资环境分析</w:t>
      </w:r>
      <w:r>
        <w:rPr>
          <w:rFonts w:hint="eastAsia"/>
        </w:rPr>
        <w:br/>
      </w:r>
      <w:r>
        <w:rPr>
          <w:rFonts w:hint="eastAsia"/>
        </w:rPr>
        <w:t>　　第二节 金属镓行业投资进入壁垒分析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2025-2031年中国金属镓市场需求预测</w:t>
      </w:r>
      <w:r>
        <w:rPr>
          <w:rFonts w:hint="eastAsia"/>
        </w:rPr>
        <w:br/>
      </w:r>
      <w:r>
        <w:rPr>
          <w:rFonts w:hint="eastAsia"/>
        </w:rPr>
        <w:t>　　图表 2025年金属镓发展趋势预测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806494684392" w:history="1">
        <w:r>
          <w:rPr>
            <w:rStyle w:val="Hyperlink"/>
          </w:rPr>
          <w:t>中国金属镓行业现状调研与趋势预测报告（2025-2031年）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806494684392" w:history="1">
        <w:r>
          <w:rPr>
            <w:rStyle w:val="Hyperlink"/>
          </w:rPr>
          <w:t>https://www.20087.com/1/10/JinShuJiaFaZhanQuShiFenXi.html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热点：1g镓多少钱、金属镓多少钱一公斤、金属镓的提取方法、金属镓的用途有哪些、金属镓上市龙头公司、金属镓价格、镓基合金代替水银的优点、金属镓对人体有害吗、金属探测仪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710445f004c5e" w:history="1">
      <w:r>
        <w:rPr>
          <w:rStyle w:val="Hyperlink"/>
        </w:rPr>
        <w:t>中国金属镓行业现状调研与趋势预测报告（2025-2031年）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nShuJiaFaZhanQuShiFenXi.html" TargetMode="External" Id="Rf3168064946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nShuJiaFaZhanQuShiFenXi.html" TargetMode="External" Id="R7b6710445f0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2024-09-05T06:34:00Z</dcterms:created>
  <dcterms:modified xsi:type="dcterms:W3CDTF">2024-09-05T07:34:00Z</dcterms:modified>
  <dc:subject>中国金属镓行业现状调研与趋势预测报告（2025-2031年）</dc:subject>
  <dc:title>中国金属镓行业现状调研与趋势预测报告（2025-2031年）</dc:title>
  <cp:keywords>中国金属镓行业现状调研与趋势预测报告（2025-2031年）</cp:keywords>
  <dc:description>中国金属镓行业现状调研与趋势预测报告（2025-2031年）</dc:description>
</cp:coreProperties>
</file>