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26a22aa024d82" w:history="1">
              <w:r>
                <w:rPr>
                  <w:rStyle w:val="Hyperlink"/>
                </w:rPr>
                <w:t>2025-2031年中国钴制造行业发展深度调研与未来趋势预测报告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26a22aa024d82" w:history="1">
              <w:r>
                <w:rPr>
                  <w:rStyle w:val="Hyperlink"/>
                </w:rPr>
                <w:t>2025-2031年中国钴制造行业发展深度调研与未来趋势预测报告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26a22aa024d82" w:history="1">
                <w:r>
                  <w:rPr>
                    <w:rStyle w:val="Hyperlink"/>
                  </w:rPr>
                  <w:t>https://www.20087.com/1/80/GuZhiZaoDeFaZhanQuShi.html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制造是一种重要的金属材料制造过程，近年来随着电动汽车和可再生能源技术的发展，市场需求持续增长。目前，钴制造不仅在纯度、稳定性方面有了显著提升，还在生产工艺、环保性能方面实现了优化。随着新材料的应用，钴被广泛应用于电池制造、合金生产等多个领域，满足了不同行业的特定需求。</w:t>
      </w:r>
      <w:r>
        <w:rPr>
          <w:rFonts w:hint="eastAsia"/>
        </w:rPr>
        <w:br/>
      </w:r>
      <w:r>
        <w:rPr>
          <w:rFonts w:hint="eastAsia"/>
        </w:rPr>
        <w:t>　　未来，钴制造的发展将更加注重高效性和可持续性。一方面，通过材料改性技术和工艺优化，开发具有更高纯度和稳定性的新型钴材料，以适应更加严格的使用标准；另一方面，随着可持续发展理念的普及，开发使用可再生资源或可降解材料的钴制造过程，减少对环境的影响。此外，随着对钴供应链透明度和负责任采购的关注增加，建立更加严格的钴来源和加工过程的追踪体系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26a22aa024d82" w:history="1">
        <w:r>
          <w:rPr>
            <w:rStyle w:val="Hyperlink"/>
          </w:rPr>
          <w:t>2025-2031年中国钴制造行业发展深度调研与未来趋势预测报告</w:t>
        </w:r>
      </w:hyperlink>
      <w:r>
        <w:rPr>
          <w:rFonts w:hint="eastAsia"/>
        </w:rPr>
        <w:t>》基于国家统计局及相关协会的权威数据，系统研究了钴制造行业的市场需求、市场规模及产业链现状，分析了钴制造价格波动、细分市场动态及重点企业的经营表现，科学预测了钴制造市场前景与发展趋势，揭示了潜在需求与投资机会，同时指出了钴制造行业可能面临的风险。通过对钴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钴制造行业政策之“互联网+”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钴制造行业政策之“十五五”规划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钴制造行业相关概述</w:t>
      </w:r>
      <w:r>
        <w:rPr>
          <w:rFonts w:hint="eastAsia"/>
        </w:rPr>
        <w:br/>
      </w:r>
      <w:r>
        <w:rPr>
          <w:rFonts w:hint="eastAsia"/>
        </w:rPr>
        <w:t>　　4.1 钴制造行业定义及特点</w:t>
      </w:r>
      <w:r>
        <w:rPr>
          <w:rFonts w:hint="eastAsia"/>
        </w:rPr>
        <w:br/>
      </w:r>
      <w:r>
        <w:rPr>
          <w:rFonts w:hint="eastAsia"/>
        </w:rPr>
        <w:t>　　　　4.1.1 钴制造行业的定义</w:t>
      </w:r>
      <w:r>
        <w:rPr>
          <w:rFonts w:hint="eastAsia"/>
        </w:rPr>
        <w:br/>
      </w:r>
      <w:r>
        <w:rPr>
          <w:rFonts w:hint="eastAsia"/>
        </w:rPr>
        <w:t>　　　　4.1.2 钴制造行业产品/服务特点</w:t>
      </w:r>
      <w:r>
        <w:rPr>
          <w:rFonts w:hint="eastAsia"/>
        </w:rPr>
        <w:br/>
      </w:r>
      <w:r>
        <w:rPr>
          <w:rFonts w:hint="eastAsia"/>
        </w:rPr>
        <w:t>　　4.2 钴制造行业分类</w:t>
      </w:r>
      <w:r>
        <w:rPr>
          <w:rFonts w:hint="eastAsia"/>
        </w:rPr>
        <w:br/>
      </w:r>
      <w:r>
        <w:rPr>
          <w:rFonts w:hint="eastAsia"/>
        </w:rPr>
        <w:t>　　4.3 钴制造行业经营模式分析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中国钴制造行业发展概述</w:t>
      </w:r>
      <w:r>
        <w:rPr>
          <w:rFonts w:hint="eastAsia"/>
        </w:rPr>
        <w:br/>
      </w:r>
      <w:r>
        <w:rPr>
          <w:rFonts w:hint="eastAsia"/>
        </w:rPr>
        <w:t>　　5.1 中国钴制造行业发展状况分析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中国钴制造行业发展阶段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中国钴制造行业发展总体概况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中国钴制造行业发展特点分析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2020-2025年钴制造行业发展现状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2020-2025年中国钴制造行业市场规模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2020-2025年中国钴制造行业发展分析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2020-2025年中国钴企业发展分析</w:t>
      </w:r>
      <w:r>
        <w:rPr>
          <w:rFonts w:hint="eastAsia"/>
        </w:rPr>
        <w:br/>
      </w:r>
      <w:r>
        <w:rPr>
          <w:rFonts w:hint="eastAsia"/>
        </w:rPr>
        <w:t>　　5.3 2025-2031年中国钴制造行业面临的困境及对策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中国钴制造行业面临的困境及对策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中国钴企业发展困境及策略分析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国内钴企业的出路分析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中国钴制造行业市场运行分析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2020-2025年中国钴制造行业总体规模分析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2020-2025年中国钴制造行业产销情况分析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中国钴制造行业工业总产值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中国钴制造行业工业销售产值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中国钴制造行业产销率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2020-2025年中国钴制造行业市场供需分析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中国钴制造行业供给分析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中国钴制造行业需求分析</w:t>
      </w:r>
      <w:r>
        <w:rPr>
          <w:rFonts w:hint="eastAsia"/>
        </w:rPr>
        <w:br/>
      </w:r>
      <w:r>
        <w:rPr>
          <w:rFonts w:hint="eastAsia"/>
        </w:rPr>
        <w:t>　　　　2016年中国钴需求结构</w:t>
      </w:r>
      <w:r>
        <w:rPr>
          <w:rFonts w:hint="eastAsia"/>
        </w:rPr>
        <w:br/>
      </w:r>
      <w:r>
        <w:rPr>
          <w:rFonts w:hint="eastAsia"/>
        </w:rPr>
        <w:t>　　　　6.3.3 中国钴制造行业供需平衡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2020-2025年中国钴制造行业财务指标总体分析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2020-2025年钴制造行业进出口数据分析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2020-2025年钴制造行业进口情况分析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2020-2025年钴制造行业出口情况分析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中国钴制造行业上、下游产业链分析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钴制造行业产业链概述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钴制造行业产业链</w:t>
      </w:r>
      <w:r>
        <w:rPr>
          <w:rFonts w:hint="eastAsia"/>
        </w:rPr>
        <w:br/>
      </w:r>
      <w:r>
        <w:rPr>
          <w:rFonts w:hint="eastAsia"/>
        </w:rPr>
        <w:t>　　8.2 钴制造行业主要上游产业发展分析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钴制造行业主要下游产业发展分析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中国钴制造行业市场竞争格局分析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中国钴制造行业竞争格局分析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钴制造行业区域分布格局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钴制造行业企业规模格局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钴制造行业企业性质格局</w:t>
      </w:r>
      <w:r>
        <w:rPr>
          <w:rFonts w:hint="eastAsia"/>
        </w:rPr>
        <w:br/>
      </w:r>
      <w:r>
        <w:rPr>
          <w:rFonts w:hint="eastAsia"/>
        </w:rPr>
        <w:t>　　9.2 中国钴制造行业竞争五力分析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钴制造行业上游议价能力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钴制造行业下游议价能力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钴制造行业新进入者威胁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钴制造行业替代产品威胁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钴制造行业现有企业竞争</w:t>
      </w:r>
      <w:r>
        <w:rPr>
          <w:rFonts w:hint="eastAsia"/>
        </w:rPr>
        <w:br/>
      </w:r>
      <w:r>
        <w:rPr>
          <w:rFonts w:hint="eastAsia"/>
        </w:rPr>
        <w:t>　　9.3 中国钴制造行业竞争SWOT分析</w:t>
      </w:r>
      <w:r>
        <w:rPr>
          <w:rFonts w:hint="eastAsia"/>
        </w:rPr>
        <w:br/>
      </w:r>
      <w:r>
        <w:rPr>
          <w:rFonts w:hint="eastAsia"/>
        </w:rPr>
        <w:t>　　　　9.3.1 钴制造行业优势分析（S）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钴制造行业劣势分析（W）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钴制造行业机会分析（O）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钴制造行业威胁分析（T）</w:t>
      </w:r>
      <w:r>
        <w:rPr>
          <w:rFonts w:hint="eastAsia"/>
        </w:rPr>
        <w:br/>
      </w:r>
      <w:r>
        <w:rPr>
          <w:rFonts w:hint="eastAsia"/>
        </w:rPr>
        <w:t>　　9.4 中国钴制造行业投资兼并重组整合分析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中国钴制造行业重点企业竞争策略分析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中国钴制造行业领先企业竞争力分析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金川公司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浙江嘉利珂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宁波科博特钴镍有限公司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河南科隆集团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2025-2031年中国钴制造行业投资前景</w:t>
      </w:r>
      <w:r>
        <w:rPr>
          <w:rFonts w:hint="eastAsia"/>
        </w:rPr>
        <w:br/>
      </w:r>
      <w:r>
        <w:rPr>
          <w:rFonts w:hint="eastAsia"/>
        </w:rPr>
        <w:t>　　11.1 钴制造行业投资现状分析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钴制造行业投资规模分析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钴制造行业投资资金来源构成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钴制造行业投资项目建设分析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钴制造行业投资资金用途分析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钴制造行业投资主体构成分析</w:t>
      </w:r>
      <w:r>
        <w:rPr>
          <w:rFonts w:hint="eastAsia"/>
        </w:rPr>
        <w:br/>
      </w:r>
      <w:r>
        <w:rPr>
          <w:rFonts w:hint="eastAsia"/>
        </w:rPr>
        <w:t>　　11.2 钴制造行业投资特性分析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钴制造行业进入壁垒分析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影响钴制造行业发展的有利和不利因素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钴制造行业投资机会分析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钴制造行业投资风险分析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钴制造行业政策风险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钴制造行业投资潜力与建议</w:t>
      </w:r>
      <w:r>
        <w:rPr>
          <w:rFonts w:hint="eastAsia"/>
        </w:rPr>
        <w:br/>
      </w:r>
      <w:r>
        <w:rPr>
          <w:rFonts w:hint="eastAsia"/>
        </w:rPr>
        <w:t>　　　　11.5.1 钴制造行业投资潜力分析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钴制造行业最新投资动态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钴制造行业投资机会分析</w:t>
      </w:r>
      <w:r>
        <w:rPr>
          <w:rFonts w:hint="eastAsia"/>
        </w:rPr>
        <w:br/>
      </w:r>
      <w:r>
        <w:rPr>
          <w:rFonts w:hint="eastAsia"/>
        </w:rPr>
        <w:t>　　　　11.5.4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2025-2031年中国钴制造行业发展趋势与前景分析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2025-2031年中国钴市场发展前景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2025-2031年钴市场发展潜力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2025-2031年钴市场发展前景展望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2025-2031年钴细分行业发展前景分析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2025-2031年中国钴市场发展趋势预测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2025-2031年钴制造行业发展趋势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2025-2031年钴市场规模预测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2025-2031年钴制造行业应用趋势预测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2025-2031年中国钴制造行业供需预测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2025-2031年中国钴制造行业供给预测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2025-2031年中国钴制造行业需求预测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2025-2031年中国钴供需平衡预测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“互联网+”——驱动钴制造行业转型升级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不同视角下的钴制造行业转型升级分析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《中国制造2025年》视角下的钴制造行业转型升级分析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“互联网+”视角下的钴制造行业转型升级分析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“工业4.0”视角下的钴制造行业转型升级分析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工业互联网视角下的钴制造行业转型升级分析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中国钴制造行业转型升级策略分析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我国钴制造行业转型升级国内分析现状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创新驱动钴制造行业转型升级路径研究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创新驱动钴制造行业升级路径分析及策略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科技创新驱动钴制造行业转型升级发展研究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科技创新驱动钴制造行业转型升级发展的路径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新常态下我国钴制造行业转型升级的动力机制及战略趋向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新常态下我国钴制造行业转型升级的制约因素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新常态下我国钴制造行业转型升级的动力机制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新常态下我国钴制造行业转型升级的战略趋向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中.智.林：中国钴制造行业转型升级研究结论</w:t>
      </w:r>
      <w:r>
        <w:rPr>
          <w:rFonts w:hint="eastAsia"/>
        </w:rPr>
        <w:br/>
      </w:r>
      <w:r>
        <w:rPr>
          <w:rFonts w:hint="eastAsia"/>
        </w:rPr>
        <w:t>　　16.1 钴制造行业转型升级研究结论</w:t>
      </w:r>
      <w:r>
        <w:rPr>
          <w:rFonts w:hint="eastAsia"/>
        </w:rPr>
        <w:br/>
      </w:r>
      <w:r>
        <w:rPr>
          <w:rFonts w:hint="eastAsia"/>
        </w:rPr>
        <w:t>　　16.2 钴制造行业转型升级投资价值评估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钴制造行业转型升级投资建议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钴制造行业特点</w:t>
      </w:r>
      <w:r>
        <w:rPr>
          <w:rFonts w:hint="eastAsia"/>
        </w:rPr>
        <w:br/>
      </w:r>
      <w:r>
        <w:rPr>
          <w:rFonts w:hint="eastAsia"/>
        </w:rPr>
        <w:t>　　图表 钴制造行业生命周期</w:t>
      </w:r>
      <w:r>
        <w:rPr>
          <w:rFonts w:hint="eastAsia"/>
        </w:rPr>
        <w:br/>
      </w:r>
      <w:r>
        <w:rPr>
          <w:rFonts w:hint="eastAsia"/>
        </w:rPr>
        <w:t>　　图表 钴制造行业产业链分析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2020-2025年钴制造行业市场规模分析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2025-2031年钴制造行业市场规模预测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中国钴制造行业研究机构咨询</w:t>
      </w:r>
      <w:r>
        <w:rPr>
          <w:rFonts w:hint="eastAsia"/>
        </w:rPr>
        <w:br/>
      </w:r>
      <w:r>
        <w:rPr>
          <w:rFonts w:hint="eastAsia"/>
        </w:rPr>
        <w:t>　　图表 中国钴制造行业盈利能力分析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中国钴制造行业运营能力分析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中国钴制造行业偿债能力分析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中国钴制造行业发展能力分析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中国钴制造行业经营效益分析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2020-2025年钴重要数据指标比较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2020-2025年中国钴制造行业销售情况分析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2020-2025年中国钴制造行业利润情况分析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2020-2025年中国钴制造行业资产情况分析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2020-2025年中国钴竞争力分析</w:t>
      </w:r>
      <w:r>
        <w:rPr>
          <w:rFonts w:hint="eastAsia"/>
        </w:rPr>
        <w:br/>
      </w:r>
      <w:r>
        <w:rPr>
          <w:rFonts w:hint="eastAsia"/>
        </w:rPr>
        <w:t>　　图表 2025-2031年中国钴产能预测</w:t>
      </w:r>
      <w:r>
        <w:rPr>
          <w:rFonts w:hint="eastAsia"/>
        </w:rPr>
        <w:br/>
      </w:r>
      <w:r>
        <w:rPr>
          <w:rFonts w:hint="eastAsia"/>
        </w:rPr>
        <w:t>　　图表 2025-2031年中国钴消费量预测</w:t>
      </w:r>
      <w:r>
        <w:rPr>
          <w:rFonts w:hint="eastAsia"/>
        </w:rPr>
        <w:br/>
      </w:r>
      <w:r>
        <w:rPr>
          <w:rFonts w:hint="eastAsia"/>
        </w:rPr>
        <w:t>　　图表 2025-2031年中国钴市场前景预测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2025-2031年中国钴市场价格走势预测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2025-2031年中国钴发展前景预测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26a22aa024d82" w:history="1">
        <w:r>
          <w:rPr>
            <w:rStyle w:val="Hyperlink"/>
          </w:rPr>
          <w:t>2025-2031年中国钴制造行业发展深度调研与未来趋势预测报告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26a22aa024d82" w:history="1">
        <w:r>
          <w:rPr>
            <w:rStyle w:val="Hyperlink"/>
          </w:rPr>
          <w:t>https://www.20087.com/1/80/GuZhiZaoDeFaZhanQuShi.html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热点：钴的用途和前景、钴是做什么的原材料、中国十大钴冶炼企业、钴是做什么的、钴的前景怎么样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598a600b34d0e" w:history="1">
      <w:r>
        <w:rPr>
          <w:rStyle w:val="Hyperlink"/>
        </w:rPr>
        <w:t>2025-2031年中国钴制造行业发展深度调研与未来趋势预测报告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GuZhiZaoDeFaZhanQuShi.html" TargetMode="External" Id="R72226a22aa02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GuZhiZaoDeFaZhanQuShi.html" TargetMode="External" Id="Rc71598a600b3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2025-04-23T07:41:00Z</dcterms:created>
  <dcterms:modified xsi:type="dcterms:W3CDTF">2025-04-23T08:41:00Z</dcterms:modified>
  <dc:subject>2025-2031年中国钴制造行业发展深度调研与未来趋势预测报告</dc:subject>
  <dc:title>2025-2031年中国钴制造行业发展深度调研与未来趋势预测报告</dc:title>
  <cp:keywords>2025-2031年中国钴制造行业发展深度调研与未来趋势预测报告</cp:keywords>
  <dc:description>2025-2031年中国钴制造行业发展深度调研与未来趋势预测报告</dc:description>
</cp:coreProperties>
</file>