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7ee910779413e" w:history="1">
              <w:r>
                <w:rPr>
                  <w:rStyle w:val="Hyperlink"/>
                </w:rPr>
                <w:t>2025-2031年中国铜钨合金行业发展研及市场前景预测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7ee910779413e" w:history="1">
              <w:r>
                <w:rPr>
                  <w:rStyle w:val="Hyperlink"/>
                </w:rPr>
                <w:t>2025-2031年中国铜钨合金行业发展研及市场前景预测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7ee910779413e" w:history="1">
                <w:r>
                  <w:rPr>
                    <w:rStyle w:val="Hyperlink"/>
                  </w:rPr>
                  <w:t>https://www.20087.com/1/70/TongWuHeJinXianZhuangYuQianJingFenXi.html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钨合金是由铜和钨两种金属元素组成的合金材料，以其优异的导电性、高熔点和良好的机械强度在电气工程、航空航天及电子设备制造领域得到广泛应用。这种合金不仅能够承受高温高压的工作环境，还具备出色的抗腐蚀性能。然而，由于其生产工艺复杂且成本较高，限制了大规模应用。</w:t>
      </w:r>
      <w:r>
        <w:rPr>
          <w:rFonts w:hint="eastAsia"/>
        </w:rPr>
        <w:br/>
      </w:r>
      <w:r>
        <w:rPr>
          <w:rFonts w:hint="eastAsia"/>
        </w:rPr>
        <w:t>　　未来，铜钨合金的发展将更加注重成本控制与应用拓展。一方面，通过改进现有的制备工艺，如采用粉末冶金或热等静压技术，降低生产成本并提高材料的均匀性和性能；另一方面，随着新能源汽车和智能电网技术的发展，对高性能导电材料的需求将进一步增加，特别是在电力传输和散热系统中，铜钨合金的优势将更加显著。此外，探索铜钨合金在其他高科技领域的应用潜力，如核能设备和精密仪器制造，也是未来研究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7ee910779413e" w:history="1">
        <w:r>
          <w:rPr>
            <w:rStyle w:val="Hyperlink"/>
          </w:rPr>
          <w:t>2025-2031年中国铜钨合金行业发展研及市场前景预测</w:t>
        </w:r>
      </w:hyperlink>
      <w:r>
        <w:rPr>
          <w:rFonts w:hint="eastAsia"/>
        </w:rPr>
        <w:t>》基于深入调研和权威数据，全面系统地展现了中国铜钨合金行业的现状与未来趋势。报告依托国家权威机构和相关协会的资料，严谨分析了铜钨合金市场规模、竞争格局、技术创新及消费需求等核心要素。通过翔实数据和直观图表，为铜钨合金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铜钨合金行业概述</w:t>
      </w:r>
      <w:r>
        <w:rPr>
          <w:rFonts w:hint="eastAsia"/>
        </w:rPr>
        <w:br/>
      </w:r>
      <w:r>
        <w:rPr>
          <w:rFonts w:hint="eastAsia"/>
        </w:rPr>
        <w:t>　　第一节 铜钨合金定义与分类</w:t>
      </w:r>
      <w:r>
        <w:rPr>
          <w:rFonts w:hint="eastAsia"/>
        </w:rPr>
        <w:br/>
      </w:r>
      <w:r>
        <w:rPr>
          <w:rFonts w:hint="eastAsia"/>
        </w:rPr>
        <w:t>　　第二节 铜钨合金应用领域</w:t>
      </w:r>
      <w:r>
        <w:rPr>
          <w:rFonts w:hint="eastAsia"/>
        </w:rPr>
        <w:br/>
      </w:r>
      <w:r>
        <w:rPr>
          <w:rFonts w:hint="eastAsia"/>
        </w:rPr>
        <w:t>　　第三节 铜钨合金行业经济指标分析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一、铜钨合金行业赢利性评估</w:t>
      </w:r>
      <w:r>
        <w:rPr>
          <w:rFonts w:hint="eastAsia"/>
        </w:rPr>
        <w:br/>
      </w:r>
      <w:r>
        <w:rPr>
          <w:rFonts w:hint="eastAsia"/>
        </w:rPr>
        <w:t>　　　　二、铜钨合金行业成长速度分析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三、铜钨合金附加值提升空间探讨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四、铜钨合金行业进入壁垒分析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五、铜钨合金行业风险性评估</w:t>
      </w:r>
      <w:r>
        <w:rPr>
          <w:rFonts w:hint="eastAsia"/>
        </w:rPr>
        <w:br/>
      </w:r>
      <w:r>
        <w:rPr>
          <w:rFonts w:hint="eastAsia"/>
        </w:rPr>
        <w:t>　　　　六、铜钨合金行业周期性分析</w:t>
      </w:r>
      <w:r>
        <w:rPr>
          <w:rFonts w:hint="eastAsia"/>
        </w:rPr>
        <w:br/>
      </w:r>
      <w:r>
        <w:rPr>
          <w:rFonts w:hint="eastAsia"/>
        </w:rPr>
        <w:t>　　　　七、铜钨合金行业竞争程度指标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八、铜钨合金行业成熟度综合分析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铜钨合金产业链及经营模式分析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三、铜钨合金销售模式与渠道策略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全球铜钨合金市场发展分析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2024-2025年全球铜钨合金行业发展分析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一、全球铜钨合金行业市场规模与趋势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二、全球铜钨合金行业发展特点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三、全球铜钨合金行业竞争格局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主要国家与地区铜钨合金市场分析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2025-2031年全球铜钨合金行业发展趋势与前景预测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一、铜钨合金行业发展趋势</w:t>
      </w:r>
      <w:r>
        <w:rPr>
          <w:rFonts w:hint="eastAsia"/>
        </w:rPr>
        <w:br/>
      </w:r>
      <w:r>
        <w:rPr>
          <w:rFonts w:hint="eastAsia"/>
        </w:rPr>
        <w:t>　　　　二、铜钨合金行业发展潜力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中国铜钨合金行业市场分析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2024-2025年铜钨合金产能与投资动态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一、国内铜钨合金产能现状与利用效率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二、铜钨合金产能扩张与投资动态分析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铜钨合金行业产量情况分析与趋势预测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一、2019-2024年铜钨合金行业产量与增长趋势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1、2019-2024年铜钨合金产量及增长趋势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2、2019-2024年铜钨合金细分产品产量及份额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二、铜钨合金产量影响因素分析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三、2025-2031年铜钨合金产量预测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2025-2031年铜钨合金市场需求与销售分析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一、2024-2025年铜钨合金行业需求现状</w:t>
      </w:r>
      <w:r>
        <w:rPr>
          <w:rFonts w:hint="eastAsia"/>
        </w:rPr>
        <w:br/>
      </w:r>
      <w:r>
        <w:rPr>
          <w:rFonts w:hint="eastAsia"/>
        </w:rPr>
        <w:t>　　　　二、铜钨合金客户群体与需求特点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三、2019-2024年铜钨合金行业销售规模分析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四、2025-2031年铜钨合金市场增长潜力与规模预测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中国铜钨合金细分市场分析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一、2024-2025年铜钨合金主要细分产品市场现状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2024-2025年铜钨合金行业技术发展现状及趋势分析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铜钨合金行业技术发展现状分析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国内外铜钨合金行业技术差异与原因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铜钨合金行业技术发展方向、趋势预测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提升铜钨合金行业技术能力策略建议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铜钨合金价格机制与竞争策略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一、2019-2024年铜钨合金市场价格走势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铜钨合金定价策略与方法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2025-2031年铜钨合金价格竞争态势与趋势预测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中国铜钨合金行业重点区域市场研究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2024-2025年重点区域铜钨合金市场发展概况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三、2025-2031年铜钨合金行业发展潜力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三、2025-2031年铜钨合金行业发展潜力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三、2025-2031年铜钨合金行业发展潜力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三、2025-2031年铜钨合金行业发展潜力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二、2019-2024年铜钨合金市场需求规模情况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三、2025-2031年铜钨合金行业发展潜力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2019-2024年中国铜钨合金行业进出口情况分析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铜钨合金行业进口规模与来源分析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一、2019-2024年铜钨合金进口规模分析</w:t>
      </w:r>
      <w:r>
        <w:rPr>
          <w:rFonts w:hint="eastAsia"/>
        </w:rPr>
        <w:br/>
      </w:r>
      <w:r>
        <w:rPr>
          <w:rFonts w:hint="eastAsia"/>
        </w:rPr>
        <w:t>　　　　二、铜钨合金主要进口来源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铜钨合金行业出口规模与目的地分析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一、2019-2024年铜钨合金出口规模分析</w:t>
      </w:r>
      <w:r>
        <w:rPr>
          <w:rFonts w:hint="eastAsia"/>
        </w:rPr>
        <w:br/>
      </w:r>
      <w:r>
        <w:rPr>
          <w:rFonts w:hint="eastAsia"/>
        </w:rPr>
        <w:t>　　　　二、铜钨合金主要出口目的地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2019-2024年中国铜钨合金总体规模与财务指标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中国铜钨合金行业总体规模分析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一、铜钨合金企业数量与结构</w:t>
      </w:r>
      <w:r>
        <w:rPr>
          <w:rFonts w:hint="eastAsia"/>
        </w:rPr>
        <w:br/>
      </w:r>
      <w:r>
        <w:rPr>
          <w:rFonts w:hint="eastAsia"/>
        </w:rPr>
        <w:t>　　　　二、铜钨合金从业人员规模</w:t>
      </w:r>
      <w:r>
        <w:rPr>
          <w:rFonts w:hint="eastAsia"/>
        </w:rPr>
        <w:br/>
      </w:r>
      <w:r>
        <w:rPr>
          <w:rFonts w:hint="eastAsia"/>
        </w:rPr>
        <w:t>　　　　三、铜钨合金行业资产状况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中国铜钨合金行业财务指标总体分析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铜钨合金行业重点企业经营状况分析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铜钨合金重点企业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铜钨合金领先企业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铜钨合金标杆企业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铜钨合金代表企业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铜钨合金龙头企业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铜钨合金重点企业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中国铜钨合金行业竞争格局分析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铜钨合金行业竞争格局总览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2024-2025年铜钨合金行业竞争力分析</w:t>
      </w:r>
      <w:r>
        <w:rPr>
          <w:rFonts w:hint="eastAsia"/>
        </w:rPr>
        <w:br/>
      </w:r>
      <w:r>
        <w:rPr>
          <w:rFonts w:hint="eastAsia"/>
        </w:rPr>
        <w:t>　　　　一、铜钨合金供应商议价能力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四、铜钨合金替代品威胁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2019-2024年铜钨合金行业企业并购活动分析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2024-2025年铜钨合金行业会展与招投标活动分析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一、铜钨合金行业会展活动及其市场影响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2025年中国铜钨合金企业发展策略分析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铜钨合金市场策略分析</w:t>
      </w:r>
      <w:r>
        <w:rPr>
          <w:rFonts w:hint="eastAsia"/>
        </w:rPr>
        <w:br/>
      </w:r>
      <w:r>
        <w:rPr>
          <w:rFonts w:hint="eastAsia"/>
        </w:rPr>
        <w:t>　　　　一、铜钨合金市场定位与拓展策略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二、铜钨合金市场细分与目标客户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铜钨合金销售策略分析</w:t>
      </w:r>
      <w:r>
        <w:rPr>
          <w:rFonts w:hint="eastAsia"/>
        </w:rPr>
        <w:br/>
      </w:r>
      <w:r>
        <w:rPr>
          <w:rFonts w:hint="eastAsia"/>
        </w:rPr>
        <w:t>　　　　一、铜钨合金销售渠道与网络建设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提高铜钨合金企业竞争力建议</w:t>
      </w:r>
      <w:r>
        <w:rPr>
          <w:rFonts w:hint="eastAsia"/>
        </w:rPr>
        <w:br/>
      </w:r>
      <w:r>
        <w:rPr>
          <w:rFonts w:hint="eastAsia"/>
        </w:rPr>
        <w:t>　　　　一、铜钨合金技术创新与管理优化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铜钨合金品牌战略思考</w:t>
      </w:r>
      <w:r>
        <w:rPr>
          <w:rFonts w:hint="eastAsia"/>
        </w:rPr>
        <w:br/>
      </w:r>
      <w:r>
        <w:rPr>
          <w:rFonts w:hint="eastAsia"/>
        </w:rPr>
        <w:t>　　　　一、铜钨合金品牌建设与维护</w:t>
      </w:r>
      <w:r>
        <w:rPr>
          <w:rFonts w:hint="eastAsia"/>
        </w:rPr>
        <w:br/>
      </w:r>
      <w:r>
        <w:rPr>
          <w:rFonts w:hint="eastAsia"/>
        </w:rPr>
        <w:t>　　　　二、铜钨合金品牌影响力与市场竞争力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中国铜钨合金行业风险与对策</w:t>
      </w:r>
      <w:r>
        <w:rPr>
          <w:rFonts w:hint="eastAsia"/>
        </w:rPr>
        <w:br/>
      </w:r>
      <w:r>
        <w:rPr>
          <w:rFonts w:hint="eastAsia"/>
        </w:rPr>
        <w:t>　　第一节 铜钨合金行业SWOT分析</w:t>
      </w:r>
      <w:r>
        <w:rPr>
          <w:rFonts w:hint="eastAsia"/>
        </w:rPr>
        <w:br/>
      </w:r>
      <w:r>
        <w:rPr>
          <w:rFonts w:hint="eastAsia"/>
        </w:rPr>
        <w:t>　　　　一、铜钨合金行业优势分析</w:t>
      </w:r>
      <w:r>
        <w:rPr>
          <w:rFonts w:hint="eastAsia"/>
        </w:rPr>
        <w:br/>
      </w:r>
      <w:r>
        <w:rPr>
          <w:rFonts w:hint="eastAsia"/>
        </w:rPr>
        <w:t>　　　　二、铜钨合金行业劣势分析</w:t>
      </w:r>
      <w:r>
        <w:rPr>
          <w:rFonts w:hint="eastAsia"/>
        </w:rPr>
        <w:br/>
      </w:r>
      <w:r>
        <w:rPr>
          <w:rFonts w:hint="eastAsia"/>
        </w:rPr>
        <w:t>　　　　三、铜钨合金市场机会探索</w:t>
      </w:r>
      <w:r>
        <w:rPr>
          <w:rFonts w:hint="eastAsia"/>
        </w:rPr>
        <w:br/>
      </w:r>
      <w:r>
        <w:rPr>
          <w:rFonts w:hint="eastAsia"/>
        </w:rPr>
        <w:t>　　　　四、铜钨合金市场威胁评估</w:t>
      </w:r>
      <w:r>
        <w:rPr>
          <w:rFonts w:hint="eastAsia"/>
        </w:rPr>
        <w:br/>
      </w:r>
      <w:r>
        <w:rPr>
          <w:rFonts w:hint="eastAsia"/>
        </w:rPr>
        <w:t>　　第二节 铜钨合金行业风险及对策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2025-2031年中国铜钨合金行业前景与发展趋势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铜钨合金行业发展环境分析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2025-2031年铜钨合金行业发展趋势与方向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一、铜钨合金行业发展方向预测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二、铜钨合金发展趋势分析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2025-2031年铜钨合金行业发展潜力与机遇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一、铜钨合金市场发展潜力评估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二、铜钨合金新兴市场与机遇探索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铜钨合金行业研究结论与建议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中.智.林－铜钨合金行业发展建议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铜钨合金图片</w:t>
      </w:r>
      <w:r>
        <w:rPr>
          <w:rFonts w:hint="eastAsia"/>
        </w:rPr>
        <w:br/>
      </w:r>
      <w:r>
        <w:rPr>
          <w:rFonts w:hint="eastAsia"/>
        </w:rPr>
        <w:t>　　图表 铜钨合金种类 分类</w:t>
      </w:r>
      <w:r>
        <w:rPr>
          <w:rFonts w:hint="eastAsia"/>
        </w:rPr>
        <w:br/>
      </w:r>
      <w:r>
        <w:rPr>
          <w:rFonts w:hint="eastAsia"/>
        </w:rPr>
        <w:t>　　图表 铜钨合金用途 应用</w:t>
      </w:r>
      <w:r>
        <w:rPr>
          <w:rFonts w:hint="eastAsia"/>
        </w:rPr>
        <w:br/>
      </w:r>
      <w:r>
        <w:rPr>
          <w:rFonts w:hint="eastAsia"/>
        </w:rPr>
        <w:t>　　图表 铜钨合金主要特点</w:t>
      </w:r>
      <w:r>
        <w:rPr>
          <w:rFonts w:hint="eastAsia"/>
        </w:rPr>
        <w:br/>
      </w:r>
      <w:r>
        <w:rPr>
          <w:rFonts w:hint="eastAsia"/>
        </w:rPr>
        <w:t>　　图表 铜钨合金产业链分析</w:t>
      </w:r>
      <w:r>
        <w:rPr>
          <w:rFonts w:hint="eastAsia"/>
        </w:rPr>
        <w:br/>
      </w:r>
      <w:r>
        <w:rPr>
          <w:rFonts w:hint="eastAsia"/>
        </w:rPr>
        <w:t>　　图表 铜钨合金政策分析</w:t>
      </w:r>
      <w:r>
        <w:rPr>
          <w:rFonts w:hint="eastAsia"/>
        </w:rPr>
        <w:br/>
      </w:r>
      <w:r>
        <w:rPr>
          <w:rFonts w:hint="eastAsia"/>
        </w:rPr>
        <w:t>　　图表 铜钨合金技术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2019-2024年铜钨合金行业市场容量分析</w:t>
      </w:r>
      <w:r>
        <w:rPr>
          <w:rFonts w:hint="eastAsia"/>
        </w:rPr>
        <w:br/>
      </w:r>
      <w:r>
        <w:rPr>
          <w:rFonts w:hint="eastAsia"/>
        </w:rPr>
        <w:t>　　图表 铜钨合金生产现状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铜钨合金行业动态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2019-2024年中国铜钨合金市场需求量及增速统计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2025年中国铜钨合金行业需求领域分布格局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2019-2024年中国铜钨合金进口情况分析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2019-2024年中国铜钨合金出口情况分析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2019-2024年中国铜钨合金行业企业平均规模情况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2019-2024年中国铜钨合金价格走势</w:t>
      </w:r>
      <w:r>
        <w:rPr>
          <w:rFonts w:hint="eastAsia"/>
        </w:rPr>
        <w:br/>
      </w:r>
      <w:r>
        <w:rPr>
          <w:rFonts w:hint="eastAsia"/>
        </w:rPr>
        <w:t>　　图表 2025年铜钨合金成本和利润分析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**地区铜钨合金行业市场需求情况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**地区铜钨合金市场规模及增长情况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**地区铜钨合金行业市场需求情况</w:t>
      </w:r>
      <w:r>
        <w:rPr>
          <w:rFonts w:hint="eastAsia"/>
        </w:rPr>
        <w:br/>
      </w:r>
      <w:r>
        <w:rPr>
          <w:rFonts w:hint="eastAsia"/>
        </w:rPr>
        <w:t>　　图表 铜钨合金品牌</w:t>
      </w:r>
      <w:r>
        <w:rPr>
          <w:rFonts w:hint="eastAsia"/>
        </w:rPr>
        <w:br/>
      </w:r>
      <w:r>
        <w:rPr>
          <w:rFonts w:hint="eastAsia"/>
        </w:rPr>
        <w:t>　　图表 铜钨合金企业（一）概况</w:t>
      </w:r>
      <w:r>
        <w:rPr>
          <w:rFonts w:hint="eastAsia"/>
        </w:rPr>
        <w:br/>
      </w:r>
      <w:r>
        <w:rPr>
          <w:rFonts w:hint="eastAsia"/>
        </w:rPr>
        <w:t>　　图表 企业铜钨合金型号 规格</w:t>
      </w:r>
      <w:r>
        <w:rPr>
          <w:rFonts w:hint="eastAsia"/>
        </w:rPr>
        <w:br/>
      </w:r>
      <w:r>
        <w:rPr>
          <w:rFonts w:hint="eastAsia"/>
        </w:rPr>
        <w:t>　　图表 铜钨合金企业（一）经营分析</w:t>
      </w:r>
      <w:r>
        <w:rPr>
          <w:rFonts w:hint="eastAsia"/>
        </w:rPr>
        <w:br/>
      </w:r>
      <w:r>
        <w:rPr>
          <w:rFonts w:hint="eastAsia"/>
        </w:rPr>
        <w:t>　　图表 铜钨合金企业（一）盈利能力情况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铜钨合金上游现状</w:t>
      </w:r>
      <w:r>
        <w:rPr>
          <w:rFonts w:hint="eastAsia"/>
        </w:rPr>
        <w:br/>
      </w:r>
      <w:r>
        <w:rPr>
          <w:rFonts w:hint="eastAsia"/>
        </w:rPr>
        <w:t>　　图表 铜钨合金下游调研</w:t>
      </w:r>
      <w:r>
        <w:rPr>
          <w:rFonts w:hint="eastAsia"/>
        </w:rPr>
        <w:br/>
      </w:r>
      <w:r>
        <w:rPr>
          <w:rFonts w:hint="eastAsia"/>
        </w:rPr>
        <w:t>　　图表 铜钨合金企业（二）概况</w:t>
      </w:r>
      <w:r>
        <w:rPr>
          <w:rFonts w:hint="eastAsia"/>
        </w:rPr>
        <w:br/>
      </w:r>
      <w:r>
        <w:rPr>
          <w:rFonts w:hint="eastAsia"/>
        </w:rPr>
        <w:t>　　图表 企业铜钨合金型号 规格</w:t>
      </w:r>
      <w:r>
        <w:rPr>
          <w:rFonts w:hint="eastAsia"/>
        </w:rPr>
        <w:br/>
      </w:r>
      <w:r>
        <w:rPr>
          <w:rFonts w:hint="eastAsia"/>
        </w:rPr>
        <w:t>　　图表 铜钨合金企业（二）经营分析</w:t>
      </w:r>
      <w:r>
        <w:rPr>
          <w:rFonts w:hint="eastAsia"/>
        </w:rPr>
        <w:br/>
      </w:r>
      <w:r>
        <w:rPr>
          <w:rFonts w:hint="eastAsia"/>
        </w:rPr>
        <w:t>　　图表 铜钨合金企业（二）盈利能力情况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铜钨合金企业（二）偿债能力情况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铜钨合金企业（二）运营能力情况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铜钨合金企业（二）成长能力情况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铜钨合金企业（三）概况</w:t>
      </w:r>
      <w:r>
        <w:rPr>
          <w:rFonts w:hint="eastAsia"/>
        </w:rPr>
        <w:br/>
      </w:r>
      <w:r>
        <w:rPr>
          <w:rFonts w:hint="eastAsia"/>
        </w:rPr>
        <w:t>　　图表 企业铜钨合金型号 规格</w:t>
      </w:r>
      <w:r>
        <w:rPr>
          <w:rFonts w:hint="eastAsia"/>
        </w:rPr>
        <w:br/>
      </w:r>
      <w:r>
        <w:rPr>
          <w:rFonts w:hint="eastAsia"/>
        </w:rPr>
        <w:t>　　图表 铜钨合金企业（三）经营分析</w:t>
      </w:r>
      <w:r>
        <w:rPr>
          <w:rFonts w:hint="eastAsia"/>
        </w:rPr>
        <w:br/>
      </w:r>
      <w:r>
        <w:rPr>
          <w:rFonts w:hint="eastAsia"/>
        </w:rPr>
        <w:t>　　图表 铜钨合金企业（三）盈利能力情况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铜钨合金企业（三）成长能力情况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铜钨合金优势</w:t>
      </w:r>
      <w:r>
        <w:rPr>
          <w:rFonts w:hint="eastAsia"/>
        </w:rPr>
        <w:br/>
      </w:r>
      <w:r>
        <w:rPr>
          <w:rFonts w:hint="eastAsia"/>
        </w:rPr>
        <w:t>　　图表 铜钨合金劣势</w:t>
      </w:r>
      <w:r>
        <w:rPr>
          <w:rFonts w:hint="eastAsia"/>
        </w:rPr>
        <w:br/>
      </w:r>
      <w:r>
        <w:rPr>
          <w:rFonts w:hint="eastAsia"/>
        </w:rPr>
        <w:t>　　图表 铜钨合金机会</w:t>
      </w:r>
      <w:r>
        <w:rPr>
          <w:rFonts w:hint="eastAsia"/>
        </w:rPr>
        <w:br/>
      </w:r>
      <w:r>
        <w:rPr>
          <w:rFonts w:hint="eastAsia"/>
        </w:rPr>
        <w:t>　　图表 铜钨合金威胁</w:t>
      </w:r>
      <w:r>
        <w:rPr>
          <w:rFonts w:hint="eastAsia"/>
        </w:rPr>
        <w:br/>
      </w:r>
      <w:r>
        <w:rPr>
          <w:rFonts w:hint="eastAsia"/>
        </w:rPr>
        <w:t>　　图表 2025-2031年中国铜钨合金行业产能预测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2025-2031年中国铜钨合金行业产量预测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2025-2031年中国铜钨合金市场销售预测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2025-2031年中国铜钨合金行业市场规模预测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2025-2031年中国铜钨合金市场前景分析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2025-2031年中国铜钨合金行业风险分析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2025-2031年中国铜钨合金行业发展趋势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7ee910779413e" w:history="1">
        <w:r>
          <w:rPr>
            <w:rStyle w:val="Hyperlink"/>
          </w:rPr>
          <w:t>2025-2031年中国铜钨合金行业发展研及市场前景预测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7ee910779413e" w:history="1">
        <w:r>
          <w:rPr>
            <w:rStyle w:val="Hyperlink"/>
          </w:rPr>
          <w:t>https://www.20087.com/1/70/TongWuHeJinXianZhuangYuQianJingFenXi.html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热点：钨合金是什么材料、铜钨合金密度、那里有收购钨铜合金、钨铜合金多少钱一公斤、钨镍铜合金价格、钨铜合金价格、钨铜合金书籍、铜钨合金的熔点、铜钨合金牌号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cb34221f74370" w:history="1">
      <w:r>
        <w:rPr>
          <w:rStyle w:val="Hyperlink"/>
        </w:rPr>
        <w:t>2025-2031年中国铜钨合金行业发展研及市场前景预测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ongWuHeJinXianZhuangYuQianJingFenXi.html" TargetMode="External" Id="R96c7ee91077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ongWuHeJinXianZhuangYuQianJingFenXi.html" TargetMode="External" Id="Reb7cb34221f7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2025-02-21T03:47:40Z</dcterms:created>
  <dcterms:modified xsi:type="dcterms:W3CDTF">2025-02-21T04:47:40Z</dcterms:modified>
  <dc:subject>2025-2031年中国铜钨合金行业发展研及市场前景预测</dc:subject>
  <dc:title>2025-2031年中国铜钨合金行业发展研及市场前景预测</dc:title>
  <cp:keywords>2025-2031年中国铜钨合金行业发展研及市场前景预测</cp:keywords>
  <dc:description>2025-2031年中国铜钨合金行业发展研及市场前景预测</dc:description>
</cp:coreProperties>
</file>