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2aef9a1744efa" w:history="1">
              <w:r>
                <w:rPr>
                  <w:rStyle w:val="Hyperlink"/>
                </w:rPr>
                <w:t>2024年版中国铜铟镓硒（CIGS）薄膜太阳能电池市场调研与发展前景预测报告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2aef9a1744efa" w:history="1">
              <w:r>
                <w:rPr>
                  <w:rStyle w:val="Hyperlink"/>
                </w:rPr>
                <w:t>2024年版中国铜铟镓硒（CIGS）薄膜太阳能电池市场调研与发展前景预测报告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2aef9a1744efa" w:history="1">
                <w:r>
                  <w:rPr>
                    <w:rStyle w:val="Hyperlink"/>
                  </w:rPr>
                  <w:t>https://www.20087.com/M_NengYuanKuangChan/01/TongYinJiaXiCIGSBoMoTaiYangNengDianChiWeiLaiFaZhanQuShiYuCe.html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（CIGS）薄膜太阳能电池是一种高效能、低成本的光伏技术，在太阳能发电领域展现出巨大潜力。近年来，随着技术的进步和规模化生产的推进，CIGS薄膜太阳能电池的转换效率不断提高，制造成本逐步降低。市场上出现了越来越多的商业化产品，尤其是在分布式发电和建筑一体化光伏（BIPV）应用中显示出优势。</w:t>
      </w:r>
      <w:r>
        <w:rPr>
          <w:rFonts w:hint="eastAsia"/>
        </w:rPr>
        <w:br/>
      </w:r>
      <w:r>
        <w:rPr>
          <w:rFonts w:hint="eastAsia"/>
        </w:rPr>
        <w:t>　　未来，CIGS薄膜太阳能电池的发展将更加侧重于技术创新和降低成本。随着新材料和新工艺的开发，CIGS薄膜太阳能电池有望进一步提高转换效率，减少材料消耗。同时，随着光伏产业政策的支持和市场对清洁能源需求的增长，CIGS薄膜太阳能电池将迎来更广阔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02aef9a1744efa" w:history="1">
        <w:r>
          <w:rPr>
            <w:rStyle w:val="Hyperlink"/>
          </w:rPr>
          <w:t>2024年版中国铜铟镓硒（CIGS）薄膜太阳能电池市场调研与发展前景预测报告</w:t>
        </w:r>
      </w:hyperlink>
      <w:r>
        <w:rPr>
          <w:rFonts w:hint="eastAsia"/>
        </w:rPr>
        <w:t>基于科学的市场调研和数据分析，全面剖析了铜铟镓硒（CIGS）薄膜太阳能电池行业现状、市场需求及市场规模。铜铟镓硒（CIGS）薄膜太阳能电池报告探讨了铜铟镓硒（CIGS）薄膜太阳能电池产业链结构，细分市场的特点，并分析了铜铟镓硒（CIGS）薄膜太阳能电池市场前景及发展趋势。通过科学预测，揭示了铜铟镓硒（CIGS）薄膜太阳能电池行业未来的增长潜力。同时，铜铟镓硒（CIGS）薄膜太阳能电池报告还对重点企业进行了研究，评估了各大品牌在市场竞争中的地位，以及行业集中度的变化。铜铟镓硒（CIGS）薄膜太阳能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全球与中国市场铜铟镓硒（CIGS）薄膜太阳能电池产量及增长率（2018-2030年）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全球与中国市场铜铟镓硒（CIGS）薄膜太阳能电池产值及增长率（2018-2030年）</w:t>
      </w:r>
      <w:r>
        <w:rPr>
          <w:rFonts w:hint="eastAsia"/>
        </w:rPr>
        <w:br/>
      </w:r>
      <w:r>
        <w:rPr>
          <w:rFonts w:hint="eastAsia"/>
        </w:rPr>
        <w:t>　　1.4 铜铟镓硒（CIGS）薄膜太阳能电池主要分类、产品规格价格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分类1每种规格价格（2022和2023年）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分类2每种规格价格（2022和2023年）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分类3每种规格价格（2022和2023年）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分类4每种规格价格（2022和2023年）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生产商2022和2023年不同铜铟镓硒（CIGS）薄膜太阳能电池价格列表</w:t>
      </w:r>
      <w:r>
        <w:rPr>
          <w:rFonts w:hint="eastAsia"/>
        </w:rPr>
        <w:br/>
      </w:r>
      <w:r>
        <w:rPr>
          <w:rFonts w:hint="eastAsia"/>
        </w:rPr>
        <w:t>　　　　1.5.1 分类1生产商不同规格产品价格（2022和2023年）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分类2生产商不同规格产品价格（2022和2023年）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分类3生产商不同规格产品价格（2022和2023年）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分类4生产商不同规格产品价格（2022和2023年）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铜铟镓硒（CIGS）薄膜太阳能电池主要类型2022和2023年市场份额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全球市场铜铟镓硒（CIGS）薄膜太阳能电池主要厂商2022和2023年产量、产值及市场份额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全球市场铜铟镓硒（CIGS）薄膜太阳能电池主要厂商2022和2023年产量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全球市场铜铟镓硒（CIGS）薄膜太阳能电池主要厂商2022和2023年产值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中国市场铜铟镓硒（CIGS）薄膜太阳能电池主要厂商2022和2023年产量、产值及市场份额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中国市场铜铟镓硒（CIGS）薄膜太阳能电池主要厂商2022和2023年产量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中国市场铜铟镓硒（CIGS）薄膜太阳能电池主要厂商2022和2023年产值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全球与中国铜铟镓硒（CIGS）薄膜太阳能电池主要分类产量、产值、市场份额、增长率及发展预测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全球市场铜铟镓硒（CIGS）薄膜太阳能电池主要分类产量、产值及市场份额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全球市场铜铟镓硒（CIGS）薄膜太阳能电池主要分类产量、市场份额及未来预测（2018-2030年）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全球市场铜铟镓硒（CIGS）薄膜太阳能电池主要分类产值、市场份额（2018-2030年）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全球市场铜铟镓硒（CIGS）薄膜太阳能电池主要分类价格走势（2018-2030年）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全球市场铜铟镓硒（CIGS）薄膜太阳能电池主要分类产量及增长率（2018-2030年）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全球分类1产量及增长率（2018-2030年）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全球分类2产量及增长率（2018-2030年）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全球分类3产量及增长率（2018-2030年）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全球分类4产量及增长率（2018-2030年）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中国市场铜铟镓硒（CIGS）薄膜太阳能电池主要分类产量、产值及市场份额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中国市场铜铟镓硒（CIGS）薄膜太阳能电池主要分类产量、市场份额及未来预测（2018-2030年）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中国市场铜铟镓硒（CIGS）薄膜太阳能电池主要分类产值、市场份额（2018-2030年）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中国市场铜铟镓硒（CIGS）薄膜太阳能电池主要分类价格走势（2018-2030年）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中国市场铜铟镓硒（CIGS）薄膜太阳能电池主要分类产量及增长率（2018-2030年）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中国分类1产量及增长率（2018-2030年）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中国分类2产量及增长率（2018-2030年）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中国分类3产量及增长率（2018-2030年）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中国分类4产量及增长率（2018-2030年）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全球与中国铜铟镓硒（CIGS）薄膜太阳能电池主要生产商分析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全球主要地区铜铟镓硒（CIGS）薄膜太阳能电池产量、产值及市场份额（2018-2030年）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全球主要地区铜铟镓硒（CIGS）薄膜太阳能电池产量、产值及市场份额（2018-2030年）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全球主要地区铜铟镓硒（CIGS）薄膜太阳能电池产量及市场份额（2018-2030年）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全球主要地区铜铟镓硒（CIGS）薄膜太阳能电池产值及市场份额（2018-2030年）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中国市场铜铟镓硒（CIGS）薄膜太阳能电池2018-2030年产量及产值增长率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美国市场铜铟镓硒（CIGS）薄膜太阳能电池2018-2030年产量增长率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欧洲市场铜铟镓硒（CIGS）薄膜太阳能电池2018-2030年产量增长率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日本市场铜铟镓硒（CIGS）薄膜太阳能电池2018-2030年产量增长率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全球主要地区铜铟镓硒（CIGS）薄膜太阳能电池消费量及市场份额（2018-2030年）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全球主要地区铜铟镓硒（CIGS）薄膜太阳能电池消费量及市场份额（2018-2030年）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中国市场铜铟镓硒（CIGS）薄膜太阳能电池2018-2030年消费量增长率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美国市场铜铟镓硒（CIGS）薄膜太阳能电池2018-2030年消费量增长率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欧洲市场铜铟镓硒（CIGS）薄膜太阳能电池2018-2030年消费量增长率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日本市场铜铟镓硒（CIGS）薄膜太阳能电池2018-2030年消费量增长率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全球市场铜铟镓硒（CIGS）薄膜太阳能电池下游主要应用领域、及各领域主要客户（买家）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全球市场铜铟镓硒（CIGS）薄膜太阳能电池下游主要应用领域消费量、市场份额、增长率及各领域主要客户（2018-2030年）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光伏建筑一体化领域分析及该领域主要客户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太阳能发电站领域分析及该领域主要客户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中国市场铜铟镓硒（CIGS）薄膜太阳能电池主要应用领域消费量、市场份额、增长率及各领域主要客户（2018-2030年）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太阳能发电站领域分析及该领域主要客户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铜铟镓硒（CIGS）薄膜太阳能电池生产技术及发展趋势</w:t>
      </w:r>
      <w:r>
        <w:rPr>
          <w:rFonts w:hint="eastAsia"/>
        </w:rPr>
        <w:br/>
      </w:r>
      <w:r>
        <w:rPr>
          <w:rFonts w:hint="eastAsia"/>
        </w:rPr>
        <w:t>　　8.1 铜铟镓硒（CIGS）薄膜太阳能电池目前主要生产技术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全球市场铜铟镓硒（CIGS）薄膜太阳能电池生产技术</w:t>
      </w:r>
      <w:r>
        <w:rPr>
          <w:rFonts w:hint="eastAsia"/>
        </w:rPr>
        <w:br/>
      </w:r>
      <w:r>
        <w:rPr>
          <w:rFonts w:hint="eastAsia"/>
        </w:rPr>
        <w:t>　　　　8.1.2 中国市场铜铟镓硒（CIGS）薄膜太阳能电池生产技术</w:t>
      </w:r>
      <w:r>
        <w:rPr>
          <w:rFonts w:hint="eastAsia"/>
        </w:rPr>
        <w:br/>
      </w:r>
      <w:r>
        <w:rPr>
          <w:rFonts w:hint="eastAsia"/>
        </w:rPr>
        <w:t>　　8.2 铜铟镓硒（CIGS）薄膜太阳能电池未来技术发展趋势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全球市场铜铟镓硒（CIGS）薄膜太阳能电池技术发展趋势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中国市场铜铟镓硒（CIGS）薄膜太阳能电池技术发展趋势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铜铟镓硒（CIGS）薄膜太阳能电池产品图片</w:t>
      </w:r>
      <w:r>
        <w:rPr>
          <w:rFonts w:hint="eastAsia"/>
        </w:rPr>
        <w:br/>
      </w:r>
      <w:r>
        <w:rPr>
          <w:rFonts w:hint="eastAsia"/>
        </w:rPr>
        <w:t>　　图 全球市场铜铟镓硒（CIGS）薄膜太阳能电池产量及增长率（2018-2030年）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全球市场铜铟镓硒（CIGS）薄膜太阳能电池产值及增长率（2018-2030年）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铜铟镓硒（CIGS）薄膜太阳能电池主要类型2022和2023年市场份额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重点企业（10）铜铟镓硒（CIGS）薄膜太阳能电池2022和2023年产量、产值及平均价格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全球主要地区铜铟镓硒（CIGS）薄膜太阳能电池2018-2030年产量列表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全球主要地区铜铟镓硒（CIGS）薄膜太阳能电池2018-2030年产量市场份额列表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全球主要地区铜铟镓硒（CIGS）薄膜太阳能电池2018-2030年产值列表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全球主要地区铜铟镓硒（CIGS）薄膜太阳能电池2018-2030年产值市场份额列表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美国市场铜铟镓硒（CIGS）薄膜太阳能电池2018-2030年产量增长率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美国市场铜铟镓硒（CIGS）薄膜太阳能电池2018-2030年产值增长率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欧洲市场铜铟镓硒（CIGS）薄膜太阳能电池2018-2030年产量增长率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欧洲市场铜铟镓硒（CIGS）薄膜太阳能电池2018-2030年产值增长率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日本市场铜铟镓硒（CIGS）薄膜太阳能电池2018-2030年产量增长率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日本市场铜铟镓硒（CIGS）薄膜太阳能电池2018-2030年产值增长率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东南亚市场铜铟镓硒（CIGS）薄膜太阳能电池2018-2030年产量增长率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东南亚市场铜铟镓硒（CIGS）薄膜太阳能电池2018-2030年产值增长率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印度市场铜铟镓硒（CIGS）薄膜太阳能电池2018-2030年产量增长率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印度市场铜铟镓硒（CIGS）薄膜太阳能电池2018-2030年产值增长率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全球主要地区铜铟镓硒（CIGS）薄膜太阳能电池2018-2030年消费量列表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全球主要地区铜铟镓硒（CIGS）薄膜太阳能电池2018-2030年消费量市场份额列表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中国市场铜铟镓硒（CIGS）薄膜太阳能电池2018-2030年消费量增长率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美国市场铜铟镓硒（CIGS）薄膜太阳能电池2018-2030年消费量增长率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欧洲市场铜铟镓硒（CIGS）薄膜太阳能电池2018-2030年消费量增长率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日本市场铜铟镓硒（CIGS）薄膜太阳能电池2018-2030年消费量增长率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东南亚市场铜铟镓硒（CIGS）薄膜太阳能电池2018-2030年消费量增长率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印度市场铜铟镓硒（CIGS）薄膜太阳能电池2018-2030年消费量增长率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全球市场铜铟镓硒（CIGS）薄膜太阳能电池主要应用领域消费量增长率（2018-2030年）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光伏建筑一体化领域铜铟镓硒（CIGS）薄膜太阳能电池 主要客户列表</w:t>
      </w:r>
      <w:r>
        <w:rPr>
          <w:rFonts w:hint="eastAsia"/>
        </w:rPr>
        <w:br/>
      </w:r>
      <w:r>
        <w:rPr>
          <w:rFonts w:hint="eastAsia"/>
        </w:rPr>
        <w:t>　　表 太阳能发电站领域铜铟镓硒（CIGS）薄膜太阳能电池 主要客户列表</w:t>
      </w:r>
      <w:r>
        <w:rPr>
          <w:rFonts w:hint="eastAsia"/>
        </w:rPr>
        <w:br/>
      </w:r>
      <w:r>
        <w:rPr>
          <w:rFonts w:hint="eastAsia"/>
        </w:rPr>
        <w:t>　　表 应用3铜铟镓硒（CIGS）薄膜太阳能电池主要客户列表</w:t>
      </w:r>
      <w:r>
        <w:rPr>
          <w:rFonts w:hint="eastAsia"/>
        </w:rPr>
        <w:br/>
      </w:r>
      <w:r>
        <w:rPr>
          <w:rFonts w:hint="eastAsia"/>
        </w:rPr>
        <w:t>　　表 应用4铜铟镓硒（CIGS）薄膜太阳能电池主要客户列表</w:t>
      </w:r>
      <w:r>
        <w:rPr>
          <w:rFonts w:hint="eastAsia"/>
        </w:rPr>
        <w:br/>
      </w:r>
      <w:r>
        <w:rPr>
          <w:rFonts w:hint="eastAsia"/>
        </w:rPr>
        <w:t>　　表 应用5铜铟镓硒（CIGS）薄膜太阳能电池主要客户列表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中国市场铜铟镓硒（CIGS）薄膜太阳能电池主要应用领域消费量增长率（2018-2030年）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太阳能发电站领域铜铟镓硒（CIGS）薄膜太阳能电池 主要客户列表</w:t>
      </w:r>
      <w:r>
        <w:rPr>
          <w:rFonts w:hint="eastAsia"/>
        </w:rPr>
        <w:br/>
      </w:r>
      <w:r>
        <w:rPr>
          <w:rFonts w:hint="eastAsia"/>
        </w:rPr>
        <w:t>　　表 应用3铜铟镓硒（CIGS）薄膜太阳能电池主要客户列表</w:t>
      </w:r>
      <w:r>
        <w:rPr>
          <w:rFonts w:hint="eastAsia"/>
        </w:rPr>
        <w:br/>
      </w:r>
      <w:r>
        <w:rPr>
          <w:rFonts w:hint="eastAsia"/>
        </w:rPr>
        <w:t>　　表 应用4铜铟镓硒（CIGS）薄膜太阳能电池主要客户列表</w:t>
      </w:r>
      <w:r>
        <w:rPr>
          <w:rFonts w:hint="eastAsia"/>
        </w:rPr>
        <w:br/>
      </w:r>
      <w:r>
        <w:rPr>
          <w:rFonts w:hint="eastAsia"/>
        </w:rPr>
        <w:t>　　表 应用5铜铟镓硒（CIGS）薄膜太阳能电池主要客户列表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2aef9a1744efa" w:history="1">
        <w:r>
          <w:rPr>
            <w:rStyle w:val="Hyperlink"/>
          </w:rPr>
          <w:t>2024年版中国铜铟镓硒（CIGS）薄膜太阳能电池市场调研与发展前景预测报告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2aef9a1744efa" w:history="1">
        <w:r>
          <w:rPr>
            <w:rStyle w:val="Hyperlink"/>
          </w:rPr>
          <w:t>https://www.20087.com/M_NengYuanKuangChan/01/TongYinJiaXiCIGSBoMoTaiYangNengDianChiWeiLaiFaZhanQuShiYuCe.html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78af6dcb840ef" w:history="1">
      <w:r>
        <w:rPr>
          <w:rStyle w:val="Hyperlink"/>
        </w:rPr>
        <w:t>2024年版中国铜铟镓硒（CIGS）薄膜太阳能电池市场调研与发展前景预测报告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TongYinJiaXiCIGSBoMoTaiYangNengDianChiWeiLaiFaZhanQuShiYuCe.html" TargetMode="External" Id="Rf602aef9a174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TongYinJiaXiCIGSBoMoTaiYangNengDianChiWeiLaiFaZhanQuShiYuCe.html" TargetMode="External" Id="R8d178af6dcb8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2023-09-15T06:19:00Z</dcterms:created>
  <dcterms:modified xsi:type="dcterms:W3CDTF">2023-09-15T07:19:00Z</dcterms:modified>
  <dc:subject>2024年版中国铜铟镓硒（CIGS）薄膜太阳能电池市场调研与发展前景预测报告</dc:subject>
  <dc:title>2024年版中国铜铟镓硒（CIGS）薄膜太阳能电池市场调研与发展前景预测报告</dc:title>
  <cp:keywords>2024年版中国铜铟镓硒（CIGS）薄膜太阳能电池市场调研与发展前景预测报告</cp:keywords>
  <dc:description>2024年版中国铜铟镓硒（CIGS）薄膜太阳能电池市场调研与发展前景预测报告</dc:description>
</cp:coreProperties>
</file>