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01286a32478b" w:history="1">
              <w:r>
                <w:rPr>
                  <w:rStyle w:val="Hyperlink"/>
                </w:rPr>
                <w:t>2024-2030年中国镁制品市场深度调研与发展趋势预测报告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01286a32478b" w:history="1">
              <w:r>
                <w:rPr>
                  <w:rStyle w:val="Hyperlink"/>
                </w:rPr>
                <w:t>2024-2030年中国镁制品市场深度调研与发展趋势预测报告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601286a32478b" w:history="1">
                <w:r>
                  <w:rPr>
                    <w:rStyle w:val="Hyperlink"/>
                  </w:rPr>
                  <w:t>https://www.20087.com/1/50/MeiZhiPinXianZhuangYuFaZhanQuShi.html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回收性，在汽车、航空航天和3C产品等领域得到广泛应用。目前，随着对轻量化材料需求的增加，镁合金的开发和应用日益增多，特别是在电动汽车和移动设备中，以减轻重量，提高能源效率。同时，镁制品的生产正逐渐采用更加环保的工艺，如再生镁的利用，减少了对原镁矿的开采和加工，降低了环境影响。</w:t>
      </w:r>
      <w:r>
        <w:rPr>
          <w:rFonts w:hint="eastAsia"/>
        </w:rPr>
        <w:br/>
      </w:r>
      <w:r>
        <w:rPr>
          <w:rFonts w:hint="eastAsia"/>
        </w:rPr>
        <w:t>　　未来，镁制品的创新将聚焦于材料性能的提升和应用领域的拓展。一方面，通过合金成分的优化和加工工艺的改进，提高镁制品的强度、韧性和耐腐蚀性，以满足更严苛的使用条件。另一方面，镁制品将更多地应用于新兴领域，如生物医学、建筑和包装行业，利用其生物相容性和环保特性。同时，随着循环经济的发展，镁制品的回收和再利用将更加高效，形成闭环的材料循环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01286a32478b" w:history="1">
        <w:r>
          <w:rPr>
            <w:rStyle w:val="Hyperlink"/>
          </w:rPr>
          <w:t>2024-2030年中国镁制品市场深度调研与发展趋势预测报告</w:t>
        </w:r>
      </w:hyperlink>
      <w:r>
        <w:rPr>
          <w:rFonts w:hint="eastAsia"/>
        </w:rPr>
        <w:t>》在多年镁制品行业研究的基础上，结合中国镁制品行业市场的发展现状，通过资深研究团队对镁制品市场资料进行整理，并依托国家权威数据资源和长期市场监测的数据库，对镁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601286a32478b" w:history="1">
        <w:r>
          <w:rPr>
            <w:rStyle w:val="Hyperlink"/>
          </w:rPr>
          <w:t>2024-2030年中国镁制品市场深度调研与发展趋势预测报告</w:t>
        </w:r>
      </w:hyperlink>
      <w:r>
        <w:rPr>
          <w:rFonts w:hint="eastAsia"/>
        </w:rPr>
        <w:t>》可以帮助投资者准确把握镁制品行业的市场现状，为投资者进行投资作出镁制品行业前景预判，挖掘镁制品行业投资价值，同时提出镁制品行业投资策略、营销策略等方面的建议。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镁制品行业相关概述</w:t>
      </w:r>
      <w:r>
        <w:rPr>
          <w:rFonts w:hint="eastAsia"/>
        </w:rPr>
        <w:br/>
      </w:r>
      <w:r>
        <w:rPr>
          <w:rFonts w:hint="eastAsia"/>
        </w:rPr>
        <w:t>　　第一节 镁制品行业相关概述</w:t>
      </w:r>
      <w:r>
        <w:rPr>
          <w:rFonts w:hint="eastAsia"/>
        </w:rPr>
        <w:br/>
      </w:r>
      <w:r>
        <w:rPr>
          <w:rFonts w:hint="eastAsia"/>
        </w:rPr>
        <w:t>　　　　一、镁制品产品概述</w:t>
      </w:r>
      <w:r>
        <w:rPr>
          <w:rFonts w:hint="eastAsia"/>
        </w:rPr>
        <w:br/>
      </w:r>
      <w:r>
        <w:rPr>
          <w:rFonts w:hint="eastAsia"/>
        </w:rPr>
        <w:t>　　　　二、镁制品产品分类及用途</w:t>
      </w:r>
      <w:r>
        <w:rPr>
          <w:rFonts w:hint="eastAsia"/>
        </w:rPr>
        <w:br/>
      </w:r>
      <w:r>
        <w:rPr>
          <w:rFonts w:hint="eastAsia"/>
        </w:rPr>
        <w:t>　　第二节 镁制品行业经营模式分析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中国镁制品行业政策环境分析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一、镁制品行业监管管理体制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二、镁制品行业相关政策分析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中国镁制品行业技术环境分析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中国镁制品行业运行态势分析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中国镁制品行业概况分析</w:t>
      </w:r>
      <w:r>
        <w:rPr>
          <w:rFonts w:hint="eastAsia"/>
        </w:rPr>
        <w:br/>
      </w:r>
      <w:r>
        <w:rPr>
          <w:rFonts w:hint="eastAsia"/>
        </w:rPr>
        <w:t>　　　　一、镁制品生产经营概况</w:t>
      </w:r>
      <w:r>
        <w:rPr>
          <w:rFonts w:hint="eastAsia"/>
        </w:rPr>
        <w:br/>
      </w:r>
      <w:r>
        <w:rPr>
          <w:rFonts w:hint="eastAsia"/>
        </w:rPr>
        <w:t>　　　　二、镁制品行业总体发展概况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中国镁制品行业经受压力分析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一、人民币升值对镁制品产业的压力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二、出口退税下调对镁制品产业的压力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三、原材料涨价对镁制品产业的压力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四、劳动力成本上升对镁制品产业的压力</w:t>
      </w:r>
      <w:r>
        <w:rPr>
          <w:rFonts w:hint="eastAsia"/>
        </w:rPr>
        <w:br/>
      </w:r>
      <w:r>
        <w:rPr>
          <w:rFonts w:hint="eastAsia"/>
        </w:rPr>
        <w:t>　　第三节 中国镁制品的发展及存在的问题分析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一、中国镁制品行业发展中的问题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2019-2024年中国镁制品产业运行情况分析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一、2019-2024年镁制品行业市场供给分析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二、2019-2024年镁制品行业市场需求分析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三、2019-2024年镁制品行业市场规模分析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中国镁制品行业集中度分析</w:t>
      </w:r>
      <w:r>
        <w:rPr>
          <w:rFonts w:hint="eastAsia"/>
        </w:rPr>
        <w:br/>
      </w:r>
      <w:r>
        <w:rPr>
          <w:rFonts w:hint="eastAsia"/>
        </w:rPr>
        <w:t>　　　　一、镁制品行业市场区域分布情况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二、镁制品所属行业市场集中度分析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2019-2024年中国镁制品区域市场规模分析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镁制品所属行业市场价格分析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镁制品所属行业产品价格特征分析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影响国内市场镁制品所属行业产品价格的因素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镁制品行业未来价格变化趋势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2024年中国镁制品行业竞争情况分析</w:t>
      </w:r>
      <w:r>
        <w:rPr>
          <w:rFonts w:hint="eastAsia"/>
        </w:rPr>
        <w:br/>
      </w:r>
      <w:r>
        <w:rPr>
          <w:rFonts w:hint="eastAsia"/>
        </w:rPr>
        <w:t>　　第一节 镁制品所属行业经济指标分析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一、镁制品所属行业赢利性分析</w:t>
      </w:r>
      <w:r>
        <w:rPr>
          <w:rFonts w:hint="eastAsia"/>
        </w:rPr>
        <w:br/>
      </w:r>
      <w:r>
        <w:rPr>
          <w:rFonts w:hint="eastAsia"/>
        </w:rPr>
        <w:t>　　　　二、镁制品所属产品附加值的提升空间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三、镁制品行业进入壁垒/退出机制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四、镁制品行业周期性、季节性等特点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镁制品行业竞争结构分析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镁制品行业SWOT模型分析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中国镁制品行业上下游产业链分析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镁制品行业上下游产业链概述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镁制品上游行业发展状况分析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镁制品下游行业需求市场调研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2019-2024年中国镁制品所属行业规模分析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2024年中国镁制品所属行业结构分析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一、镁制品企业结构分析</w:t>
      </w:r>
      <w:r>
        <w:rPr>
          <w:rFonts w:hint="eastAsia"/>
        </w:rPr>
        <w:br/>
      </w:r>
      <w:r>
        <w:rPr>
          <w:rFonts w:hint="eastAsia"/>
        </w:rPr>
        <w:t>　　　　二、镁制品行业从业人员结构分析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2019-2024年中国镁制品所属行业关键性财务指标分析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镁制品行业替代品分析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二、主要替代品对镁制品行业的影响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镁制品行业互补产品分析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二、主要互补产品对镁制品行业的影响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镁制品产业渠道分析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2024年国内镁制品产品的经销模式</w:t>
      </w:r>
      <w:r>
        <w:rPr>
          <w:rFonts w:hint="eastAsia"/>
        </w:rPr>
        <w:br/>
      </w:r>
      <w:r>
        <w:rPr>
          <w:rFonts w:hint="eastAsia"/>
        </w:rPr>
        <w:t>　　第二节 镁制品行业渠道格局</w:t>
      </w:r>
      <w:r>
        <w:rPr>
          <w:rFonts w:hint="eastAsia"/>
        </w:rPr>
        <w:br/>
      </w:r>
      <w:r>
        <w:rPr>
          <w:rFonts w:hint="eastAsia"/>
        </w:rPr>
        <w:t>　　第三节 镁制品行业渠道形式</w:t>
      </w:r>
      <w:r>
        <w:rPr>
          <w:rFonts w:hint="eastAsia"/>
        </w:rPr>
        <w:br/>
      </w:r>
      <w:r>
        <w:rPr>
          <w:rFonts w:hint="eastAsia"/>
        </w:rPr>
        <w:t>　　第四节 镁制品渠道要素对比</w:t>
      </w:r>
      <w:r>
        <w:rPr>
          <w:rFonts w:hint="eastAsia"/>
        </w:rPr>
        <w:br/>
      </w:r>
      <w:r>
        <w:rPr>
          <w:rFonts w:hint="eastAsia"/>
        </w:rPr>
        <w:t>　　第五节 镁制品行业国际化营销模式分析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2024年国内镁制品产品生产及销售投资运作模式分析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2024-2030年镁制品所属行业趋势预测分析</w:t>
      </w:r>
      <w:r>
        <w:rPr>
          <w:rFonts w:hint="eastAsia"/>
        </w:rPr>
        <w:br/>
      </w:r>
      <w:r>
        <w:rPr>
          <w:rFonts w:hint="eastAsia"/>
        </w:rPr>
        <w:t>　　第一节 镁制品行业投资价值分析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一、2024-2030年国内镁制品所属行业盈利能力分析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二、2024-2030年国内镁制品所属行业偿债能力分析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三、2024-2030年国内镁制品所属行业运营能力分析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四、2024-2030年国内镁制品产品投资收益率分析预测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2024-2030年国内镁制品所属行业投资机会分析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一、国内强劲的经济增长对镁制品行业的支撑因素分析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二、下游行业的需求对镁制品行业的推动因素分析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三、镁制品产品相关产业的发展对镁制品行业的带动因素分析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一、2024-2030年中国镁制品行业供给预测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二、2024-2030年中国镁制品行业需求预测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一、2024-2030年镁制品所属行业工业总产值预测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二、2024-2030年镁制品所属行业销售收入预测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中国镁制品行业存在问题分析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中国镁制品行业上下游产业链风险分析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中国镁制品行业投资前景分析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2024-2030年中国镁制品行业投资策略及投资建议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镁制品行业投资前景规划背景意义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镁制品行业战略规划制定依据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镁制品行业战略规划策略分析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镁制品行业市场的重点客户战略实施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镁制品行业生命周期</w:t>
      </w:r>
      <w:r>
        <w:rPr>
          <w:rFonts w:hint="eastAsia"/>
        </w:rPr>
        <w:br/>
      </w:r>
      <w:r>
        <w:rPr>
          <w:rFonts w:hint="eastAsia"/>
        </w:rPr>
        <w:t>　　图表 镁制品行业产业链结构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2019-2024年全球镁制品行业市场规模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2019-2024年中国镁制品行业市场规模</w:t>
      </w:r>
      <w:r>
        <w:rPr>
          <w:rFonts w:hint="eastAsia"/>
        </w:rPr>
        <w:br/>
      </w:r>
      <w:r>
        <w:rPr>
          <w:rFonts w:hint="eastAsia"/>
        </w:rPr>
        <w:t>　　图表 2024-2030年镁制品行业市场规模预测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2024-2030年镁制品行业营业收入预测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01286a32478b" w:history="1">
        <w:r>
          <w:rPr>
            <w:rStyle w:val="Hyperlink"/>
          </w:rPr>
          <w:t>2024-2030年中国镁制品市场深度调研与发展趋势预测报告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601286a32478b" w:history="1">
        <w:r>
          <w:rPr>
            <w:rStyle w:val="Hyperlink"/>
          </w:rPr>
          <w:t>https://www.20087.com/1/50/MeiZhiPinXianZhuangYuFaZhanQuShi.html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748c3e8d4b10" w:history="1">
      <w:r>
        <w:rPr>
          <w:rStyle w:val="Hyperlink"/>
        </w:rPr>
        <w:t>2024-2030年中国镁制品市场深度调研与发展趋势预测报告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eiZhiPinXianZhuangYuFaZhanQuShi.html" TargetMode="External" Id="Rb8e601286a3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eiZhiPinXianZhuangYuFaZhanQuShi.html" TargetMode="External" Id="R185a748c3e8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2024-05-11T05:08:00Z</dcterms:created>
  <dcterms:modified xsi:type="dcterms:W3CDTF">2024-05-11T06:08:00Z</dcterms:modified>
  <dc:subject>2024-2030年中国镁制品市场深度调研与发展趋势预测报告</dc:subject>
  <dc:title>2024-2030年中国镁制品市场深度调研与发展趋势预测报告</dc:title>
  <cp:keywords>2024-2030年中国镁制品市场深度调研与发展趋势预测报告</cp:keywords>
  <dc:description>2024-2030年中国镁制品市场深度调研与发展趋势预测报告</dc:description>
</cp:coreProperties>
</file>