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aa76b39b44986" w:history="1">
              <w:r>
                <w:rPr>
                  <w:rStyle w:val="Hyperlink"/>
                </w:rPr>
                <w:t>中国高压电线行业市场分析与前景趋势预测报告（2025-2031年）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aa76b39b44986" w:history="1">
              <w:r>
                <w:rPr>
                  <w:rStyle w:val="Hyperlink"/>
                </w:rPr>
                <w:t>中国高压电线行业市场分析与前景趋势预测报告（2025-2031年）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3aa76b39b44986" w:history="1">
                <w:r>
                  <w:rPr>
                    <w:rStyle w:val="Hyperlink"/>
                  </w:rPr>
                  <w:t>https://www.20087.com/1/70/GaoYaDianXianHangYeQianJingQuShi.html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线作为电力传输的骨干网络，是国家电网基础设施的关键组成部分。随着全球能源需求的增长和可再生能源的大规模接入，高压电线技术不断升级，包括提高传输容量、降低线路损耗、增强电网稳定性等方面。目前，特高压输电技术的推广，已成为解决远距离、大容量电力传输的有效手段。</w:t>
      </w:r>
      <w:r>
        <w:rPr>
          <w:rFonts w:hint="eastAsia"/>
        </w:rPr>
        <w:br/>
      </w:r>
      <w:r>
        <w:rPr>
          <w:rFonts w:hint="eastAsia"/>
        </w:rPr>
        <w:t>　　未来，高压电线的发展将更加注重智能化和环保。智能化电网的构建将促使高压电线集成更多的传感和通信功能，实现故障快速定位、动态负荷管理等，提高电网的运行效率和安全性。同时，为减少对环境的影响，研发低环境影响材料、优化线路路径规划、采用地下电缆等方案将成为趋势。此外，随着超导材料技术的进步，未来可能出现超导高压电线，极大提高传输效率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aa76b39b44986" w:history="1">
        <w:r>
          <w:rPr>
            <w:rStyle w:val="Hyperlink"/>
          </w:rPr>
          <w:t>中国高压电线行业市场分析与前景趋势预测报告（2025-2031年）</w:t>
        </w:r>
      </w:hyperlink>
      <w:r>
        <w:rPr>
          <w:rFonts w:hint="eastAsia"/>
        </w:rPr>
        <w:t>》依托行业权威数据及长期市场监测信息，系统分析了高压电线行业的市场规模、供需关系、竞争格局及重点企业经营状况，并结合高压电线行业发展现状，科学预测了高压电线市场前景与技术发展方向。报告通过SWOT分析，揭示了高压电线行业机遇与潜在风险，为投资者提供了全面的现状分析与前景评估，助力挖掘投资价值并优化决策。同时，报告从投资、生产及营销等角度提出可行性建议，为高压电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按照不同分类，高压电线主要可以分为如下几个类别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不同分类高压电线增长趋势2020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从不同应用，高压电线主要包括如下几个方面</w:t>
      </w:r>
      <w:r>
        <w:rPr>
          <w:rFonts w:hint="eastAsia"/>
        </w:rPr>
        <w:br/>
      </w:r>
      <w:r>
        <w:rPr>
          <w:rFonts w:hint="eastAsia"/>
        </w:rPr>
        <w:t>　　1.4 中国高压电线发展现状及未来趋势（2020-2031）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中国市场高压电线销售规模及增长率（2020-2031）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中国市场高压电线销量及增长率（2020-2031）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中国市场主要高压电线厂商分析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中国市场主要厂商高压电线销量、收入及市场份额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中国市场主要厂商高压电线销量（2020-2025）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中国市场主要厂商高压电线收入（2020-2025）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2025年中国市场主要厂商高压电线收入排名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中国市场主要厂商高压电线价格（2020-2025）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中国市场主要厂商高压电线产地分布及商业化日期</w:t>
      </w:r>
      <w:r>
        <w:rPr>
          <w:rFonts w:hint="eastAsia"/>
        </w:rPr>
        <w:br/>
      </w:r>
      <w:r>
        <w:rPr>
          <w:rFonts w:hint="eastAsia"/>
        </w:rPr>
        <w:t>　　2.3 高压电线行业集中度、竞争程度分析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高压电线行业集中度分析：中国Top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中国市场高压电线第一梯队、第二梯队和第三梯队厂商（品牌）及市场份额（2024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中国主要地区高压电线分析</w:t>
      </w:r>
      <w:r>
        <w:rPr>
          <w:rFonts w:hint="eastAsia"/>
        </w:rPr>
        <w:br/>
      </w:r>
      <w:r>
        <w:rPr>
          <w:rFonts w:hint="eastAsia"/>
        </w:rPr>
        <w:t>　　3.1 中国主要地区高压电线市场规模分析：2020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中国主要地区高压电线销量及市场份额（2020-2025）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中国主要地区高压电线销量及市场份额预测（2025-2031）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中国主要地区高压电线销售规模及市场份额（2020-2025）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中国主要地区高压电线销售规模及市场份额预测（2025-2031）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华东地区高压电线销量、销售规模及增长率（2020-2031）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华南地区高压电线销量、销售规模及增长率（2020-2031）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华中地区高压电线销量、销售规模及增长率（2020-2031）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华北地区高压电线销量、销售规模及增长率（2020-2031）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西南地区高压电线销量、销售规模及增长率（2020-2031）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东北及西北地区高压电线销量、销售规模及增长率（2020-2031）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中国市场高压电线主要企业分析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重点企业（1）基本信息、高压电线生产基地、总部、竞争对手及市场地位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重点企业（1）高压电线产品规格、参数及市场应用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重点企业（1）在中国市场高压电线销量、收入、价格及毛利率（2020-2025）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重点企业（2）基本信息、高压电线生产基地、总部、竞争对手及市场地位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重点企业（2）高压电线产品规格、参数及市场应用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重点企业（2）在中国市场高压电线销量、收入、价格及毛利率（2020-2025）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重点企业（3）基本信息、高压电线生产基地、总部、竞争对手及市场地位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重点企业（3）高压电线产品规格、参数及市场应用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重点企业（3）在中国市场高压电线销量、收入、价格及毛利率（2020-2025）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重点企业（4）基本信息、高压电线生产基地、总部、竞争对手及市场地位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重点企业（4）高压电线产品规格、参数及市场应用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重点企业（4）在中国市场高压电线销量、收入、价格及毛利率（2020-2025）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重点企业（5）基本信息、高压电线生产基地、总部、竞争对手及市场地位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重点企业（5）高压电线产品规格、参数及市场应用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重点企业（5）在中国市场高压电线销量、收入、价格及毛利率（2020-2025）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重点企业（6）基本信息、高压电线生产基地、总部、竞争对手及市场地位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重点企业（6）高压电线产品规格、参数及市场应用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重点企业（6）在中国市场高压电线销量、收入、价格及毛利率（2020-2025）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重点企业（7）基本信息、高压电线生产基地、总部、竞争对手及市场地位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重点企业（7）高压电线产品规格、参数及市场应用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重点企业（7）在中国市场高压电线销量、收入、价格及毛利率（2020-2025）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重点企业（8）基本信息、高压电线生产基地、总部、竞争对手及市场地位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重点企业（8）高压电线产品规格、参数及市场应用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重点企业（8）在中国市场高压电线销量、收入、价格及毛利率（2020-2025）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重点企业（9）基本信息、高压电线生产基地、总部、竞争对手及市场地位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重点企业（9）高压电线产品规格、参数及市场应用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重点企业（9）在中国市场高压电线销量、收入、价格及毛利率（2020-2025）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重点企业（10）基本信息、高压电线生产基地、总部、竞争对手及市场地位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重点企业（10）高压电线产品规格、参数及市场应用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重点企业（10）在中国市场高压电线销量、收入、价格及毛利率（2020-2025）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不同分类高压电线分析</w:t>
      </w:r>
      <w:r>
        <w:rPr>
          <w:rFonts w:hint="eastAsia"/>
        </w:rPr>
        <w:br/>
      </w:r>
      <w:r>
        <w:rPr>
          <w:rFonts w:hint="eastAsia"/>
        </w:rPr>
        <w:t>　　5.1 中国市场不同分类高压电线销量（2020-2031）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中国市场不同分类高压电线销量及市场份额（2020-2025）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中国市场不同分类高压电线销量预测（2025-2031）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中国市场不同分类高压电线规模（2020-2031）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中国市场不同分类高压电线规模及市场份额（2020-2025）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中国市场不同分类高压电线规模预测（2025-2031）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中国市场不同分类高压电线价格走势（2020-2031）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不同应用高压电线分析</w:t>
      </w:r>
      <w:r>
        <w:rPr>
          <w:rFonts w:hint="eastAsia"/>
        </w:rPr>
        <w:br/>
      </w:r>
      <w:r>
        <w:rPr>
          <w:rFonts w:hint="eastAsia"/>
        </w:rPr>
        <w:t>　　6.1 中国市场不同应用高压电线销量（2020-2031）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中国市场不同应用高压电线销量及市场份额（2020-2025）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中国市场不同应用高压电线销量预测（2025-2031）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中国市场不同应用高压电线规模（2020-2031）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中国市场不同应用高压电线规模及市场份额（2020-2025）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中国市场不同应用高压电线规模预测（2025-2031）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中国市场不同应用高压电线价格走势（2020-2031）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高压电线行业技术发展趋势</w:t>
      </w:r>
      <w:r>
        <w:rPr>
          <w:rFonts w:hint="eastAsia"/>
        </w:rPr>
        <w:br/>
      </w:r>
      <w:r>
        <w:rPr>
          <w:rFonts w:hint="eastAsia"/>
        </w:rPr>
        <w:t>　　7.2 高压电线行业主要的增长驱动因素</w:t>
      </w:r>
      <w:r>
        <w:rPr>
          <w:rFonts w:hint="eastAsia"/>
        </w:rPr>
        <w:br/>
      </w:r>
      <w:r>
        <w:rPr>
          <w:rFonts w:hint="eastAsia"/>
        </w:rPr>
        <w:t>　　7.3 高压电线中国企业SWOT分析</w:t>
      </w:r>
      <w:r>
        <w:rPr>
          <w:rFonts w:hint="eastAsia"/>
        </w:rPr>
        <w:br/>
      </w:r>
      <w:r>
        <w:rPr>
          <w:rFonts w:hint="eastAsia"/>
        </w:rPr>
        <w:t>　　7.4 中国高压电线行业政策环境分析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政策环境对高压电线行业的影响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高压电线行业产业链简介</w:t>
      </w:r>
      <w:r>
        <w:rPr>
          <w:rFonts w:hint="eastAsia"/>
        </w:rPr>
        <w:br/>
      </w:r>
      <w:r>
        <w:rPr>
          <w:rFonts w:hint="eastAsia"/>
        </w:rPr>
        <w:t>　　8.3 高压电线行业供应链分析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上下游行业对高压电线行业的影响</w:t>
      </w:r>
      <w:r>
        <w:rPr>
          <w:rFonts w:hint="eastAsia"/>
        </w:rPr>
        <w:br/>
      </w:r>
      <w:r>
        <w:rPr>
          <w:rFonts w:hint="eastAsia"/>
        </w:rPr>
        <w:t>　　8.4 高压电线行业采购模式</w:t>
      </w:r>
      <w:r>
        <w:rPr>
          <w:rFonts w:hint="eastAsia"/>
        </w:rPr>
        <w:br/>
      </w:r>
      <w:r>
        <w:rPr>
          <w:rFonts w:hint="eastAsia"/>
        </w:rPr>
        <w:t>　　8.5 高压电线行业生产模式</w:t>
      </w:r>
      <w:r>
        <w:rPr>
          <w:rFonts w:hint="eastAsia"/>
        </w:rPr>
        <w:br/>
      </w:r>
      <w:r>
        <w:rPr>
          <w:rFonts w:hint="eastAsia"/>
        </w:rPr>
        <w:t>　　8.6 高压电线行业销售模式及销售渠道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中国本土高压电线产能、产量分析</w:t>
      </w:r>
      <w:r>
        <w:rPr>
          <w:rFonts w:hint="eastAsia"/>
        </w:rPr>
        <w:br/>
      </w:r>
      <w:r>
        <w:rPr>
          <w:rFonts w:hint="eastAsia"/>
        </w:rPr>
        <w:t>　　9.1 中国高压电线供需现状及预测（2020-2031）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中国高压电线产能、产量、产能利用率及发展趋势（2020-2031）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中国高压电线产量、市场需求量及发展趋势（2020-2031）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中国高压电线进出口分析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中国市场高压电线主要进口来源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中国市场高压电线主要出口目的地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中国本土生产商高压电线产能分析（2020-2025）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中国本土生产商高压电线产量分析（2020-2025）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按照不同分类，高压电线主要可以分为如下几个类别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不同分类高压电线市场规模2020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从不同应用，高压电线主要包括如下几个方面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不同应用高压电线市场规模2020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中国市场主要厂商高压电线销量（2020-2025）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中国市场主要厂商高压电线销量市场份额（2020-2025）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中国市场主要厂商高压电线收入（2020-2025）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中国市场主要厂商高压电线收入份额（2020-2025）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2025年中国主要生产商高压电线收入排名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中国市场主要厂商高压电线价格（2020-2025）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中国市场主要厂商高压电线产地分布及商业化日期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中国主要地区高压电线销售规模：2020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中国主要地区高压电线销量（2020-2025）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中国主要地区高压电线销量市场份额（2020-2025）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中国主要地区高压电线销量（2025-2031）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中国主要地区高压电线销量份额（2025-2031）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中国主要地区高压电线销售规模（2020-2025）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中国主要地区高压电线销售规模份额（2020-2025）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中国主要地区高压电线销售规模（2025-2031）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中国主要地区高压电线销售规模份额（2025-2031）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重点企业（1）高压电线生产基地、总部、竞争对手及市场地位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重点企业（1）高压电线产品规格、参数及市场应用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重点企业（1）高压电线销量、收入、价格及毛利率（2020-2025）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重点企业（2）高压电线生产基地、总部、竞争对手及市场地位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重点企业（2）高压电线产品规格、参数及市场应用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重点企业（2）高压电线销量、收入、价格及毛利率（2020-2025）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重点企业（3）高压电线生产基地、总部、竞争对手及市场地位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重点企业（3）高压电线产品规格、参数及市场应用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重点企业（3）高压电线销量、收入、价格及毛利率（2020-2025）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高压电线生产基地、总部、竞争对手及市场地位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重点企业（4）高压电线产品规格、参数及市场应用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重点企业（4）高压电线销量、收入、价格及毛利率（2020-2025）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高压电线生产基地、总部、竞争对手及市场地位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重点企业（5）高压电线产品规格、参数及市场应用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重点企业（5）高压电线销量、收入、价格及毛利率（2020-2025）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高压电线生产基地、总部、竞争对手及市场地位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重点企业（6）高压电线产品规格、参数及市场应用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重点企业（6）高压电线销量、收入、价格及毛利率（2020-2025）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高压电线生产基地、总部、竞争对手及市场地位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重点企业（7）高压电线产品规格、参数及市场应用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重点企业（7）高压电线销量、收入、价格及毛利率（2020-2025）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高压电线生产基地、总部、竞争对手及市场地位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重点企业（8）高压电线产品规格、参数及市场应用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重点企业（8）高压电线销量、收入、价格及毛利率（2020-2025）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高压电线生产基地、总部、竞争对手及市场地位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重点企业（9）高压电线产品规格、参数及市场应用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重点企业（9）高压电线销量、收入、价格及毛利率（2020-2025）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高压电线生产基地、总部、竞争对手及市场地位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重点企业（10）高压电线产品规格、参数及市场应用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重点企业（10）高压电线销量、收入、价格及毛利率（2020-2025）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中国市场不同分类高压电线销量（2020-2025）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中国市场不同分类高压电线销量市场份额（2020-2025）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中国市场不同分类高压电线销量预测（2025-2031）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中国市场不同分类高压电线销量市场份额预测（2025-2031）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中国市场不同分类高压电线规模（2020-2025）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中国市场不同分类高压电线规模市场份额（2020-2025）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中国市场不同分类高压电线规模预测（2025-2031）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中国市场不同分类高压电线规模市场份额预测（2025-2031）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中国市场不同分类高压电线价格走势（2020-2031）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中国市场不同应用高压电线销量（2020-2025）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中国市场不同应用高压电线销量市场份额（2020-2025）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中国市场不同应用高压电线销量预测（2025-2031）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中国市场不同应用高压电线销量市场份额预测（2025-2031）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中国市场不同应用高压电线规模（2020-2025）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中国市场不同应用高压电线规模市场份额（2020-2025）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中国市场不同应用高压电线规模预测（2025-2031）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中国市场不同应用高压电线规模市场份额预测（2025-2031）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中国市场不同应用高压电线价格走势（2020-2031）</w:t>
      </w:r>
      <w:r>
        <w:rPr>
          <w:rFonts w:hint="eastAsia"/>
        </w:rPr>
        <w:br/>
      </w:r>
      <w:r>
        <w:rPr>
          <w:rFonts w:hint="eastAsia"/>
        </w:rPr>
        <w:t>　　表： 高压电线行业技术发展趋势</w:t>
      </w:r>
      <w:r>
        <w:rPr>
          <w:rFonts w:hint="eastAsia"/>
        </w:rPr>
        <w:br/>
      </w:r>
      <w:r>
        <w:rPr>
          <w:rFonts w:hint="eastAsia"/>
        </w:rPr>
        <w:t>　　表： 高压电线行业主要的增长驱动因素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高压电线行业供应链分析</w:t>
      </w:r>
      <w:r>
        <w:rPr>
          <w:rFonts w:hint="eastAsia"/>
        </w:rPr>
        <w:br/>
      </w:r>
      <w:r>
        <w:rPr>
          <w:rFonts w:hint="eastAsia"/>
        </w:rPr>
        <w:t>　　表： 高压电线上游原料供应商</w:t>
      </w:r>
      <w:r>
        <w:rPr>
          <w:rFonts w:hint="eastAsia"/>
        </w:rPr>
        <w:br/>
      </w:r>
      <w:r>
        <w:rPr>
          <w:rFonts w:hint="eastAsia"/>
        </w:rPr>
        <w:t>　　表： 高压电线行业下游客户分析</w:t>
      </w:r>
      <w:r>
        <w:rPr>
          <w:rFonts w:hint="eastAsia"/>
        </w:rPr>
        <w:br/>
      </w:r>
      <w:r>
        <w:rPr>
          <w:rFonts w:hint="eastAsia"/>
        </w:rPr>
        <w:t>　　表： 高压电线行业主要下游客户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上下游行业对高压电线行业的影响</w:t>
      </w:r>
      <w:r>
        <w:rPr>
          <w:rFonts w:hint="eastAsia"/>
        </w:rPr>
        <w:br/>
      </w:r>
      <w:r>
        <w:rPr>
          <w:rFonts w:hint="eastAsia"/>
        </w:rPr>
        <w:t>　　表： 高压电线行业主要经销商</w:t>
      </w:r>
      <w:r>
        <w:rPr>
          <w:rFonts w:hint="eastAsia"/>
        </w:rPr>
        <w:br/>
      </w:r>
      <w:r>
        <w:rPr>
          <w:rFonts w:hint="eastAsia"/>
        </w:rPr>
        <w:t>　　表： 中国高压电线产量、销量、进口量及出口量（2020-2025）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中国高压电线产量、销量、进口量及出口量预测（2025-2031）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中国市场高压电线主要进口来源</w:t>
      </w:r>
      <w:r>
        <w:rPr>
          <w:rFonts w:hint="eastAsia"/>
        </w:rPr>
        <w:br/>
      </w:r>
      <w:r>
        <w:rPr>
          <w:rFonts w:hint="eastAsia"/>
        </w:rPr>
        <w:t>　　表： 中国市场高压电线主要出口目的地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中国本主要土生产商高压电线产能（2020-2025）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中国本土主要生产商高压电线产能份额（2020-2025）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中国本土主要生产商高压电线产量（2020-2025）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中国本土主要生产商高压电线产量份额（2020-2025）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高压电线产品图片</w:t>
      </w:r>
      <w:r>
        <w:rPr>
          <w:rFonts w:hint="eastAsia"/>
        </w:rPr>
        <w:br/>
      </w:r>
      <w:r>
        <w:rPr>
          <w:rFonts w:hint="eastAsia"/>
        </w:rPr>
        <w:t>　　图： 中国不同分类高压电线市场规模市场份额2025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中国不同分类高压电线产品图片</w:t>
      </w:r>
      <w:r>
        <w:rPr>
          <w:rFonts w:hint="eastAsia"/>
        </w:rPr>
        <w:br/>
      </w:r>
      <w:r>
        <w:rPr>
          <w:rFonts w:hint="eastAsia"/>
        </w:rPr>
        <w:t>　　图： 中国不同应用高压电线市场份额2024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中国不同应用高压电线</w:t>
      </w:r>
      <w:r>
        <w:rPr>
          <w:rFonts w:hint="eastAsia"/>
        </w:rPr>
        <w:br/>
      </w:r>
      <w:r>
        <w:rPr>
          <w:rFonts w:hint="eastAsia"/>
        </w:rPr>
        <w:t>　　图： 中国高压电线市场规模预测（2020-2031）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中国市场高压电线市场规模,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中国市场高压电线销售规模及增长率（2020-2031）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中国市场高压电线销量及增长率（2020-2031）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2025年中国市场主要厂商高压电线销量市场份额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2025年中国市场主要厂商高压电线收入市场份额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2025年中国市场前五及前十大厂商商高压电线市场份额</w:t>
      </w:r>
      <w:r>
        <w:rPr>
          <w:rFonts w:hint="eastAsia"/>
        </w:rPr>
        <w:br/>
      </w:r>
      <w:r>
        <w:rPr>
          <w:rFonts w:hint="eastAsia"/>
        </w:rPr>
        <w:t>　　图： 中国市场高压电线第一梯队、第二梯队和第三梯队厂商（品牌）及市场份额（2024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中国主要地区高压电线销量市场份额（2024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中国主要地区高压电线销售规模份额（2024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华东地区高压电线销量及增长率（2020-2031）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华东地区高压电线销售规模及增长率（2020-2031）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华南地区高压电线销量及增长率（2020-2031）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华南地区高压电线销售规模及增长率（2020-2031）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华中地区高压电线销量及增长率（2020-2031）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华中地区高压电线销售规模及增长率（2020-2031）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华北地区高压电线销量及增长率（2020-2031）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华北地区高压电线销售规模及增长率（2020-2031）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西南地区高压电线销量及增长率（2020-2031）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西南地区高压电线销售规模及增长率（2020-2031）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东北及西北地区高压电线销量及增长率（2020-2031）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东北及西北地区高压电线销售规模及增长率（2020-2031）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高压电线中国企业SWOT分析</w:t>
      </w:r>
      <w:r>
        <w:rPr>
          <w:rFonts w:hint="eastAsia"/>
        </w:rPr>
        <w:br/>
      </w:r>
      <w:r>
        <w:rPr>
          <w:rFonts w:hint="eastAsia"/>
        </w:rPr>
        <w:t>　　图： 高压电线产业链</w:t>
      </w:r>
      <w:r>
        <w:rPr>
          <w:rFonts w:hint="eastAsia"/>
        </w:rPr>
        <w:br/>
      </w:r>
      <w:r>
        <w:rPr>
          <w:rFonts w:hint="eastAsia"/>
        </w:rPr>
        <w:t>　　图： 高压电线行业采购模式分析</w:t>
      </w:r>
      <w:r>
        <w:rPr>
          <w:rFonts w:hint="eastAsia"/>
        </w:rPr>
        <w:br/>
      </w:r>
      <w:r>
        <w:rPr>
          <w:rFonts w:hint="eastAsia"/>
        </w:rPr>
        <w:t>　　图： 高压电线行业销售模式分析</w:t>
      </w:r>
      <w:r>
        <w:rPr>
          <w:rFonts w:hint="eastAsia"/>
        </w:rPr>
        <w:br/>
      </w:r>
      <w:r>
        <w:rPr>
          <w:rFonts w:hint="eastAsia"/>
        </w:rPr>
        <w:t>　　图： 高压电线行业销售模式分析</w:t>
      </w:r>
      <w:r>
        <w:rPr>
          <w:rFonts w:hint="eastAsia"/>
        </w:rPr>
        <w:br/>
      </w:r>
      <w:r>
        <w:rPr>
          <w:rFonts w:hint="eastAsia"/>
        </w:rPr>
        <w:t>　　图： 中国高压电线产能、产量、产能利用率及发展趋势（2020-2031）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中国高压电线产量、市场需求量及发展趋势（2020-2031）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aa76b39b44986" w:history="1">
        <w:r>
          <w:rPr>
            <w:rStyle w:val="Hyperlink"/>
          </w:rPr>
          <w:t>中国高压电线行业市场分析与前景趋势预测报告（2025-2031年）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3aa76b39b44986" w:history="1">
        <w:r>
          <w:rPr>
            <w:rStyle w:val="Hyperlink"/>
          </w:rPr>
          <w:t>https://www.20087.com/1/70/GaoYaDianXianHangYeQianJingQuShi.html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热点：高压铁塔、高压电线的安全距离是多少、高温电线电缆、高压电线一般多少伏、高压电缆头、高压电线杆有多高、高压电网、高压电线上的圆球是干什么的、电线杆子多少钱一根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cc6bdb5374ed1" w:history="1">
      <w:r>
        <w:rPr>
          <w:rStyle w:val="Hyperlink"/>
        </w:rPr>
        <w:t>中国高压电线行业市场分析与前景趋势预测报告（2025-2031年）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GaoYaDianXianHangYeQianJingQuShi.html" TargetMode="External" Id="Rd93aa76b39b4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GaoYaDianXianHangYeQianJingQuShi.html" TargetMode="External" Id="Rb36cc6bdb537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2025-03-15T00:35:00Z</dcterms:created>
  <dcterms:modified xsi:type="dcterms:W3CDTF">2025-03-15T01:35:00Z</dcterms:modified>
  <dc:subject>中国高压电线行业市场分析与前景趋势预测报告（2025-2031年）</dc:subject>
  <dc:title>中国高压电线行业市场分析与前景趋势预测报告（2025-2031年）</dc:title>
  <cp:keywords>中国高压电线行业市场分析与前景趋势预测报告（2025-2031年）</cp:keywords>
  <dc:description>中国高压电线行业市场分析与前景趋势预测报告（2025-2031年）</dc:description>
</cp:coreProperties>
</file>