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8168ce9d1b404f" w:history="1">
              <w:r>
                <w:rPr>
                  <w:rStyle w:val="Hyperlink"/>
                </w:rPr>
                <w:t>2026-2032年全球与中国高性能玻璃纤维行业现状调研及市场前景分析报告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8168ce9d1b404f" w:history="1">
              <w:r>
                <w:rPr>
                  <w:rStyle w:val="Hyperlink"/>
                </w:rPr>
                <w:t>2026-2032年全球与中国高性能玻璃纤维行业现状调研及市场前景分析报告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8168ce9d1b404f" w:history="1">
                <w:r>
                  <w:rPr>
                    <w:rStyle w:val="Hyperlink"/>
                  </w:rPr>
                  <w:t>https://www.20087.com/1/50/GaoXingNengBoLiXianWeiHangYeQianJing.html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玻璃纤维是先进复合材料的增强体，在风电叶片、航空航天、5G通信、新能源汽车及压力容器等领域广泛应用。高性能玻璃纤维主要包括高强S-玻璃纤维、高模M-玻璃纤维及低介电D-玻璃纤维，相比传统E-玻璃纤维具备更高的拉伸强度、弹性模量或更低的介电常数/损耗因子。现代高性能玻璃纤维生产强调熔制温度控制、纤维直径均一性（&lt;10μm）及表面偶联剂匹配性，以保障与树脂基体的界面结合强度。在轻量化与高频通信需求推动下，对纤维的批次稳定性、抗疲劳性能及可编织性关注度持续上升。然而，原材料成本高、熔制能耗大及专利壁垒严密，仍是国产化替代的主要障碍。</w:t>
      </w:r>
      <w:r>
        <w:rPr>
          <w:rFonts w:hint="eastAsia"/>
        </w:rPr>
        <w:br/>
      </w:r>
      <w:r>
        <w:rPr>
          <w:rFonts w:hint="eastAsia"/>
        </w:rPr>
        <w:t>　　未来，高性能玻璃纤维将向多组分设计、绿色制造与智能复合方向突破。掺杂纳米氧化物或稀土元素可协同提升力学与功能特性；全电熔窑与余热回收系统将降低碳足迹。在应用端，与碳纤维混编结构将平衡成本与性能；3D编织预制体将适配复杂构件一体成型。此外，嵌入光纤传感的智能织物可实时监测结构健康状态。国产高纯石英砂与铂铑合金漏板技术突破将加速供应链安全。长远看，在新材料强国与双碳目标双重驱动下，高性能玻璃纤维将从被动增强材料升级为支撑高端装备、绿色能源与数字基建的战略性结构—功能一体化基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8168ce9d1b404f" w:history="1">
        <w:r>
          <w:rPr>
            <w:rStyle w:val="Hyperlink"/>
          </w:rPr>
          <w:t>2026-2032年全球与中国高性能玻璃纤维行业现状调研及市场前景分析报告</w:t>
        </w:r>
      </w:hyperlink>
      <w:r>
        <w:rPr>
          <w:rFonts w:hint="eastAsia"/>
        </w:rPr>
        <w:t>》基于权威数据与一手调研资料，系统分析了高性能玻璃纤维行业的产业链结构、市场规模、需求特征及价格体系，客观呈现了高性能玻璃纤维行业发展现状。报告科学预测了高性能玻璃纤维市场前景与未来趋势，重点剖析了主要企业的竞争格局、市场集中度及品牌影响力。同时，通过对高性能玻璃纤维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按产品类型细分，全球高性能玻璃纤维市场规模2021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聚合物复合材料</w:t>
      </w:r>
      <w:r>
        <w:rPr>
          <w:rFonts w:hint="eastAsia"/>
        </w:rPr>
        <w:br/>
      </w:r>
      <w:r>
        <w:rPr>
          <w:rFonts w:hint="eastAsia"/>
        </w:rPr>
        <w:t>　　　　1.3.3 非聚合物复合材料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按应用细分，全球高性能玻璃纤维市场规模2021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电气和电子</w:t>
      </w:r>
      <w:r>
        <w:rPr>
          <w:rFonts w:hint="eastAsia"/>
        </w:rPr>
        <w:br/>
      </w:r>
      <w:r>
        <w:rPr>
          <w:rFonts w:hint="eastAsia"/>
        </w:rPr>
        <w:t>　　　　1.4.4 体育用品</w:t>
      </w:r>
      <w:r>
        <w:rPr>
          <w:rFonts w:hint="eastAsia"/>
        </w:rPr>
        <w:br/>
      </w:r>
      <w:r>
        <w:rPr>
          <w:rFonts w:hint="eastAsia"/>
        </w:rPr>
        <w:t>　　　　1.4.5 风能</w:t>
      </w:r>
      <w:r>
        <w:rPr>
          <w:rFonts w:hint="eastAsia"/>
        </w:rPr>
        <w:br/>
      </w:r>
      <w:r>
        <w:rPr>
          <w:rFonts w:hint="eastAsia"/>
        </w:rPr>
        <w:t>　　　　1.4.6 航空航天与国防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高性能玻璃纤维行业发展总体概况</w:t>
      </w:r>
      <w:r>
        <w:rPr>
          <w:rFonts w:hint="eastAsia"/>
        </w:rPr>
        <w:br/>
      </w:r>
      <w:r>
        <w:rPr>
          <w:rFonts w:hint="eastAsia"/>
        </w:rPr>
        <w:t>　　　　1.5.2 高性能玻璃纤维行业发展主要特点</w:t>
      </w:r>
      <w:r>
        <w:rPr>
          <w:rFonts w:hint="eastAsia"/>
        </w:rPr>
        <w:br/>
      </w:r>
      <w:r>
        <w:rPr>
          <w:rFonts w:hint="eastAsia"/>
        </w:rPr>
        <w:t>　　　　1.5.3 高性能玻璃纤维行业发展影响因素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高性能玻璃纤维有利因素</w:t>
      </w:r>
      <w:r>
        <w:rPr>
          <w:rFonts w:hint="eastAsia"/>
        </w:rPr>
        <w:br/>
      </w:r>
      <w:r>
        <w:rPr>
          <w:rFonts w:hint="eastAsia"/>
        </w:rPr>
        <w:t>　　　　1.5.3 .2 高性能玻璃纤维不利因素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全球市场，近三年高性能玻璃纤维主要企业占有率及排名（按销量）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高性能玻璃纤维主要企业在国际市场占有率（按销量，2023-2026）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2025年高性能玻璃纤维主要企业在国际市场排名（按销量）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全球市场主要企业高性能玻璃纤维销量（2023-2026）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全球市场，近三年高性能玻璃纤维主要企业占有率及排名（按收入）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高性能玻璃纤维主要企业在国际市场占有率（按收入，2023-2026）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2025年高性能玻璃纤维主要企业在国际市场排名（按收入）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全球市场主要企业高性能玻璃纤维销售收入（2023-2026）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全球市场主要企业高性能玻璃纤维销售价格（2023-2026）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中国市场，近三年高性能玻璃纤维主要企业占有率及排名（按销量）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高性能玻璃纤维主要企业在中国市场占有率（按销量，2023-2026）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2025年高性能玻璃纤维主要企业在中国市场排名（按销量）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中国市场主要企业高性能玻璃纤维销量（2023-2026）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中国市场，近三年高性能玻璃纤维主要企业占有率及排名（按收入）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高性能玻璃纤维主要企业在中国市场占有率（按收入，2023-2026）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2025年高性能玻璃纤维主要企业在中国市场排名（按收入）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中国市场主要企业高性能玻璃纤维销售收入（2023-2026）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全球主要厂商高性能玻璃纤维总部及产地分布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全球主要厂商成立时间及高性能玻璃纤维商业化日期</w:t>
      </w:r>
      <w:r>
        <w:rPr>
          <w:rFonts w:hint="eastAsia"/>
        </w:rPr>
        <w:br/>
      </w:r>
      <w:r>
        <w:rPr>
          <w:rFonts w:hint="eastAsia"/>
        </w:rPr>
        <w:t>　　2.8 全球主要厂商高性能玻璃纤维产品类型及应用</w:t>
      </w:r>
      <w:r>
        <w:rPr>
          <w:rFonts w:hint="eastAsia"/>
        </w:rPr>
        <w:br/>
      </w:r>
      <w:r>
        <w:rPr>
          <w:rFonts w:hint="eastAsia"/>
        </w:rPr>
        <w:t>　　2.9 高性能玻璃纤维行业集中度、竞争程度分析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高性能玻璃纤维行业集中度分析：2025年全球Top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全球高性能玻璃纤维第一梯队、第二梯队和第三梯队生产商（品牌）及市场份额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全球高性能玻璃纤维总体规模分析</w:t>
      </w:r>
      <w:r>
        <w:rPr>
          <w:rFonts w:hint="eastAsia"/>
        </w:rPr>
        <w:br/>
      </w:r>
      <w:r>
        <w:rPr>
          <w:rFonts w:hint="eastAsia"/>
        </w:rPr>
        <w:t>　　3.1 全球高性能玻璃纤维供需现状及预测（2021-2032）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全球高性能玻璃纤维产能、产量、产能利用率及发展趋势（2021-2032）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全球高性能玻璃纤维产量、需求量及发展趋势（2021-2032）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全球主要地区高性能玻璃纤维产量及发展趋势（2021-2032）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全球主要地区高性能玻璃纤维产量（2021-2026）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全球主要地区高性能玻璃纤维产量（2027-2032）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全球主要地区高性能玻璃纤维产量市场份额（2021-2032）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中国高性能玻璃纤维供需现状及预测（2021-2032）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中国高性能玻璃纤维产能、产量、产能利用率及发展趋势（2021-2032）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中国高性能玻璃纤维产量、市场需求量及发展趋势（2021-2032）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中国市场高性能玻璃纤维进出口（2021-2032）</w:t>
      </w:r>
      <w:r>
        <w:rPr>
          <w:rFonts w:hint="eastAsia"/>
        </w:rPr>
        <w:br/>
      </w:r>
      <w:r>
        <w:rPr>
          <w:rFonts w:hint="eastAsia"/>
        </w:rPr>
        <w:t>　　3.4 全球高性能玻璃纤维销量及销售额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全球市场高性能玻璃纤维销售额（2021-2032）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全球市场高性能玻璃纤维销量（2021-2032）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全球市场高性能玻璃纤维价格趋势（2021-2032）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全球高性能玻璃纤维主要地区分析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全球主要地区高性能玻璃纤维市场规模分析：2021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全球主要地区高性能玻璃纤维销售收入及市场份额（2021-2026）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全球主要地区高性能玻璃纤维销售收入预测（2027-2032）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全球主要地区高性能玻璃纤维销量分析：2021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全球主要地区高性能玻璃纤维销量及市场份额（2021-2026）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全球主要地区高性能玻璃纤维销量及市场份额预测（2027-2032）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北美市场高性能玻璃纤维销量、收入及增长率（2021-2032）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欧洲市场高性能玻璃纤维销量、收入及增长率（2021-2032）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中国市场高性能玻璃纤维销量、收入及增长率（2021-2032）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日本市场高性能玻璃纤维销量、收入及增长率（2021-2032）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东南亚市场高性能玻璃纤维销量、收入及增长率（2021-2032）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印度市场高性能玻璃纤维销量、收入及增长率（2021-2032）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南美市场高性能玻璃纤维销量、收入及增长率（2021-2032）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中东市场高性能玻璃纤维销量、收入及增长率（2021-2032）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高性能玻璃纤维销量、收入、价格及毛利率（2021-2026）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不同产品类型高性能玻璃纤维分析</w:t>
      </w:r>
      <w:r>
        <w:rPr>
          <w:rFonts w:hint="eastAsia"/>
        </w:rPr>
        <w:br/>
      </w:r>
      <w:r>
        <w:rPr>
          <w:rFonts w:hint="eastAsia"/>
        </w:rPr>
        <w:t>　　6.1 全球不同产品类型高性能玻璃纤维销量（2021-2032）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全球不同产品类型高性能玻璃纤维销量及市场份额（2021-2026）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全球不同产品类型高性能玻璃纤维销量预测（2027-2032）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全球不同产品类型高性能玻璃纤维收入（2021-2032）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全球不同产品类型高性能玻璃纤维收入及市场份额（2021-2026）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全球不同产品类型高性能玻璃纤维收入预测（2027-2032）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全球不同产品类型高性能玻璃纤维价格走势（2021-2032）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中国不同产品类型高性能玻璃纤维销量（2021-2032）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中国不同产品类型高性能玻璃纤维销量及市场份额（2021-2026）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中国不同产品类型高性能玻璃纤维销量预测（2027-2032）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中国不同产品类型高性能玻璃纤维收入（2021-2032）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中国不同产品类型高性能玻璃纤维收入及市场份额（2021-2026）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中国不同产品类型高性能玻璃纤维收入预测（2027-2032）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不同应用高性能玻璃纤维分析</w:t>
      </w:r>
      <w:r>
        <w:rPr>
          <w:rFonts w:hint="eastAsia"/>
        </w:rPr>
        <w:br/>
      </w:r>
      <w:r>
        <w:rPr>
          <w:rFonts w:hint="eastAsia"/>
        </w:rPr>
        <w:t>　　7.1 全球不同应用高性能玻璃纤维销量（2021-2032）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全球不同应用高性能玻璃纤维销量及市场份额（2021-2026）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全球不同应用高性能玻璃纤维销量预测（2027-2032）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全球不同应用高性能玻璃纤维收入（2021-2032）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全球不同应用高性能玻璃纤维收入及市场份额（2021-2026）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全球不同应用高性能玻璃纤维收入预测（2027-2032）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全球不同应用高性能玻璃纤维价格走势（2021-2032）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中国不同应用高性能玻璃纤维销量（2021-2032）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中国不同应用高性能玻璃纤维销量及市场份额（2021-2026）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中国不同应用高性能玻璃纤维销量预测（2027-2032）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中国不同应用高性能玻璃纤维收入（2021-2032）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中国不同应用高性能玻璃纤维收入及市场份额（2021-2026）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中国不同应用高性能玻璃纤维收入预测（2027-2032）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高性能玻璃纤维行业发展趋势</w:t>
      </w:r>
      <w:r>
        <w:rPr>
          <w:rFonts w:hint="eastAsia"/>
        </w:rPr>
        <w:br/>
      </w:r>
      <w:r>
        <w:rPr>
          <w:rFonts w:hint="eastAsia"/>
        </w:rPr>
        <w:t>　　8.2 高性能玻璃纤维行业主要驱动因素</w:t>
      </w:r>
      <w:r>
        <w:rPr>
          <w:rFonts w:hint="eastAsia"/>
        </w:rPr>
        <w:br/>
      </w:r>
      <w:r>
        <w:rPr>
          <w:rFonts w:hint="eastAsia"/>
        </w:rPr>
        <w:t>　　8.3 高性能玻璃纤维中国企业SWOT分析</w:t>
      </w:r>
      <w:r>
        <w:rPr>
          <w:rFonts w:hint="eastAsia"/>
        </w:rPr>
        <w:br/>
      </w:r>
      <w:r>
        <w:rPr>
          <w:rFonts w:hint="eastAsia"/>
        </w:rPr>
        <w:t>　　8.4 中国高性能玻璃纤维行业政策环境分析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高性能玻璃纤维行业产业链简介</w:t>
      </w:r>
      <w:r>
        <w:rPr>
          <w:rFonts w:hint="eastAsia"/>
        </w:rPr>
        <w:br/>
      </w:r>
      <w:r>
        <w:rPr>
          <w:rFonts w:hint="eastAsia"/>
        </w:rPr>
        <w:t>　　　　9.1.1 高性能玻璃纤维行业供应链分析</w:t>
      </w:r>
      <w:r>
        <w:rPr>
          <w:rFonts w:hint="eastAsia"/>
        </w:rPr>
        <w:br/>
      </w:r>
      <w:r>
        <w:rPr>
          <w:rFonts w:hint="eastAsia"/>
        </w:rPr>
        <w:t>　　　　9.1.2 高性能玻璃纤维主要原料及供应情况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高性能玻璃纤维行业采购模式</w:t>
      </w:r>
      <w:r>
        <w:rPr>
          <w:rFonts w:hint="eastAsia"/>
        </w:rPr>
        <w:br/>
      </w:r>
      <w:r>
        <w:rPr>
          <w:rFonts w:hint="eastAsia"/>
        </w:rPr>
        <w:t>　　9.3 高性能玻璃纤维行业生产模式</w:t>
      </w:r>
      <w:r>
        <w:rPr>
          <w:rFonts w:hint="eastAsia"/>
        </w:rPr>
        <w:br/>
      </w:r>
      <w:r>
        <w:rPr>
          <w:rFonts w:hint="eastAsia"/>
        </w:rPr>
        <w:t>　　9.4 高性能玻璃纤维行业销售模式及销售渠道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按产品类型细分，全球高性能玻璃纤维市场规模2021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按应用细分，全球高性能玻璃纤维市场规模（CAGR）2021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高性能玻璃纤维行业发展主要特点</w:t>
      </w:r>
      <w:r>
        <w:rPr>
          <w:rFonts w:hint="eastAsia"/>
        </w:rPr>
        <w:br/>
      </w:r>
      <w:r>
        <w:rPr>
          <w:rFonts w:hint="eastAsia"/>
        </w:rPr>
        <w:t>　　表 4： 高性能玻璃纤维行业发展有利因素分析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高性能玻璃纤维行业发展不利因素分析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进入高性能玻璃纤维行业壁垒</w:t>
      </w:r>
      <w:r>
        <w:rPr>
          <w:rFonts w:hint="eastAsia"/>
        </w:rPr>
        <w:br/>
      </w:r>
      <w:r>
        <w:rPr>
          <w:rFonts w:hint="eastAsia"/>
        </w:rPr>
        <w:t>　　表 7： 高性能玻璃纤维主要企业在国际市场占有率（按销量，2023-2026）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2025年高性能玻璃纤维主要企业在国际市场排名（按销量）&amp;（千吨）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全球市场主要企业高性能玻璃纤维销量（2023-2026）&amp;（千吨）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高性能玻璃纤维主要企业在国际市场占有率（按收入，2023-2026）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2025年高性能玻璃纤维主要企业在国际市场排名（按收入）&amp;（万元）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全球市场主要企业高性能玻璃纤维销售收入（2023-2026）&amp;（万元）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全球市场主要企业高性能玻璃纤维销售价格（2023-2026）&amp;（元/吨）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高性能玻璃纤维主要企业在中国市场占有率（按销量，2023-2026）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2025年高性能玻璃纤维主要企业在中国市场排名（按销量）&amp;（千吨）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中国市场主要企业高性能玻璃纤维销量（2023-2026）&amp;（千吨）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高性能玻璃纤维主要企业在中国市场占有率（按收入，2023-2026）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2025年高性能玻璃纤维主要企业在中国市场排名（按收入）&amp;（万元）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中国市场主要企业高性能玻璃纤维销售收入（2023-2026）&amp;（万元）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全球主要厂商高性能玻璃纤维总部及产地分布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全球主要厂商成立时间及高性能玻璃纤维商业化日期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全球主要厂商高性能玻璃纤维产品类型及应用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2025年全球高性能玻璃纤维主要厂商市场地位（第一梯队、第二梯队和第三梯队）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全球高性能玻璃纤维市场投资、并购等现状分析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全球主要地区高性能玻璃纤维产量增速（CAGR）：（2021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全球主要地区高性能玻璃纤维产量（2021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全球主要地区高性能玻璃纤维产量（2021-2026）&amp;（千吨）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全球主要地区高性能玻璃纤维产量（2027-2032）&amp;（千吨）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全球主要地区高性能玻璃纤维产量市场份额（2021-2026）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全球主要地区高性能玻璃纤维产量市场份额（2027-2032）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中国市场高性能玻璃纤维产量、销量、进出口（2021-2026）&amp;（千吨）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中国市场高性能玻璃纤维产量、销量、进出口预测（2027-2032）&amp;（千吨）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全球主要地区高性能玻璃纤维销售收入增速：（2021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全球主要地区高性能玻璃纤维销售收入（2021-2026）&amp;（万元）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全球主要地区高性能玻璃纤维销售收入市场份额（2021-2026）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全球主要地区高性能玻璃纤维收入（2027-2032）&amp;（万元）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全球主要地区高性能玻璃纤维收入市场份额（2027-2032）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全球主要地区高性能玻璃纤维销量（千吨）：2021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全球主要地区高性能玻璃纤维销量（2021-2026）&amp;（千吨）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全球主要地区高性能玻璃纤维销量市场份额（2021-2026）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全球主要地区高性能玻璃纤维销量（2027-2032）&amp;（千吨）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全球主要地区高性能玻璃纤维销量份额（2027-2032）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高性能玻璃纤维生产基地、销售区域、竞争对手及市场地位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高性能玻璃纤维产品规格、参数及市场应用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高性能玻璃纤维销量（千吨）、收入（万元）、价格（元/吨）及毛利率（2021-2026）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全球不同产品类型高性能玻璃纤维销量（2021-2026）&amp;（千吨）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全球不同产品类型高性能玻璃纤维销量市场份额（2021-2026）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全球不同产品类型高性能玻璃纤维销量预测（2027-2032）&amp;（千吨）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全球市场不同产品类型高性能玻璃纤维销量市场份额预测（2027-2032）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全球不同产品类型高性能玻璃纤维收入（2021-2026）&amp;（万元）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全球不同产品类型高性能玻璃纤维收入市场份额（2021-2026）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全球不同产品类型高性能玻璃纤维收入预测（2027-2032）&amp;（万元）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全球不同产品类型高性能玻璃纤维收入市场份额预测（2027-2032）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中国不同产品类型高性能玻璃纤维销量（2021-2026）&amp;（千吨）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97： 中国不同产品类型高性能玻璃纤维销量市场份额（2021-2026）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中国不同产品类型高性能玻璃纤维销量预测（2027-2032）&amp;（千吨）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全球市场不同产品类型高性能玻璃纤维销量市场份额预测（2027-2032）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中国不同产品类型高性能玻璃纤维收入（2021-2026）&amp;（万元）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中国不同产品类型高性能玻璃纤维收入市场份额（2021-2026）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中国不同产品类型高性能玻璃纤维收入预测（2027-2032）&amp;（万元）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中国不同产品类型高性能玻璃纤维收入市场份额预测（2027-2032）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全球不同应用高性能玻璃纤维销量（2021-2026）&amp;（千吨）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全球不同应用高性能玻璃纤维销量市场份额（2021-2026）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全球不同应用高性能玻璃纤维销量预测（2027-2032）&amp;（千吨）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107： 全球市场不同应用高性能玻璃纤维销量市场份额预测（2027-2032）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全球不同应用高性能玻璃纤维收入（2021-2026）&amp;（万元）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全球不同应用高性能玻璃纤维收入市场份额（2021-2026）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全球不同应用高性能玻璃纤维收入预测（2027-2032）&amp;（万元）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全球不同应用高性能玻璃纤维收入市场份额预测（2027-2032）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中国不同应用高性能玻璃纤维销量（2021-2026）&amp;（千吨）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113： 中国不同应用高性能玻璃纤维销量市场份额（2021-2026）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中国不同应用高性能玻璃纤维销量预测（2027-2032）&amp;（千吨）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115： 中国市场不同应用高性能玻璃纤维销量市场份额预测（2027-2032）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中国不同应用高性能玻璃纤维收入（2021-2026）&amp;（万元）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中国不同应用高性能玻璃纤维收入市场份额（2021-2026）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中国不同应用高性能玻璃纤维收入预测（2027-2032）&amp;（万元）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中国不同应用高性能玻璃纤维收入市场份额预测（2027-2032）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高性能玻璃纤维行业发展趋势</w:t>
      </w:r>
      <w:r>
        <w:rPr>
          <w:rFonts w:hint="eastAsia"/>
        </w:rPr>
        <w:br/>
      </w:r>
      <w:r>
        <w:rPr>
          <w:rFonts w:hint="eastAsia"/>
        </w:rPr>
        <w:t>　　表 121： 高性能玻璃纤维行业主要驱动因素</w:t>
      </w:r>
      <w:r>
        <w:rPr>
          <w:rFonts w:hint="eastAsia"/>
        </w:rPr>
        <w:br/>
      </w:r>
      <w:r>
        <w:rPr>
          <w:rFonts w:hint="eastAsia"/>
        </w:rPr>
        <w:t>　　表 122： 高性能玻璃纤维行业供应链分析</w:t>
      </w:r>
      <w:r>
        <w:rPr>
          <w:rFonts w:hint="eastAsia"/>
        </w:rPr>
        <w:br/>
      </w:r>
      <w:r>
        <w:rPr>
          <w:rFonts w:hint="eastAsia"/>
        </w:rPr>
        <w:t>　　表 123： 高性能玻璃纤维上游原料供应商</w:t>
      </w:r>
      <w:r>
        <w:rPr>
          <w:rFonts w:hint="eastAsia"/>
        </w:rPr>
        <w:br/>
      </w:r>
      <w:r>
        <w:rPr>
          <w:rFonts w:hint="eastAsia"/>
        </w:rPr>
        <w:t>　　表 124： 高性能玻璃纤维主要地区不同应用客户分析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高性能玻璃纤维典型经销商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高性能玻璃纤维产品图片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全球不同产品类型高性能玻璃纤维销售额2021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全球不同产品类型高性能玻璃纤维市场份额2025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4： 聚合物复合材料产品图片</w:t>
      </w:r>
      <w:r>
        <w:rPr>
          <w:rFonts w:hint="eastAsia"/>
        </w:rPr>
        <w:br/>
      </w:r>
      <w:r>
        <w:rPr>
          <w:rFonts w:hint="eastAsia"/>
        </w:rPr>
        <w:t>　　图 5： 非聚合物复合材料产品图片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全球不同应用高性能玻璃纤维市场份额2025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电气和电子</w:t>
      </w:r>
      <w:r>
        <w:rPr>
          <w:rFonts w:hint="eastAsia"/>
        </w:rPr>
        <w:br/>
      </w:r>
      <w:r>
        <w:rPr>
          <w:rFonts w:hint="eastAsia"/>
        </w:rPr>
        <w:t>　　图 10： 体育用品</w:t>
      </w:r>
      <w:r>
        <w:rPr>
          <w:rFonts w:hint="eastAsia"/>
        </w:rPr>
        <w:br/>
      </w:r>
      <w:r>
        <w:rPr>
          <w:rFonts w:hint="eastAsia"/>
        </w:rPr>
        <w:t>　　图 11： 风能</w:t>
      </w:r>
      <w:r>
        <w:rPr>
          <w:rFonts w:hint="eastAsia"/>
        </w:rPr>
        <w:br/>
      </w:r>
      <w:r>
        <w:rPr>
          <w:rFonts w:hint="eastAsia"/>
        </w:rPr>
        <w:t>　　图 12： 航空航天与国防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2025年全球前五大生产商高性能玻璃纤维市场份额</w:t>
      </w:r>
      <w:r>
        <w:rPr>
          <w:rFonts w:hint="eastAsia"/>
        </w:rPr>
        <w:br/>
      </w:r>
      <w:r>
        <w:rPr>
          <w:rFonts w:hint="eastAsia"/>
        </w:rPr>
        <w:t>　　图 15： 2025年全球高性能玻璃纤维第一梯队、第二梯队和第三梯队厂商及市场份额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全球高性能玻璃纤维产能、产量、产能利用率及发展趋势（2021-2032）&amp;（千吨）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全球高性能玻璃纤维产量、需求量及发展趋势（2021-2032）&amp;（千吨）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全球主要地区高性能玻璃纤维产量市场份额（2021-2032）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中国高性能玻璃纤维产能、产量、产能利用率及发展趋势（2021-2032）&amp;（千吨）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中国高性能玻璃纤维产量、市场需求量及发展趋势（2021-2032）&amp;（千吨）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全球高性能玻璃纤维市场销售额及增长率：（2021-2032）&amp;（万元）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全球市场高性能玻璃纤维市场规模：2021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全球市场高性能玻璃纤维销量及增长率（2021-2032）&amp;（千吨）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全球市场高性能玻璃纤维价格趋势（2021-2032）&amp;（元/吨）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全球主要地区高性能玻璃纤维销售收入（2021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全球主要地区高性能玻璃纤维销售收入市场份额（2021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北美市场高性能玻璃纤维销量及增长率（2021-2032）&amp;（千吨）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北美市场高性能玻璃纤维收入及增长率（2021-2032）&amp;（万元）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欧洲市场高性能玻璃纤维销量及增长率（2021-2032）&amp;（千吨）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欧洲市场高性能玻璃纤维收入及增长率（2021-2032）&amp;（万元）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中国市场高性能玻璃纤维销量及增长率（2021-2032）&amp;（千吨）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中国市场高性能玻璃纤维收入及增长率（2021-2032）&amp;（万元）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日本市场高性能玻璃纤维销量及增长率（2021-2032）&amp;（千吨）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日本市场高性能玻璃纤维收入及增长率（2021-2032）&amp;（万元）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东南亚市场高性能玻璃纤维销量及增长率（2021-2032）&amp;（千吨）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东南亚市场高性能玻璃纤维收入及增长率（2021-2032）&amp;（万元）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印度市场高性能玻璃纤维销量及增长率（2021-2032）&amp;（千吨）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印度市场高性能玻璃纤维收入及增长率（2021-2032）&amp;（万元）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南美市场高性能玻璃纤维销量及增长率（2021-2032）&amp;（千吨）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南美市场高性能玻璃纤维收入及增长率（2021-2032）&amp;（万元）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中东市场高性能玻璃纤维销量及增长率（2021-2032）&amp;（千吨）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中东市场高性能玻璃纤维收入及增长率（2021-2032）&amp;（万元）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全球不同产品类型高性能玻璃纤维价格走势（2021-2032）&amp;（元/吨）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全球不同应用高性能玻璃纤维价格走势（2021-2032）&amp;（元/吨）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高性能玻璃纤维中国企业SWOT分析</w:t>
      </w:r>
      <w:r>
        <w:rPr>
          <w:rFonts w:hint="eastAsia"/>
        </w:rPr>
        <w:br/>
      </w:r>
      <w:r>
        <w:rPr>
          <w:rFonts w:hint="eastAsia"/>
        </w:rPr>
        <w:t>　　图 46： 高性能玻璃纤维产业链</w:t>
      </w:r>
      <w:r>
        <w:rPr>
          <w:rFonts w:hint="eastAsia"/>
        </w:rPr>
        <w:br/>
      </w:r>
      <w:r>
        <w:rPr>
          <w:rFonts w:hint="eastAsia"/>
        </w:rPr>
        <w:t>　　图 47： 高性能玻璃纤维行业采购模式分析</w:t>
      </w:r>
      <w:r>
        <w:rPr>
          <w:rFonts w:hint="eastAsia"/>
        </w:rPr>
        <w:br/>
      </w:r>
      <w:r>
        <w:rPr>
          <w:rFonts w:hint="eastAsia"/>
        </w:rPr>
        <w:t>　　图 48： 高性能玻璃纤维行业生产模式</w:t>
      </w:r>
      <w:r>
        <w:rPr>
          <w:rFonts w:hint="eastAsia"/>
        </w:rPr>
        <w:br/>
      </w:r>
      <w:r>
        <w:rPr>
          <w:rFonts w:hint="eastAsia"/>
        </w:rPr>
        <w:t>　　图 49： 高性能玻璃纤维行业销售模式分析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8168ce9d1b404f" w:history="1">
        <w:r>
          <w:rPr>
            <w:rStyle w:val="Hyperlink"/>
          </w:rPr>
          <w:t>2026-2032年全球与中国高性能玻璃纤维行业现状调研及市场前景分析报告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8168ce9d1b404f" w:history="1">
        <w:r>
          <w:rPr>
            <w:rStyle w:val="Hyperlink"/>
          </w:rPr>
          <w:t>https://www.20087.com/1/50/GaoXingNengBoLiXianWeiHangYeQianJing.html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热压罐成型工艺、高性能玻璃纤维纱、玻璃纤维的用途和前景、高性能玻璃纤维增强热固性树脂基复合材料、玻璃纤维布、高性能玻璃纤维书籍、碳纤维固化温度时间、高性能玻璃纤维生产流程、耐高温透明板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ec403e48449bb" w:history="1">
      <w:r>
        <w:rPr>
          <w:rStyle w:val="Hyperlink"/>
        </w:rPr>
        <w:t>2026-2032年全球与中国高性能玻璃纤维行业现状调研及市场前景分析报告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GaoXingNengBoLiXianWeiHangYeQianJing.html" TargetMode="External" Id="R258168ce9d1b40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GaoXingNengBoLiXianWeiHangYeQianJing.html" TargetMode="External" Id="R181ec403e484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2026-01-01T08:19:03Z</dcterms:created>
  <dcterms:modified xsi:type="dcterms:W3CDTF">2026-01-01T09:19:03Z</dcterms:modified>
  <dc:subject>2026-2032年全球与中国高性能玻璃纤维行业现状调研及市场前景分析报告</dc:subject>
  <dc:title>2026-2032年全球与中国高性能玻璃纤维行业现状调研及市场前景分析报告</dc:title>
  <cp:keywords>2026-2032年全球与中国高性能玻璃纤维行业现状调研及市场前景分析报告</cp:keywords>
  <dc:description>2026-2032年全球与中国高性能玻璃纤维行业现状调研及市场前景分析报告</dc:description>
</cp:coreProperties>
</file>