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3e99c21de4c76" w:history="1">
              <w:r>
                <w:rPr>
                  <w:rStyle w:val="Hyperlink"/>
                </w:rPr>
                <w:t>2025版中国高炉烧结设备市场调研与前景预测分析报告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3e99c21de4c76" w:history="1">
              <w:r>
                <w:rPr>
                  <w:rStyle w:val="Hyperlink"/>
                </w:rPr>
                <w:t>2025版中国高炉烧结设备市场调研与前景预测分析报告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3e99c21de4c76" w:history="1">
                <w:r>
                  <w:rPr>
                    <w:rStyle w:val="Hyperlink"/>
                  </w:rPr>
                  <w:t>https://www.20087.com/1/80/GaoLuShaoJieSheBeiXuQiuFenXiBaoGao.html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烧结设备是钢铁生产过程中的关键设备之一，用于将铁矿石等原料烧结成烧结矿。近年来，随着钢铁行业的技术进步，高炉烧结设备的技术水平不断提高。目前，高炉烧结设备不仅具备高效率和稳定性，还能够实现节能减排，提高了钢铁生产的经济效益。随着智能制造技术的应用，高炉烧结设备能够实现远程监控和智能管理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高炉烧结设备将朝着更加高效、环保和智能化的方向发展。一方面，随着材料科学的进步，采用新型耐火材料和高效燃烧技术的高炉烧结设备将成为趋势，这将有助于降低能耗和减少排放。同时，随着智能制造技术的发展，高炉烧结设备将更加智能化，如集成传感器和智能控制系统，实现设备状态的实时监测和故障预警，提高设备的运行效率和安全性。此外，随着钢铁行业向绿色低碳方向转型，高炉烧结设备将更加注重环保性能，采用清洁能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高炉烧结设备概述</w:t>
      </w:r>
      <w:r>
        <w:rPr>
          <w:rFonts w:hint="eastAsia"/>
        </w:rPr>
        <w:br/>
      </w:r>
      <w:r>
        <w:rPr>
          <w:rFonts w:hint="eastAsia"/>
        </w:rPr>
        <w:t>　　第一节 高炉烧结设备定义</w:t>
      </w:r>
      <w:r>
        <w:rPr>
          <w:rFonts w:hint="eastAsia"/>
        </w:rPr>
        <w:br/>
      </w:r>
      <w:r>
        <w:rPr>
          <w:rFonts w:hint="eastAsia"/>
        </w:rPr>
        <w:t>　　第二节 高炉烧结设备行业发展历程</w:t>
      </w:r>
      <w:r>
        <w:rPr>
          <w:rFonts w:hint="eastAsia"/>
        </w:rPr>
        <w:br/>
      </w:r>
      <w:r>
        <w:rPr>
          <w:rFonts w:hint="eastAsia"/>
        </w:rPr>
        <w:t>　　第三节 高炉烧结设备分类情况</w:t>
      </w:r>
      <w:r>
        <w:rPr>
          <w:rFonts w:hint="eastAsia"/>
        </w:rPr>
        <w:br/>
      </w:r>
      <w:r>
        <w:rPr>
          <w:rFonts w:hint="eastAsia"/>
        </w:rPr>
        <w:t>　　第四节 高炉烧结设备产业链分析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二、高炉烧结设备产业链模型分析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2020-2025年中国高炉烧结设备行业发展环境分析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2020-2025年中国高炉烧结设备行业发展政策环境分析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2020-2025年中国高炉烧结设备行业发展社会环境分析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中国高炉烧结设备生产现状分析</w:t>
      </w:r>
      <w:r>
        <w:rPr>
          <w:rFonts w:hint="eastAsia"/>
        </w:rPr>
        <w:br/>
      </w:r>
      <w:r>
        <w:rPr>
          <w:rFonts w:hint="eastAsia"/>
        </w:rPr>
        <w:t>　　第一节 高炉烧结设备行业总体规模</w:t>
      </w:r>
      <w:r>
        <w:rPr>
          <w:rFonts w:hint="eastAsia"/>
        </w:rPr>
        <w:br/>
      </w:r>
      <w:r>
        <w:rPr>
          <w:rFonts w:hint="eastAsia"/>
        </w:rPr>
        <w:t>　　第一节 高炉烧结设备产能概况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一、2020-2025年前产能分析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高炉烧结设备市场容量概况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一、2020-2025年前市场容量分析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高炉烧结设备产业的生命周期分析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高炉烧结设备产业供需情况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高炉烧结设备国内产品价格走势及影响因素分析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2025年我国高炉烧结设备行业发展现状分析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我国高炉烧结设备行业发展现状</w:t>
      </w:r>
      <w:r>
        <w:rPr>
          <w:rFonts w:hint="eastAsia"/>
        </w:rPr>
        <w:br/>
      </w:r>
      <w:r>
        <w:rPr>
          <w:rFonts w:hint="eastAsia"/>
        </w:rPr>
        <w:t>　　　　一、高炉烧结设备行业品牌发展现状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二、高炉烧结设备行业需求市场现状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三、高炉烧结设备市场需求层次分析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四、我国高炉烧结设备市场走向分析</w:t>
      </w:r>
      <w:r>
        <w:rPr>
          <w:rFonts w:hint="eastAsia"/>
        </w:rPr>
        <w:br/>
      </w:r>
      <w:r>
        <w:rPr>
          <w:rFonts w:hint="eastAsia"/>
        </w:rPr>
        <w:t>　　第二节 中国高炉烧结设备产品技术分析</w:t>
      </w:r>
      <w:r>
        <w:rPr>
          <w:rFonts w:hint="eastAsia"/>
        </w:rPr>
        <w:br/>
      </w:r>
      <w:r>
        <w:rPr>
          <w:rFonts w:hint="eastAsia"/>
        </w:rPr>
        <w:t>　　　　一、2025年高炉烧结设备产品技术变化特点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二、2025年高炉烧结设备产品市场的新技术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三、2025年高炉烧结设备产品市场现状分析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中国高炉烧结设备行业存在的问题</w:t>
      </w:r>
      <w:r>
        <w:rPr>
          <w:rFonts w:hint="eastAsia"/>
        </w:rPr>
        <w:br/>
      </w:r>
      <w:r>
        <w:rPr>
          <w:rFonts w:hint="eastAsia"/>
        </w:rPr>
        <w:t>　　　　一、高炉烧结设备产品市场存在的主要问题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二、国内高炉烧结设备产品市场的三大瓶颈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三、高炉烧结设备产品市场遭遇的规模难题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对中国高炉烧结设备市场的分析及思考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一、高炉烧结设备市场特点</w:t>
      </w:r>
      <w:r>
        <w:rPr>
          <w:rFonts w:hint="eastAsia"/>
        </w:rPr>
        <w:br/>
      </w:r>
      <w:r>
        <w:rPr>
          <w:rFonts w:hint="eastAsia"/>
        </w:rPr>
        <w:t>　　　　二、高炉烧结设备市场分析</w:t>
      </w:r>
      <w:r>
        <w:rPr>
          <w:rFonts w:hint="eastAsia"/>
        </w:rPr>
        <w:br/>
      </w:r>
      <w:r>
        <w:rPr>
          <w:rFonts w:hint="eastAsia"/>
        </w:rPr>
        <w:t>　　　　三、高炉烧结设备市场变化的方向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四、中国高炉烧结设备行业发展的新思路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五、对中国高炉烧结设备行业发展的思考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2025年中国高炉烧结设备行业发展概况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2025年中国高炉烧结设备行业发展态势分析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2025年中国高炉烧结设备行业发展特点分析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2025年中国高炉烧结设备行业市场供需分析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高炉烧结设备行业市场竞争策略分析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高炉烧结设备市场竞争策略分析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一、高炉烧结设备市场增长潜力分析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二、高炉烧结设备产品竞争策略分析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高炉烧结设备企业竞争策略分析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一、2025-2031年我国高炉烧结设备市场竞争趋势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二、2025-2031年高炉烧结设备行业竞争格局展望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三、2025-2031年高炉烧结设备行业竞争策略分析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高炉烧结设备行业投资与发展前景分析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2025年前高炉烧结设备行业投资情况分析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一、2025年前总体投资结构</w:t>
      </w:r>
      <w:r>
        <w:rPr>
          <w:rFonts w:hint="eastAsia"/>
        </w:rPr>
        <w:br/>
      </w:r>
      <w:r>
        <w:rPr>
          <w:rFonts w:hint="eastAsia"/>
        </w:rPr>
        <w:t>　　　　二、2025年前投资规模情况</w:t>
      </w:r>
      <w:r>
        <w:rPr>
          <w:rFonts w:hint="eastAsia"/>
        </w:rPr>
        <w:br/>
      </w:r>
      <w:r>
        <w:rPr>
          <w:rFonts w:hint="eastAsia"/>
        </w:rPr>
        <w:t>　　　　三、2025年前投资增速情况</w:t>
      </w:r>
      <w:r>
        <w:rPr>
          <w:rFonts w:hint="eastAsia"/>
        </w:rPr>
        <w:br/>
      </w:r>
      <w:r>
        <w:rPr>
          <w:rFonts w:hint="eastAsia"/>
        </w:rPr>
        <w:t>　　　　四、2025年前分地区投资分析</w:t>
      </w:r>
      <w:r>
        <w:rPr>
          <w:rFonts w:hint="eastAsia"/>
        </w:rPr>
        <w:br/>
      </w:r>
      <w:r>
        <w:rPr>
          <w:rFonts w:hint="eastAsia"/>
        </w:rPr>
        <w:t>　　第二节 高炉烧结设备行业投资机会分析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一、高炉烧结设备投资项目分析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二、可以投资的高炉烧结设备模式</w:t>
      </w:r>
      <w:r>
        <w:rPr>
          <w:rFonts w:hint="eastAsia"/>
        </w:rPr>
        <w:br/>
      </w:r>
      <w:r>
        <w:rPr>
          <w:rFonts w:hint="eastAsia"/>
        </w:rPr>
        <w:t>　　　　三、2025年前高炉烧结设备投资机会</w:t>
      </w:r>
      <w:r>
        <w:rPr>
          <w:rFonts w:hint="eastAsia"/>
        </w:rPr>
        <w:br/>
      </w:r>
      <w:r>
        <w:rPr>
          <w:rFonts w:hint="eastAsia"/>
        </w:rPr>
        <w:t>　　　　四、2025年前高炉烧结设备投资新方向</w:t>
      </w:r>
      <w:r>
        <w:rPr>
          <w:rFonts w:hint="eastAsia"/>
        </w:rPr>
        <w:br/>
      </w:r>
      <w:r>
        <w:rPr>
          <w:rFonts w:hint="eastAsia"/>
        </w:rPr>
        <w:t>　　第三节 高炉烧结设备行业发展前景分析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一、殴债危机下高炉烧结设备市场的发展前景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二、2025年前高炉烧结设备市场面临的发展商机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2025-2031年中国高炉烧结设备行业发展前景预测分析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2025-2031年中国高炉烧结设备行业发展预测分析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一、未来高炉烧结设备发展分析</w:t>
      </w:r>
      <w:r>
        <w:rPr>
          <w:rFonts w:hint="eastAsia"/>
        </w:rPr>
        <w:br/>
      </w:r>
      <w:r>
        <w:rPr>
          <w:rFonts w:hint="eastAsia"/>
        </w:rPr>
        <w:t>　　　　二、未来高炉烧结设备行业技术开发方向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2025-2031年中国高炉烧结设备行业市场前景分析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高炉烧结设备上游原材料供应状况分析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高炉烧结设备行业上下游行业分析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三、行业新动态及其对高炉烧结设备行业的影响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四、行业竞争状况及其对高炉烧结设备行业的意义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四、行业新动态及其对高炉烧结设备行业的影响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五、行业竞争状况及其对高炉烧结设备行业的意义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2025-2031年高炉烧结设备行业发展趋势及投资风险分析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当前高炉烧结设备存在的问题</w:t>
      </w:r>
      <w:r>
        <w:rPr>
          <w:rFonts w:hint="eastAsia"/>
        </w:rPr>
        <w:br/>
      </w:r>
      <w:r>
        <w:rPr>
          <w:rFonts w:hint="eastAsia"/>
        </w:rPr>
        <w:t>　　第二节 高炉烧结设备未来发展预测分析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一、中国高炉烧结设备发展方向分析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二、2025-2031年中国高炉烧结设备行业发展规模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三、2025-2031年中国高炉烧结设备行业发展趋势预测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2025-2031年中国高炉烧结设备行业投资风险分析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高炉烧结设备国内重点生产厂家分析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高炉烧结设备重点企业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高炉烧结设备重点企业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高炉烧结设备重点企业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高炉烧结设备重点企业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高炉烧结设备重点企业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高炉烧结设备重点企业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高炉烧结设备地区销售分析</w:t>
      </w:r>
      <w:r>
        <w:rPr>
          <w:rFonts w:hint="eastAsia"/>
        </w:rPr>
        <w:br/>
      </w:r>
      <w:r>
        <w:rPr>
          <w:rFonts w:hint="eastAsia"/>
        </w:rPr>
        <w:t>　　第一节 中国高炉烧结设备区域销售市场结构变化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高炉烧结设备东北地区销售分析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高炉烧结设备华北地区销售分析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高炉烧结设备中南地区销售分析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高炉烧结设备华东地区销售分析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高炉烧结设备西北地区销售分析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2020-2025年中国高炉烧结设备行业投资战略研究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2020-2025年中国高炉烧结设备行业投资策略分析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一、高炉烧结设备投资策略</w:t>
      </w:r>
      <w:r>
        <w:rPr>
          <w:rFonts w:hint="eastAsia"/>
        </w:rPr>
        <w:br/>
      </w:r>
      <w:r>
        <w:rPr>
          <w:rFonts w:hint="eastAsia"/>
        </w:rPr>
        <w:t>　　　　二、高炉烧结设备投资筹划策略</w:t>
      </w:r>
      <w:r>
        <w:rPr>
          <w:rFonts w:hint="eastAsia"/>
        </w:rPr>
        <w:br/>
      </w:r>
      <w:r>
        <w:rPr>
          <w:rFonts w:hint="eastAsia"/>
        </w:rPr>
        <w:t>　　　　三、2025年高炉烧结设备品牌竞争战略</w:t>
      </w:r>
      <w:r>
        <w:rPr>
          <w:rFonts w:hint="eastAsia"/>
        </w:rPr>
        <w:br/>
      </w:r>
      <w:r>
        <w:rPr>
          <w:rFonts w:hint="eastAsia"/>
        </w:rPr>
        <w:t>　　第二节 2020-2025年中国高炉烧结设备行业品牌建设策略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一、高炉烧结设备的规划</w:t>
      </w:r>
      <w:r>
        <w:rPr>
          <w:rFonts w:hint="eastAsia"/>
        </w:rPr>
        <w:br/>
      </w:r>
      <w:r>
        <w:rPr>
          <w:rFonts w:hint="eastAsia"/>
        </w:rPr>
        <w:t>　　　　二、高炉烧结设备的建设</w:t>
      </w:r>
      <w:r>
        <w:rPr>
          <w:rFonts w:hint="eastAsia"/>
        </w:rPr>
        <w:br/>
      </w:r>
      <w:r>
        <w:rPr>
          <w:rFonts w:hint="eastAsia"/>
        </w:rPr>
        <w:t>　　　　三、高炉烧结设备业成功之道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中国高炉烧结设备行业市场发展趋势预测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高炉烧结设备产品投资机会</w:t>
      </w:r>
      <w:r>
        <w:rPr>
          <w:rFonts w:hint="eastAsia"/>
        </w:rPr>
        <w:br/>
      </w:r>
      <w:r>
        <w:rPr>
          <w:rFonts w:hint="eastAsia"/>
        </w:rPr>
        <w:t>　　第三节 高炉烧结设备产品投资趋势分析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高炉烧结设备产业链结构图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高炉烧结设备质量指标情况表</w:t>
      </w:r>
      <w:r>
        <w:rPr>
          <w:rFonts w:hint="eastAsia"/>
        </w:rPr>
        <w:br/>
      </w:r>
      <w:r>
        <w:rPr>
          <w:rFonts w:hint="eastAsia"/>
        </w:rPr>
        <w:t>　　图表 2020-2025年前我国高炉烧结设备市场规模统计表</w:t>
      </w:r>
      <w:r>
        <w:rPr>
          <w:rFonts w:hint="eastAsia"/>
        </w:rPr>
        <w:br/>
      </w:r>
      <w:r>
        <w:rPr>
          <w:rFonts w:hint="eastAsia"/>
        </w:rPr>
        <w:t>　　图表 2020-2025年前我国高炉烧结设备市场规模及增长率变化图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2020-2025年前我国高炉烧结设备产能统计表</w:t>
      </w:r>
      <w:r>
        <w:rPr>
          <w:rFonts w:hint="eastAsia"/>
        </w:rPr>
        <w:br/>
      </w:r>
      <w:r>
        <w:rPr>
          <w:rFonts w:hint="eastAsia"/>
        </w:rPr>
        <w:t>　　图表 2020-2025年前我国高炉烧结设备产能及增长率变化图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2025-2031年中国高炉烧结设备产能及增长率预测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2020-2025年前我国高炉烧结设备市场容量统计表</w:t>
      </w:r>
      <w:r>
        <w:rPr>
          <w:rFonts w:hint="eastAsia"/>
        </w:rPr>
        <w:br/>
      </w:r>
      <w:r>
        <w:rPr>
          <w:rFonts w:hint="eastAsia"/>
        </w:rPr>
        <w:t>　　图表 2020-2025年前我国高炉烧结设备市场容量及增长率变化图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2020-2025年前中国高炉烧结设备产能利用率变化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2025-2031年中国高炉烧结设备市场容量及增长率预测</w:t>
      </w:r>
      <w:r>
        <w:rPr>
          <w:rFonts w:hint="eastAsia"/>
        </w:rPr>
        <w:br/>
      </w:r>
      <w:r>
        <w:rPr>
          <w:rFonts w:hint="eastAsia"/>
        </w:rPr>
        <w:t>　　图表 高炉烧结设备行业生命周期的判断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2020-2025年前高炉烧结设备国内平均经销价格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2025年我国高炉烧结设备市场不同因素的价格影响力对比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2020-2025年前我国高炉烧结设备进出口量统计表</w:t>
      </w:r>
      <w:r>
        <w:rPr>
          <w:rFonts w:hint="eastAsia"/>
        </w:rPr>
        <w:br/>
      </w:r>
      <w:r>
        <w:rPr>
          <w:rFonts w:hint="eastAsia"/>
        </w:rPr>
        <w:t>　　图表 2020-2025年前我国高炉烧结设备进出口量及增长率变化图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2025-2031年我国高炉烧结设备进出口量预测表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2025-2031年中国高炉烧结设备进出口量预测图</w:t>
      </w:r>
      <w:r>
        <w:rPr>
          <w:rFonts w:hint="eastAsia"/>
        </w:rPr>
        <w:br/>
      </w:r>
      <w:r>
        <w:rPr>
          <w:rFonts w:hint="eastAsia"/>
        </w:rPr>
        <w:t>　　图表 高炉烧结设备行业环境波特五力分析模型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2020-2025年前我国高炉烧结设备市场规模及增长率变化</w:t>
      </w:r>
      <w:r>
        <w:rPr>
          <w:rFonts w:hint="eastAsia"/>
        </w:rPr>
        <w:br/>
      </w:r>
      <w:r>
        <w:rPr>
          <w:rFonts w:hint="eastAsia"/>
        </w:rPr>
        <w:t>　　图表 高炉烧结设备生产企业定价目标选择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高炉烧结设备企业对付竞争者降价的程序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2025年消费者对高炉烧结设备品牌认知度调查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2025-2031年中国高炉烧结设备行业发展规模预测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2025-2031年中国高炉烧结设备行业发展趋势预测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2025年高炉烧结设备各地区对比销售分析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华东地区高炉烧结设备规格销售分析</w:t>
      </w:r>
      <w:r>
        <w:rPr>
          <w:rFonts w:hint="eastAsia"/>
        </w:rPr>
        <w:br/>
      </w:r>
      <w:r>
        <w:rPr>
          <w:rFonts w:hint="eastAsia"/>
        </w:rPr>
        <w:t>　　图表 华东地区高炉烧结设备cr5与cr10厂家市场销售额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华北地区高炉烧结设备规格销售分析</w:t>
      </w:r>
      <w:r>
        <w:rPr>
          <w:rFonts w:hint="eastAsia"/>
        </w:rPr>
        <w:br/>
      </w:r>
      <w:r>
        <w:rPr>
          <w:rFonts w:hint="eastAsia"/>
        </w:rPr>
        <w:t>　　图表 华北地区高炉烧结设备cr5与cr10厂家市场销售额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华南地区高炉烧结设备规格销售分析</w:t>
      </w:r>
      <w:r>
        <w:rPr>
          <w:rFonts w:hint="eastAsia"/>
        </w:rPr>
        <w:br/>
      </w:r>
      <w:r>
        <w:rPr>
          <w:rFonts w:hint="eastAsia"/>
        </w:rPr>
        <w:t>　　图表 华南地区高炉烧结设备cr5与cr10厂家市场销售额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东北地区高炉烧结设备规格销售分析</w:t>
      </w:r>
      <w:r>
        <w:rPr>
          <w:rFonts w:hint="eastAsia"/>
        </w:rPr>
        <w:br/>
      </w:r>
      <w:r>
        <w:rPr>
          <w:rFonts w:hint="eastAsia"/>
        </w:rPr>
        <w:t>　　图表 东北地区高炉烧结设备cr5与cr10厂家市场销售额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2020-2025年高炉烧结设备产品行业投资方向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2025-2031年中国高炉烧结设备市场赢利净值规模预测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2025-2031年中国高炉烧结设备市场容量预测</w:t>
      </w:r>
      <w:r>
        <w:rPr>
          <w:rFonts w:hint="eastAsia"/>
        </w:rPr>
        <w:br/>
      </w:r>
      <w:r>
        <w:rPr>
          <w:rFonts w:hint="eastAsia"/>
        </w:rPr>
        <w:t>　　图表 中国高炉烧结设备项目风险控制建议与收益潜力提升措施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2025-2031年高炉烧结设备产品行业同业竞争风险及控制策略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2025-2031年我国高炉烧结设备产品行业发展面临机遇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2025-2031年高炉烧结设备产品行业投资趋势预测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2020-2025年中国高炉烧结设备各区域销售额增速变化</w:t>
      </w:r>
      <w:r>
        <w:rPr>
          <w:rFonts w:hint="eastAsia"/>
        </w:rPr>
        <w:br/>
      </w:r>
      <w:r>
        <w:rPr>
          <w:rFonts w:hint="eastAsia"/>
        </w:rPr>
        <w:t>　　图表 高炉烧结设备目标客户对价格的意见调查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高炉烧结设备目标客户对质量的满意度调查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高炉烧结设备客户对产品发展的建议</w:t>
      </w:r>
      <w:r>
        <w:rPr>
          <w:rFonts w:hint="eastAsia"/>
        </w:rPr>
        <w:br/>
      </w:r>
      <w:r>
        <w:rPr>
          <w:rFonts w:hint="eastAsia"/>
        </w:rPr>
        <w:t>　　图表 高炉烧结设备渠道策略示意图</w:t>
      </w:r>
      <w:r>
        <w:rPr>
          <w:rFonts w:hint="eastAsia"/>
        </w:rPr>
        <w:br/>
      </w:r>
      <w:r>
        <w:rPr>
          <w:rFonts w:hint="eastAsia"/>
        </w:rPr>
        <w:t>　　图表 高炉烧结设备产业链投资示意图</w:t>
      </w:r>
      <w:r>
        <w:rPr>
          <w:rFonts w:hint="eastAsia"/>
        </w:rPr>
        <w:br/>
      </w:r>
      <w:r>
        <w:rPr>
          <w:rFonts w:hint="eastAsia"/>
        </w:rPr>
        <w:t>　　图表 高炉烧结设备行业生产开发策略</w:t>
      </w:r>
      <w:r>
        <w:rPr>
          <w:rFonts w:hint="eastAsia"/>
        </w:rPr>
        <w:br/>
      </w:r>
      <w:r>
        <w:rPr>
          <w:rFonts w:hint="eastAsia"/>
        </w:rPr>
        <w:t>　　图表 高炉烧结设备销售策略</w:t>
      </w:r>
      <w:r>
        <w:rPr>
          <w:rFonts w:hint="eastAsia"/>
        </w:rPr>
        <w:br/>
      </w:r>
      <w:r>
        <w:rPr>
          <w:rFonts w:hint="eastAsia"/>
        </w:rPr>
        <w:t>　　图表 庆典拱门行业生产开发策略</w:t>
      </w:r>
      <w:r>
        <w:rPr>
          <w:rFonts w:hint="eastAsia"/>
        </w:rPr>
        <w:br/>
      </w:r>
      <w:r>
        <w:rPr>
          <w:rFonts w:hint="eastAsia"/>
        </w:rPr>
        <w:t>　　图表 庆典拱门销售策略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3e99c21de4c76" w:history="1">
        <w:r>
          <w:rPr>
            <w:rStyle w:val="Hyperlink"/>
          </w:rPr>
          <w:t>2025版中国高炉烧结设备市场调研与前景预测分析报告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3e99c21de4c76" w:history="1">
        <w:r>
          <w:rPr>
            <w:rStyle w:val="Hyperlink"/>
          </w:rPr>
          <w:t>https://www.20087.com/1/80/GaoLuShaoJieSheBeiXuQiuFenXiBaoGao.html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热点：炉渣破碎机成套设备、高炉烧结设备厂家、烧结炉设备价格、高炉烧结工艺流程、烧结机设备、高温烧结炉生产厂家、高炉炼铁设备、高炉冶炼对烧结矿的要求、压力烧结炉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832984e394016" w:history="1">
      <w:r>
        <w:rPr>
          <w:rStyle w:val="Hyperlink"/>
        </w:rPr>
        <w:t>2025版中国高炉烧结设备市场调研与前景预测分析报告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aoLuShaoJieSheBeiXuQiuFenXiBaoGao.html" TargetMode="External" Id="R1333e99c21de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aoLuShaoJieSheBeiXuQiuFenXiBaoGao.html" TargetMode="External" Id="Rb8b832984e39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2025-01-31T04:12:00Z</dcterms:created>
  <dcterms:modified xsi:type="dcterms:W3CDTF">2025-01-31T05:12:00Z</dcterms:modified>
  <dc:subject>2025版中国高炉烧结设备市场调研与前景预测分析报告</dc:subject>
  <dc:title>2025版中国高炉烧结设备市场调研与前景预测分析报告</dc:title>
  <cp:keywords>2025版中国高炉烧结设备市场调研与前景预测分析报告</cp:keywords>
  <dc:description>2025版中国高炉烧结设备市场调研与前景预测分析报告</dc:description>
</cp:coreProperties>
</file>