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7d77fa6df4da7" w:history="1">
              <w:r>
                <w:rPr>
                  <w:rStyle w:val="Hyperlink"/>
                </w:rPr>
                <w:t>2025-2031年中国高纯度铟发展现状与市场前景预测报告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7d77fa6df4da7" w:history="1">
              <w:r>
                <w:rPr>
                  <w:rStyle w:val="Hyperlink"/>
                </w:rPr>
                <w:t>2025-2031年中国高纯度铟发展现状与市场前景预测报告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7d77fa6df4da7" w:history="1">
                <w:r>
                  <w:rPr>
                    <w:rStyle w:val="Hyperlink"/>
                  </w:rPr>
                  <w:t>https://www.20087.com/1/20/GaoChunDuYinFaZhanQianJing.html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的金属元素，具有良好的延展性和导电性，主要用于制作薄膜太阳能电池、液晶显示器（LCD）中的铟锡氧化物（ITO）导电膜等高科技产品。近年来，随着新能源和显示技术的发展，对高纯度铟的需求不断增加。高纯度铟的制备技术也在不断进步，通过提纯和精炼工艺，可以获得纯度高达99.999%以上的铟，满足高端应用的需求。同时，随着回收技术的发展，从废旧电子产品中回收铟也成为了一种可行的方法。</w:t>
      </w:r>
      <w:r>
        <w:rPr>
          <w:rFonts w:hint="eastAsia"/>
        </w:rPr>
        <w:br/>
      </w:r>
      <w:r>
        <w:rPr>
          <w:rFonts w:hint="eastAsia"/>
        </w:rPr>
        <w:t>　　未来，高纯度铟的发展将更加注重技术创新和资源循环利用。一方面，通过改进提炼工艺，提高铟的纯度和产量，以满足不断增长的市场需求。另一方面，随着环保意识的增强和资源稀缺性的加剧，铟的回收和再利用将成为一个重要的发展方向。此外，随着新材料技术的发展，寻找铟的替代材料或开发新的铟基合金也将成为研究的热点，以减轻对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7d77fa6df4da7" w:history="1">
        <w:r>
          <w:rPr>
            <w:rStyle w:val="Hyperlink"/>
          </w:rPr>
          <w:t>2025-2031年中国高纯度铟发展现状与市场前景预测报告</w:t>
        </w:r>
      </w:hyperlink>
      <w:r>
        <w:rPr>
          <w:rFonts w:hint="eastAsia"/>
        </w:rPr>
        <w:t>》从产业链视角出发，系统分析了高纯度铟行业的市场现状与需求动态，详细解读了高纯度铟市场规模、价格波动及上下游影响因素。报告深入剖析了高纯度铟细分领域的发展特点，基于权威数据对市场前景及未来趋势进行了科学预测，同时揭示了高纯度铟重点企业的竞争格局与市场集中度变化。报告客观翔实地指出了高纯度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高纯度铟概述</w:t>
      </w:r>
      <w:r>
        <w:rPr>
          <w:rFonts w:hint="eastAsia"/>
        </w:rPr>
        <w:br/>
      </w:r>
      <w:r>
        <w:rPr>
          <w:rFonts w:hint="eastAsia"/>
        </w:rPr>
        <w:t>　　第一节 高纯度铟产品定义</w:t>
      </w:r>
      <w:r>
        <w:rPr>
          <w:rFonts w:hint="eastAsia"/>
        </w:rPr>
        <w:br/>
      </w:r>
      <w:r>
        <w:rPr>
          <w:rFonts w:hint="eastAsia"/>
        </w:rPr>
        <w:t>　　第二节 高纯度铟产品特点</w:t>
      </w:r>
      <w:r>
        <w:rPr>
          <w:rFonts w:hint="eastAsia"/>
        </w:rPr>
        <w:br/>
      </w:r>
      <w:r>
        <w:rPr>
          <w:rFonts w:hint="eastAsia"/>
        </w:rPr>
        <w:t>　　第三节 高纯度铟产品用途分析</w:t>
      </w:r>
      <w:r>
        <w:rPr>
          <w:rFonts w:hint="eastAsia"/>
        </w:rPr>
        <w:br/>
      </w:r>
      <w:r>
        <w:rPr>
          <w:rFonts w:hint="eastAsia"/>
        </w:rPr>
        <w:t>　　第四节 高纯度铟行业发展历程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2025年中国高纯度铟行业发展环境分析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高纯度铟行业政策环境分析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一、高纯度铟行业相关政策</w:t>
      </w:r>
      <w:r>
        <w:rPr>
          <w:rFonts w:hint="eastAsia"/>
        </w:rPr>
        <w:br/>
      </w:r>
      <w:r>
        <w:rPr>
          <w:rFonts w:hint="eastAsia"/>
        </w:rPr>
        <w:t>　　　　二、高纯度铟行业相关标准</w:t>
      </w:r>
      <w:r>
        <w:rPr>
          <w:rFonts w:hint="eastAsia"/>
        </w:rPr>
        <w:br/>
      </w:r>
      <w:r>
        <w:rPr>
          <w:rFonts w:hint="eastAsia"/>
        </w:rPr>
        <w:t>　　第三节 高纯度铟行业技术环境分析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2020-2025年国际高纯度铟行业市场运行形势分析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2020-2025年国际高纯度铟行业发展概况</w:t>
      </w:r>
      <w:r>
        <w:rPr>
          <w:rFonts w:hint="eastAsia"/>
        </w:rPr>
        <w:br/>
      </w:r>
      <w:r>
        <w:rPr>
          <w:rFonts w:hint="eastAsia"/>
        </w:rPr>
        <w:t>　　第二节 国际高纯度铟行业发展走势</w:t>
      </w:r>
      <w:r>
        <w:rPr>
          <w:rFonts w:hint="eastAsia"/>
        </w:rPr>
        <w:br/>
      </w:r>
      <w:r>
        <w:rPr>
          <w:rFonts w:hint="eastAsia"/>
        </w:rPr>
        <w:t>　　　　一、国际高纯度铟行业市场分布情况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二、国际高纯度铟行业发展趋势分析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2020-2025年中国高纯度铟行业供给与需求情况分析及预测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2020-2025年中国高纯度铟行业总体规模</w:t>
      </w:r>
      <w:r>
        <w:rPr>
          <w:rFonts w:hint="eastAsia"/>
        </w:rPr>
        <w:br/>
      </w:r>
      <w:r>
        <w:rPr>
          <w:rFonts w:hint="eastAsia"/>
        </w:rPr>
        <w:t>　　第二节 中国高纯度铟行业盈利情况分析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中国高纯度铟行业供给情况分析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一、2020-2025年中国高纯度铟供给情况分析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二、2024-2025年中国高纯度铟行业供给特点分析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三、2025-2031年中国高纯度铟行业供给预测</w:t>
      </w:r>
      <w:r>
        <w:rPr>
          <w:rFonts w:hint="eastAsia"/>
        </w:rPr>
        <w:br/>
      </w:r>
      <w:r>
        <w:rPr>
          <w:rFonts w:hint="eastAsia"/>
        </w:rPr>
        <w:t>　　第四节 中国高纯度铟行业需求概况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一、2020-2025年中国高纯度铟行业需求情况分析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二、2024-2025年中国高纯度铟行业市场需求特点分析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三、2025-2031年中国高纯度铟市场需求预测</w:t>
      </w:r>
      <w:r>
        <w:rPr>
          <w:rFonts w:hint="eastAsia"/>
        </w:rPr>
        <w:br/>
      </w:r>
      <w:r>
        <w:rPr>
          <w:rFonts w:hint="eastAsia"/>
        </w:rPr>
        <w:t>　　第五节 高纯度铟产业供需平衡状况分析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2020-2025年中国高纯度铟行业进、出口情况分析及预测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2020-2025年中国高纯度铟行业进、出口分析</w:t>
      </w:r>
      <w:r>
        <w:rPr>
          <w:rFonts w:hint="eastAsia"/>
        </w:rPr>
        <w:br/>
      </w:r>
      <w:r>
        <w:rPr>
          <w:rFonts w:hint="eastAsia"/>
        </w:rPr>
        <w:t>　　第二节 中国高纯度铟行业进、出口特点分析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2025-2031年中国高纯度铟行业进口情况预测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中国高纯度铟行业规模与效益分析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2020-2025年中国高纯度铟制造行业盈利能力分析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2020-2025年中国高纯度铟制造行业发展能力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2020-2025年高纯度铟制造行业偿债能力分析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2020-2025年高纯度铟制造企业数量分析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高纯度铟上、下游行业发展现状与趋势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高纯度铟上游行业发展分析</w:t>
      </w:r>
      <w:r>
        <w:rPr>
          <w:rFonts w:hint="eastAsia"/>
        </w:rPr>
        <w:br/>
      </w:r>
      <w:r>
        <w:rPr>
          <w:rFonts w:hint="eastAsia"/>
        </w:rPr>
        <w:t>　　　　一、高纯度铟上游行业发展现状</w:t>
      </w:r>
      <w:r>
        <w:rPr>
          <w:rFonts w:hint="eastAsia"/>
        </w:rPr>
        <w:br/>
      </w:r>
      <w:r>
        <w:rPr>
          <w:rFonts w:hint="eastAsia"/>
        </w:rPr>
        <w:t>　　　　二、高纯度铟上游行业发展趋势预测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高纯度铟下游行业发展分析</w:t>
      </w:r>
      <w:r>
        <w:rPr>
          <w:rFonts w:hint="eastAsia"/>
        </w:rPr>
        <w:br/>
      </w:r>
      <w:r>
        <w:rPr>
          <w:rFonts w:hint="eastAsia"/>
        </w:rPr>
        <w:t>　　　　一、高纯度铟下游行业发展现状</w:t>
      </w:r>
      <w:r>
        <w:rPr>
          <w:rFonts w:hint="eastAsia"/>
        </w:rPr>
        <w:br/>
      </w:r>
      <w:r>
        <w:rPr>
          <w:rFonts w:hint="eastAsia"/>
        </w:rPr>
        <w:t>　　　　二、高纯度铟下游行业发展趋势预测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2024-2025年高纯度铟行业竞争格局分析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高纯度铟行业集中度分析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一、高纯度铟市场集中度分析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二、高纯度铟企业集中度分析</w:t>
      </w:r>
      <w:r>
        <w:rPr>
          <w:rFonts w:hint="eastAsia"/>
        </w:rPr>
        <w:br/>
      </w:r>
      <w:r>
        <w:rPr>
          <w:rFonts w:hint="eastAsia"/>
        </w:rPr>
        <w:t>　　　　三、高纯度铟区域集中度分析</w:t>
      </w:r>
      <w:r>
        <w:rPr>
          <w:rFonts w:hint="eastAsia"/>
        </w:rPr>
        <w:br/>
      </w:r>
      <w:r>
        <w:rPr>
          <w:rFonts w:hint="eastAsia"/>
        </w:rPr>
        <w:t>　　第二节 高纯度铟行业竞争格局分析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2020-2025年高纯度铟行业重点企业竞争力分析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American Element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Applied Nanotech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Cline Scientific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Emfutur Technologies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Meliorum Technologies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Nano Horizons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高纯度铟企业多样化经营策略分析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大型高纯度铟企业集团未来发展策略分析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对中、小型高纯度铟企业生产经营的建议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中国高纯度铟产业市场竞争策略建议</w:t>
      </w:r>
      <w:r>
        <w:rPr>
          <w:rFonts w:hint="eastAsia"/>
        </w:rPr>
        <w:br/>
      </w:r>
      <w:r>
        <w:rPr>
          <w:rFonts w:hint="eastAsia"/>
        </w:rPr>
        <w:t>　　第一节 高纯度铟行业发展战略研究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中国高纯度铟产业竞争战略建议</w:t>
      </w:r>
      <w:r>
        <w:rPr>
          <w:rFonts w:hint="eastAsia"/>
        </w:rPr>
        <w:br/>
      </w:r>
      <w:r>
        <w:rPr>
          <w:rFonts w:hint="eastAsia"/>
        </w:rPr>
        <w:t>　　　　一、高纯度铟竞争战略选择建议</w:t>
      </w:r>
      <w:r>
        <w:rPr>
          <w:rFonts w:hint="eastAsia"/>
        </w:rPr>
        <w:br/>
      </w:r>
      <w:r>
        <w:rPr>
          <w:rFonts w:hint="eastAsia"/>
        </w:rPr>
        <w:t>　　　　二、高纯度铟产业升级策略建议</w:t>
      </w:r>
      <w:r>
        <w:rPr>
          <w:rFonts w:hint="eastAsia"/>
        </w:rPr>
        <w:br/>
      </w:r>
      <w:r>
        <w:rPr>
          <w:rFonts w:hint="eastAsia"/>
        </w:rPr>
        <w:t>　　　　三、高纯度铟产业转移策略建议</w:t>
      </w:r>
      <w:r>
        <w:rPr>
          <w:rFonts w:hint="eastAsia"/>
        </w:rPr>
        <w:br/>
      </w:r>
      <w:r>
        <w:rPr>
          <w:rFonts w:hint="eastAsia"/>
        </w:rPr>
        <w:t>　　　　四、高纯度铟价值链定位建议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2025-2031年中国高纯度铟行业未来发展预测及投资前景分析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未来高纯度铟行业发展趋势分析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一、未来高纯度铟行业发展分析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二、未来高纯度铟行业技术开发方向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2025-2031年高纯度铟行业运行状况预测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一、2025-2031年高纯度铟行业产量预测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二、2025-2031年高纯度铟行业需求预测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中国高纯度铟行业投资的建议及观点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高纯度铟行业投资机遇</w:t>
      </w:r>
      <w:r>
        <w:rPr>
          <w:rFonts w:hint="eastAsia"/>
        </w:rPr>
        <w:br/>
      </w:r>
      <w:r>
        <w:rPr>
          <w:rFonts w:hint="eastAsia"/>
        </w:rPr>
        <w:t>　　第二节 高纯度铟行业投资风险</w:t>
      </w:r>
      <w:r>
        <w:rPr>
          <w:rFonts w:hint="eastAsia"/>
        </w:rPr>
        <w:br/>
      </w:r>
      <w:r>
        <w:rPr>
          <w:rFonts w:hint="eastAsia"/>
        </w:rPr>
        <w:t>　　第三节 高纯度铟行业应对策略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高纯度铟市场的重点客户战略实施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高纯度铟行业历程</w:t>
      </w:r>
      <w:r>
        <w:rPr>
          <w:rFonts w:hint="eastAsia"/>
        </w:rPr>
        <w:br/>
      </w:r>
      <w:r>
        <w:rPr>
          <w:rFonts w:hint="eastAsia"/>
        </w:rPr>
        <w:t>　　图表 高纯度铟行业生命周期</w:t>
      </w:r>
      <w:r>
        <w:rPr>
          <w:rFonts w:hint="eastAsia"/>
        </w:rPr>
        <w:br/>
      </w:r>
      <w:r>
        <w:rPr>
          <w:rFonts w:hint="eastAsia"/>
        </w:rPr>
        <w:t>　　图表 高纯度铟行业产业链分析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2020-2025年高纯度铟行业市场容量分析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2020-2025年中国高纯度铟行业产量及增长趋势</w:t>
      </w:r>
      <w:r>
        <w:rPr>
          <w:rFonts w:hint="eastAsia"/>
        </w:rPr>
        <w:br/>
      </w:r>
      <w:r>
        <w:rPr>
          <w:rFonts w:hint="eastAsia"/>
        </w:rPr>
        <w:t>　　图表 高纯度铟行业动态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2020-2025年中国高纯度铟市场需求量及增速统计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2025年中国高纯度铟行业需求领域分布格局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2020-2025年中国高纯度铟进口金额分析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2020-2025年中国高纯度铟出口数量分析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2020-2025年中国高纯度铟出口金额分析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2025年中国高纯度铟进口国家及地区分析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2020-2025年中国高纯度铟行业企业平均规模情况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7d77fa6df4da7" w:history="1">
        <w:r>
          <w:rPr>
            <w:rStyle w:val="Hyperlink"/>
          </w:rPr>
          <w:t>2025-2031年中国高纯度铟发展现状与市场前景预测报告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7d77fa6df4da7" w:history="1">
        <w:r>
          <w:rPr>
            <w:rStyle w:val="Hyperlink"/>
          </w:rPr>
          <w:t>https://www.20087.com/1/20/GaoChunDuYinFaZhanQianJing.html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热点：铟价格暴涨、高纯度铟怎么测含量、十年来铟价格走势图、高纯铟用途、铟期货实时行情最新、高纯铟用于哪方面、氧化铟熔点、纯铟有毒吗、稀有金属铟价格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b061298a408d" w:history="1">
      <w:r>
        <w:rPr>
          <w:rStyle w:val="Hyperlink"/>
        </w:rPr>
        <w:t>2025-2031年中国高纯度铟发展现状与市场前景预测报告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oChunDuYinFaZhanQianJing.html" TargetMode="External" Id="R2a37d77fa6df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oChunDuYinFaZhanQianJing.html" TargetMode="External" Id="R388cb061298a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2025-05-09T02:40:00Z</dcterms:created>
  <dcterms:modified xsi:type="dcterms:W3CDTF">2025-05-09T03:40:00Z</dcterms:modified>
  <dc:subject>2025-2031年中国高纯度铟发展现状与市场前景预测报告</dc:subject>
  <dc:title>2025-2031年中国高纯度铟发展现状与市场前景预测报告</dc:title>
  <cp:keywords>2025-2031年中国高纯度铟发展现状与市场前景预测报告</cp:keywords>
  <dc:description>2025-2031年中国高纯度铟发展现状与市场前景预测报告</dc:description>
</cp:coreProperties>
</file>