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a698e022c4dd8" w:history="1">
              <w:r>
                <w:rPr>
                  <w:rStyle w:val="Hyperlink"/>
                </w:rPr>
                <w:t>2026-2032年全球与中国高速钢圆锯片市场现状调研及前景趋势报告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a698e022c4dd8" w:history="1">
              <w:r>
                <w:rPr>
                  <w:rStyle w:val="Hyperlink"/>
                </w:rPr>
                <w:t>2026-2032年全球与中国高速钢圆锯片市场现状调研及前景趋势报告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a698e022c4dd8" w:history="1">
                <w:r>
                  <w:rPr>
                    <w:rStyle w:val="Hyperlink"/>
                  </w:rPr>
                  <w:t>https://www.20087.com/1/10/GaoSuGangYuanJuPianHangYeXianZhuangJiQianJing.html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圆锯片是金属切削加工的基础刀具，凭借良好的红硬性、耐磨性与抗冲击性能，广泛应用于管材、型材及棒料的切断作业。高速钢圆锯片采用M2、M35等含钴高速钢基体，经精密磨齿、表面涂层（如TiN、TiAlN）及应力消除处理，提升使用寿命与切削效率。行业在齿形优化（如分屑槽、负前角设计）、动平衡控制及适配数控锯床方面持续进步。然而，在面对高硬度合金钢、复合材料或大直径厚壁管切割时，高速钢圆锯片仍存在磨损快、易崩刃及切削热积聚导致工件变色等问题，逐渐被硬质合金锯片替代于高端场景。</w:t>
      </w:r>
      <w:r>
        <w:rPr>
          <w:rFonts w:hint="eastAsia"/>
        </w:rPr>
        <w:br/>
      </w:r>
      <w:r>
        <w:rPr>
          <w:rFonts w:hint="eastAsia"/>
        </w:rPr>
        <w:t>　　未来，高速钢圆锯片将通过材料复合化、智能监控与细分场景深耕维持竞争力。市场调研网指出，梯度结构设计（表层高钴高速钢+芯部韧性钢）可兼顾刃口硬度与基体抗裂性；纳米多层复合涂层将进一步提升抗氧化与润滑性能。在应用端，锯片将与智能锯床深度协同——内置RFID芯片记录使用次数与工况，边缘算法实时调整进给速度以延长寿命。此外，针对不锈钢、钛合金等难加工材料，专用齿形与冷却通道集成设计将开辟利基市场。长远看，高速钢圆锯片虽在超高速领域受限，但凭借成本优势与韧性表现，仍将在中小批量、多品种金属加工场景中保持不可替代地位，并通过“材料-结构-系统”协同创新延续技术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a698e022c4dd8" w:history="1">
        <w:r>
          <w:rPr>
            <w:rStyle w:val="Hyperlink"/>
          </w:rPr>
          <w:t>2026-2032年全球与中国高速钢圆锯片市场现状调研及前景趋势报告</w:t>
        </w:r>
      </w:hyperlink>
      <w:r>
        <w:rPr>
          <w:rFonts w:hint="eastAsia"/>
        </w:rPr>
        <w:t>》基于详实数据，从市场规模、需求变化及价格动态等维度，全面解析了高速钢圆锯片行业的现状与发展趋势，并对高速钢圆锯片产业链各环节进行了系统性探讨。报告科学预测了高速钢圆锯片行业未来发展方向，重点分析了高速钢圆锯片技术现状及创新路径，同时聚焦高速钢圆锯片重点企业的经营表现，评估了市场竞争格局、品牌影响力及市场集中度。通过对细分市场的深入研究及SWOT分析，报告揭示了高速钢圆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按产品类型细分，全球高速钢圆锯片市场规模2021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纵切锯片</w:t>
      </w:r>
      <w:r>
        <w:rPr>
          <w:rFonts w:hint="eastAsia"/>
        </w:rPr>
        <w:br/>
      </w:r>
      <w:r>
        <w:rPr>
          <w:rFonts w:hint="eastAsia"/>
        </w:rPr>
        <w:t>　　　　1.3.3 横切锯片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按应用细分，全球高速钢圆锯片市场规模2021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木材切割</w:t>
      </w:r>
      <w:r>
        <w:rPr>
          <w:rFonts w:hint="eastAsia"/>
        </w:rPr>
        <w:br/>
      </w:r>
      <w:r>
        <w:rPr>
          <w:rFonts w:hint="eastAsia"/>
        </w:rPr>
        <w:t>　　　　1.4.3 金属切削</w:t>
      </w:r>
      <w:r>
        <w:rPr>
          <w:rFonts w:hint="eastAsia"/>
        </w:rPr>
        <w:br/>
      </w:r>
      <w:r>
        <w:rPr>
          <w:rFonts w:hint="eastAsia"/>
        </w:rPr>
        <w:t>　　　　1.4.4 石头切割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高速钢圆锯片行业发展总体概况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高速钢圆锯片行业发展主要特点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高速钢圆锯片行业发展影响因素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高速钢圆锯片有利因素</w:t>
      </w:r>
      <w:r>
        <w:rPr>
          <w:rFonts w:hint="eastAsia"/>
        </w:rPr>
        <w:br/>
      </w:r>
      <w:r>
        <w:rPr>
          <w:rFonts w:hint="eastAsia"/>
        </w:rPr>
        <w:t>　　　　1.5.3 .2 高速钢圆锯片不利因素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全球市场，近三年高速钢圆锯片主要企业占有率及排名（按销量）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高速钢圆锯片主要企业在国际市场占有率（按销量，2023-2026）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2025年高速钢圆锯片主要企业在国际市场排名（按销量）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全球市场主要企业高速钢圆锯片销量（2023-2026）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全球市场，近三年高速钢圆锯片主要企业占有率及排名（按收入）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高速钢圆锯片主要企业在国际市场占有率（按收入，2023-2026）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2025年高速钢圆锯片主要企业在国际市场排名（按收入）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全球市场主要企业高速钢圆锯片销售收入（2023-2026）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全球市场主要企业高速钢圆锯片销售价格（2023-2026）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中国市场，近三年高速钢圆锯片主要企业占有率及排名（按销量）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高速钢圆锯片主要企业在中国市场占有率（按销量，2023-2026）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2025年高速钢圆锯片主要企业在中国市场排名（按销量）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中国市场主要企业高速钢圆锯片销量（2023-2026）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中国市场，近三年高速钢圆锯片主要企业占有率及排名（按收入）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高速钢圆锯片主要企业在中国市场占有率（按收入，2023-2026）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2025年高速钢圆锯片主要企业在中国市场排名（按收入）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中国市场主要企业高速钢圆锯片销售收入（2023-2026）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全球主要厂商高速钢圆锯片总部及产地分布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全球主要厂商成立时间及高速钢圆锯片商业化日期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全球主要厂商高速钢圆锯片产品类型及应用</w:t>
      </w:r>
      <w:r>
        <w:rPr>
          <w:rFonts w:hint="eastAsia"/>
        </w:rPr>
        <w:br/>
      </w:r>
      <w:r>
        <w:rPr>
          <w:rFonts w:hint="eastAsia"/>
        </w:rPr>
        <w:t>　　2.9 高速钢圆锯片行业集中度、竞争程度分析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高速钢圆锯片行业集中度分析：2025年全球Top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全球高速钢圆锯片第一梯队、第二梯队和第三梯队生产商（品牌）及市场份额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全球高速钢圆锯片总体规模分析</w:t>
      </w:r>
      <w:r>
        <w:rPr>
          <w:rFonts w:hint="eastAsia"/>
        </w:rPr>
        <w:br/>
      </w:r>
      <w:r>
        <w:rPr>
          <w:rFonts w:hint="eastAsia"/>
        </w:rPr>
        <w:t>　　3.1 全球高速钢圆锯片供需现状及预测（2021-2032）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全球高速钢圆锯片产能、产量、产能利用率及发展趋势（2021-2032）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全球高速钢圆锯片产量、需求量及发展趋势（2021-2032）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全球主要地区高速钢圆锯片产量及发展趋势（2021-2032）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全球主要地区高速钢圆锯片产量（2021-2026）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全球主要地区高速钢圆锯片产量（2027-2032）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全球主要地区高速钢圆锯片产量市场份额（2021-2032）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中国高速钢圆锯片供需现状及预测（2021-2032）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中国高速钢圆锯片产能、产量、产能利用率及发展趋势（2021-2032）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中国高速钢圆锯片产量、市场需求量及发展趋势（2021-2032）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中国市场高速钢圆锯片进出口（2021-2032）</w:t>
      </w:r>
      <w:r>
        <w:rPr>
          <w:rFonts w:hint="eastAsia"/>
        </w:rPr>
        <w:br/>
      </w:r>
      <w:r>
        <w:rPr>
          <w:rFonts w:hint="eastAsia"/>
        </w:rPr>
        <w:t>　　3.4 全球高速钢圆锯片销量及销售额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全球市场高速钢圆锯片销售额（2021-2032）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全球市场高速钢圆锯片销量（2021-2032）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全球市场高速钢圆锯片价格趋势（2021-2032）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全球高速钢圆锯片主要地区分析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全球主要地区高速钢圆锯片市场规模分析：2021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全球主要地区高速钢圆锯片销售收入及市场份额（2021-2026）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全球主要地区高速钢圆锯片销售收入预测（2027-2032）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全球主要地区高速钢圆锯片销量分析：2021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全球主要地区高速钢圆锯片销量及市场份额（2021-2026）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全球主要地区高速钢圆锯片销量及市场份额预测（2027-2032）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北美市场高速钢圆锯片销量、收入及增长率（2021-2032）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欧洲市场高速钢圆锯片销量、收入及增长率（2021-2032）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中国市场高速钢圆锯片销量、收入及增长率（2021-2032）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日本市场高速钢圆锯片销量、收入及增长率（2021-2032）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东南亚市场高速钢圆锯片销量、收入及增长率（2021-2032）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印度市场高速钢圆锯片销量、收入及增长率（2021-2032）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南美市场高速钢圆锯片销量、收入及增长率（2021-2032）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中东市场高速钢圆锯片销量、收入及增长率（2021-2032）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不同产品类型高速钢圆锯片分析</w:t>
      </w:r>
      <w:r>
        <w:rPr>
          <w:rFonts w:hint="eastAsia"/>
        </w:rPr>
        <w:br/>
      </w:r>
      <w:r>
        <w:rPr>
          <w:rFonts w:hint="eastAsia"/>
        </w:rPr>
        <w:t>　　6.1 全球不同产品类型高速钢圆锯片销量（2021-2032）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全球不同产品类型高速钢圆锯片销量及市场份额（2021-2026）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全球不同产品类型高速钢圆锯片销量预测（2027-2032）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全球不同产品类型高速钢圆锯片收入（2021-2032）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全球不同产品类型高速钢圆锯片收入及市场份额（2021-2026）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全球不同产品类型高速钢圆锯片收入预测（2027-2032）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全球不同产品类型高速钢圆锯片价格走势（2021-2032）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中国不同产品类型高速钢圆锯片销量（2021-2032）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中国不同产品类型高速钢圆锯片销量及市场份额（2021-2026）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中国不同产品类型高速钢圆锯片销量预测（2027-2032）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中国不同产品类型高速钢圆锯片收入（2021-2032）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中国不同产品类型高速钢圆锯片收入及市场份额（2021-2026）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中国不同产品类型高速钢圆锯片收入预测（2027-2032）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不同应用高速钢圆锯片分析</w:t>
      </w:r>
      <w:r>
        <w:rPr>
          <w:rFonts w:hint="eastAsia"/>
        </w:rPr>
        <w:br/>
      </w:r>
      <w:r>
        <w:rPr>
          <w:rFonts w:hint="eastAsia"/>
        </w:rPr>
        <w:t>　　7.1 全球不同应用高速钢圆锯片销量（2021-2032）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全球不同应用高速钢圆锯片销量及市场份额（2021-2026）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全球不同应用高速钢圆锯片销量预测（2027-2032）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全球不同应用高速钢圆锯片收入（2021-2032）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全球不同应用高速钢圆锯片收入及市场份额（2021-2026）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全球不同应用高速钢圆锯片收入预测（2027-2032）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全球不同应用高速钢圆锯片价格走势（2021-2032）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中国不同应用高速钢圆锯片销量（2021-2032）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中国不同应用高速钢圆锯片销量及市场份额（2021-2026）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中国不同应用高速钢圆锯片销量预测（2027-2032）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中国不同应用高速钢圆锯片收入（2021-2032）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中国不同应用高速钢圆锯片收入及市场份额（2021-2026）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中国不同应用高速钢圆锯片收入预测（2027-2032）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高速钢圆锯片行业发展趋势</w:t>
      </w:r>
      <w:r>
        <w:rPr>
          <w:rFonts w:hint="eastAsia"/>
        </w:rPr>
        <w:br/>
      </w:r>
      <w:r>
        <w:rPr>
          <w:rFonts w:hint="eastAsia"/>
        </w:rPr>
        <w:t>　　8.2 高速钢圆锯片行业主要驱动因素</w:t>
      </w:r>
      <w:r>
        <w:rPr>
          <w:rFonts w:hint="eastAsia"/>
        </w:rPr>
        <w:br/>
      </w:r>
      <w:r>
        <w:rPr>
          <w:rFonts w:hint="eastAsia"/>
        </w:rPr>
        <w:t>　　8.3 高速钢圆锯片中国企业SWOT分析</w:t>
      </w:r>
      <w:r>
        <w:rPr>
          <w:rFonts w:hint="eastAsia"/>
        </w:rPr>
        <w:br/>
      </w:r>
      <w:r>
        <w:rPr>
          <w:rFonts w:hint="eastAsia"/>
        </w:rPr>
        <w:t>　　8.4 中国高速钢圆锯片行业政策环境分析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高速钢圆锯片行业产业链简介</w:t>
      </w:r>
      <w:r>
        <w:rPr>
          <w:rFonts w:hint="eastAsia"/>
        </w:rPr>
        <w:br/>
      </w:r>
      <w:r>
        <w:rPr>
          <w:rFonts w:hint="eastAsia"/>
        </w:rPr>
        <w:t>　　　　9.1.1 高速钢圆锯片行业供应链分析</w:t>
      </w:r>
      <w:r>
        <w:rPr>
          <w:rFonts w:hint="eastAsia"/>
        </w:rPr>
        <w:br/>
      </w:r>
      <w:r>
        <w:rPr>
          <w:rFonts w:hint="eastAsia"/>
        </w:rPr>
        <w:t>　　　　9.1.2 高速钢圆锯片主要原料及供应情况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高速钢圆锯片行业采购模式</w:t>
      </w:r>
      <w:r>
        <w:rPr>
          <w:rFonts w:hint="eastAsia"/>
        </w:rPr>
        <w:br/>
      </w:r>
      <w:r>
        <w:rPr>
          <w:rFonts w:hint="eastAsia"/>
        </w:rPr>
        <w:t>　　9.3 高速钢圆锯片行业生产模式</w:t>
      </w:r>
      <w:r>
        <w:rPr>
          <w:rFonts w:hint="eastAsia"/>
        </w:rPr>
        <w:br/>
      </w:r>
      <w:r>
        <w:rPr>
          <w:rFonts w:hint="eastAsia"/>
        </w:rPr>
        <w:t>　　9.4 高速钢圆锯片行业销售模式及销售渠道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按产品类型细分，全球高速钢圆锯片市场规模2021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按应用细分，全球高速钢圆锯片市场规模（CAGR）2021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高速钢圆锯片行业发展主要特点</w:t>
      </w:r>
      <w:r>
        <w:rPr>
          <w:rFonts w:hint="eastAsia"/>
        </w:rPr>
        <w:br/>
      </w:r>
      <w:r>
        <w:rPr>
          <w:rFonts w:hint="eastAsia"/>
        </w:rPr>
        <w:t>　　表 4： 高速钢圆锯片行业发展有利因素分析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高速钢圆锯片行业发展不利因素分析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进入高速钢圆锯片行业壁垒</w:t>
      </w:r>
      <w:r>
        <w:rPr>
          <w:rFonts w:hint="eastAsia"/>
        </w:rPr>
        <w:br/>
      </w:r>
      <w:r>
        <w:rPr>
          <w:rFonts w:hint="eastAsia"/>
        </w:rPr>
        <w:t>　　表 7： 高速钢圆锯片主要企业在国际市场占有率（按销量，2023-2026）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2025年高速钢圆锯片主要企业在国际市场排名（按销量）&amp;（件）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全球市场主要企业高速钢圆锯片销量（2023-2026）&amp;（件）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高速钢圆锯片主要企业在国际市场占有率（按收入，2023-2026）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2025年高速钢圆锯片主要企业在国际市场排名（按收入）&amp;（万元）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全球市场主要企业高速钢圆锯片销售收入（2023-2026）&amp;（万元）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全球市场主要企业高速钢圆锯片销售价格（2023-2026）&amp;（元/件）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高速钢圆锯片主要企业在中国市场占有率（按销量，2023-2026）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2025年高速钢圆锯片主要企业在中国市场排名（按销量）&amp;（件）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中国市场主要企业高速钢圆锯片销量（2023-2026）&amp;（件）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高速钢圆锯片主要企业在中国市场占有率（按收入，2023-2026）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2025年高速钢圆锯片主要企业在中国市场排名（按收入）&amp;（万元）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中国市场主要企业高速钢圆锯片销售收入（2023-2026）&amp;（万元）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全球主要厂商高速钢圆锯片总部及产地分布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全球主要厂商成立时间及高速钢圆锯片商业化日期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全球主要厂商高速钢圆锯片产品类型及应用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2025年全球高速钢圆锯片主要厂商市场地位（第一梯队、第二梯队和第三梯队）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全球高速钢圆锯片市场投资、并购等现状分析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全球主要地区高速钢圆锯片产量增速（CAGR）：（2021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全球主要地区高速钢圆锯片产量（2021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全球主要地区高速钢圆锯片产量（2021-2026）&amp;（件）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全球主要地区高速钢圆锯片产量（2027-2032）&amp;（件）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全球主要地区高速钢圆锯片产量市场份额（2021-2026）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全球主要地区高速钢圆锯片产量市场份额（2027-2032）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中国市场高速钢圆锯片产量、销量、进出口（2021-2026）&amp;（件）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中国市场高速钢圆锯片产量、销量、进出口预测（2027-2032）&amp;（件）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全球主要地区高速钢圆锯片销售收入增速：（2021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全球主要地区高速钢圆锯片销售收入（2021-2026）&amp;（万元）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全球主要地区高速钢圆锯片销售收入市场份额（2021-2026）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全球主要地区高速钢圆锯片收入（2027-2032）&amp;（万元）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全球主要地区高速钢圆锯片收入市场份额（2027-2032）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全球主要地区高速钢圆锯片销量（件）：2021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全球主要地区高速钢圆锯片销量（2021-2026）&amp;（件）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全球主要地区高速钢圆锯片销量市场份额（2021-2026）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全球主要地区高速钢圆锯片销量（2027-2032）&amp;（件）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全球主要地区高速钢圆锯片销量份额（2027-2032）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高速钢圆锯片生产基地、销售区域、竞争对手及市场地位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全球不同产品类型高速钢圆锯片销量（2021-2026）&amp;（件）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全球不同产品类型高速钢圆锯片销量市场份额（2021-2026）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全球不同产品类型高速钢圆锯片销量预测（2027-2032）&amp;（件）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全球市场不同产品类型高速钢圆锯片销量市场份额预测（2027-2032）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全球不同产品类型高速钢圆锯片收入（2021-2026）&amp;（万元）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全球不同产品类型高速钢圆锯片收入市场份额（2021-2026）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全球不同产品类型高速钢圆锯片收入预测（2027-2032）&amp;（万元）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全球不同产品类型高速钢圆锯片收入市场份额预测（2027-2032）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中国不同产品类型高速钢圆锯片销量（2021-2026）&amp;（件）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中国不同产品类型高速钢圆锯片销量市场份额（2021-2026）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中国不同产品类型高速钢圆锯片销量预测（2027-2032）&amp;（件）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全球市场不同产品类型高速钢圆锯片销量市场份额预测（2027-2032）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中国不同产品类型高速钢圆锯片收入（2021-2026）&amp;（万元）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中国不同产品类型高速钢圆锯片收入市场份额（2021-2026）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中国不同产品类型高速钢圆锯片收入预测（2027-2032）&amp;（万元）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中国不同产品类型高速钢圆锯片收入市场份额预测（2027-2032）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全球不同应用高速钢圆锯片销量（2021-2026）&amp;（件）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全球不同应用高速钢圆锯片销量市场份额（2021-2026）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全球不同应用高速钢圆锯片销量预测（2027-2032）&amp;（件）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全球市场不同应用高速钢圆锯片销量市场份额预测（2027-2032）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全球不同应用高速钢圆锯片收入（2021-2026）&amp;（万元）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全球不同应用高速钢圆锯片收入市场份额（2021-2026）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全球不同应用高速钢圆锯片收入预测（2027-2032）&amp;（万元）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全球不同应用高速钢圆锯片收入市场份额预测（2027-2032）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中国不同应用高速钢圆锯片销量（2021-2026）&amp;（件）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中国不同应用高速钢圆锯片销量市场份额（2021-2026）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中国不同应用高速钢圆锯片销量预测（2027-2032）&amp;（件）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中国市场不同应用高速钢圆锯片销量市场份额预测（2027-2032）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中国不同应用高速钢圆锯片收入（2021-2026）&amp;（万元）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中国不同应用高速钢圆锯片收入市场份额（2021-2026）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中国不同应用高速钢圆锯片收入预测（2027-2032）&amp;（万元）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中国不同应用高速钢圆锯片收入市场份额预测（2027-2032）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高速钢圆锯片行业发展趋势</w:t>
      </w:r>
      <w:r>
        <w:rPr>
          <w:rFonts w:hint="eastAsia"/>
        </w:rPr>
        <w:br/>
      </w:r>
      <w:r>
        <w:rPr>
          <w:rFonts w:hint="eastAsia"/>
        </w:rPr>
        <w:t>　　表 136： 高速钢圆锯片行业主要驱动因素</w:t>
      </w:r>
      <w:r>
        <w:rPr>
          <w:rFonts w:hint="eastAsia"/>
        </w:rPr>
        <w:br/>
      </w:r>
      <w:r>
        <w:rPr>
          <w:rFonts w:hint="eastAsia"/>
        </w:rPr>
        <w:t>　　表 137： 高速钢圆锯片行业供应链分析</w:t>
      </w:r>
      <w:r>
        <w:rPr>
          <w:rFonts w:hint="eastAsia"/>
        </w:rPr>
        <w:br/>
      </w:r>
      <w:r>
        <w:rPr>
          <w:rFonts w:hint="eastAsia"/>
        </w:rPr>
        <w:t>　　表 138： 高速钢圆锯片上游原料供应商</w:t>
      </w:r>
      <w:r>
        <w:rPr>
          <w:rFonts w:hint="eastAsia"/>
        </w:rPr>
        <w:br/>
      </w:r>
      <w:r>
        <w:rPr>
          <w:rFonts w:hint="eastAsia"/>
        </w:rPr>
        <w:t>　　表 139： 高速钢圆锯片主要地区不同应用客户分析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高速钢圆锯片典型经销商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高速钢圆锯片产品图片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全球不同产品类型高速钢圆锯片销售额2021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全球不同产品类型高速钢圆锯片市场份额2025 &amp; 2032</w:t>
      </w:r>
      <w:r>
        <w:rPr>
          <w:rFonts w:hint="eastAsia"/>
        </w:rPr>
        <w:br/>
      </w:r>
      <w:r>
        <w:rPr>
          <w:rFonts w:hint="eastAsia"/>
        </w:rPr>
        <w:t>　　图 4： 纵切锯片产品图片</w:t>
      </w:r>
      <w:r>
        <w:rPr>
          <w:rFonts w:hint="eastAsia"/>
        </w:rPr>
        <w:br/>
      </w:r>
      <w:r>
        <w:rPr>
          <w:rFonts w:hint="eastAsia"/>
        </w:rPr>
        <w:t>　　图 5： 横切锯片产品图片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全球不同应用高速钢圆锯片市场份额2025 &amp; 2032</w:t>
      </w:r>
      <w:r>
        <w:rPr>
          <w:rFonts w:hint="eastAsia"/>
        </w:rPr>
        <w:br/>
      </w:r>
      <w:r>
        <w:rPr>
          <w:rFonts w:hint="eastAsia"/>
        </w:rPr>
        <w:t>　　图 9： 木材切割</w:t>
      </w:r>
      <w:r>
        <w:rPr>
          <w:rFonts w:hint="eastAsia"/>
        </w:rPr>
        <w:br/>
      </w:r>
      <w:r>
        <w:rPr>
          <w:rFonts w:hint="eastAsia"/>
        </w:rPr>
        <w:t>　　图 10： 金属切削</w:t>
      </w:r>
      <w:r>
        <w:rPr>
          <w:rFonts w:hint="eastAsia"/>
        </w:rPr>
        <w:br/>
      </w:r>
      <w:r>
        <w:rPr>
          <w:rFonts w:hint="eastAsia"/>
        </w:rPr>
        <w:t>　　图 11： 石头切割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2025年全球前五大生产商高速钢圆锯片市场份额</w:t>
      </w:r>
      <w:r>
        <w:rPr>
          <w:rFonts w:hint="eastAsia"/>
        </w:rPr>
        <w:br/>
      </w:r>
      <w:r>
        <w:rPr>
          <w:rFonts w:hint="eastAsia"/>
        </w:rPr>
        <w:t>　　图 14： 2025年全球高速钢圆锯片第一梯队、第二梯队和第三梯队厂商及市场份额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全球高速钢圆锯片产能、产量、产能利用率及发展趋势（2021-2032）&amp;（件）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全球高速钢圆锯片产量、需求量及发展趋势（2021-2032）&amp;（件）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全球主要地区高速钢圆锯片产量市场份额（2021-2032）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中国高速钢圆锯片产能、产量、产能利用率及发展趋势（2021-2032）&amp;（件）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中国高速钢圆锯片产量、市场需求量及发展趋势（2021-2032）&amp;（件）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全球高速钢圆锯片市场销售额及增长率：（2021-2032）&amp;（万元）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全球市场高速钢圆锯片市场规模：2021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全球市场高速钢圆锯片销量及增长率（2021-2032）&amp;（件）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全球市场高速钢圆锯片价格趋势（2021-2032）&amp;（元/件）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全球主要地区高速钢圆锯片销售收入（2021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全球主要地区高速钢圆锯片销售收入市场份额（2021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北美市场高速钢圆锯片销量及增长率（2021-2032）&amp;（件）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北美市场高速钢圆锯片收入及增长率（2021-2032）&amp;（万元）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欧洲市场高速钢圆锯片销量及增长率（2021-2032）&amp;（件）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欧洲市场高速钢圆锯片收入及增长率（2021-2032）&amp;（万元）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中国市场高速钢圆锯片销量及增长率（2021-2032）&amp;（件）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中国市场高速钢圆锯片收入及增长率（2021-2032）&amp;（万元）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日本市场高速钢圆锯片销量及增长率（2021-2032）&amp;（件）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日本市场高速钢圆锯片收入及增长率（2021-2032）&amp;（万元）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东南亚市场高速钢圆锯片销量及增长率（2021-2032）&amp;（件）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东南亚市场高速钢圆锯片收入及增长率（2021-2032）&amp;（万元）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印度市场高速钢圆锯片销量及增长率（2021-2032）&amp;（件）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印度市场高速钢圆锯片收入及增长率（2021-2032）&amp;（万元）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南美市场高速钢圆锯片销量及增长率（2021-2032）&amp;（件）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南美市场高速钢圆锯片收入及增长率（2021-2032）&amp;（万元）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中东市场高速钢圆锯片销量及增长率（2021-2032）&amp;（件）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中东市场高速钢圆锯片收入及增长率（2021-2032）&amp;（万元）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全球不同产品类型高速钢圆锯片价格走势（2021-2032）&amp;（元/件）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全球不同应用高速钢圆锯片价格走势（2021-2032）&amp;（元/件）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高速钢圆锯片中国企业SWOT分析</w:t>
      </w:r>
      <w:r>
        <w:rPr>
          <w:rFonts w:hint="eastAsia"/>
        </w:rPr>
        <w:br/>
      </w:r>
      <w:r>
        <w:rPr>
          <w:rFonts w:hint="eastAsia"/>
        </w:rPr>
        <w:t>　　图 45： 高速钢圆锯片产业链</w:t>
      </w:r>
      <w:r>
        <w:rPr>
          <w:rFonts w:hint="eastAsia"/>
        </w:rPr>
        <w:br/>
      </w:r>
      <w:r>
        <w:rPr>
          <w:rFonts w:hint="eastAsia"/>
        </w:rPr>
        <w:t>　　图 46： 高速钢圆锯片行业采购模式分析</w:t>
      </w:r>
      <w:r>
        <w:rPr>
          <w:rFonts w:hint="eastAsia"/>
        </w:rPr>
        <w:br/>
      </w:r>
      <w:r>
        <w:rPr>
          <w:rFonts w:hint="eastAsia"/>
        </w:rPr>
        <w:t>　　图 47： 高速钢圆锯片行业生产模式</w:t>
      </w:r>
      <w:r>
        <w:rPr>
          <w:rFonts w:hint="eastAsia"/>
        </w:rPr>
        <w:br/>
      </w:r>
      <w:r>
        <w:rPr>
          <w:rFonts w:hint="eastAsia"/>
        </w:rPr>
        <w:t>　　图 48： 高速钢圆锯片行业销售模式分析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a698e022c4dd8" w:history="1">
        <w:r>
          <w:rPr>
            <w:rStyle w:val="Hyperlink"/>
          </w:rPr>
          <w:t>2026-2032年全球与中国高速钢圆锯片市场现状调研及前景趋势报告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a698e022c4dd8" w:history="1">
        <w:r>
          <w:rPr>
            <w:rStyle w:val="Hyperlink"/>
          </w:rPr>
          <w:t>https://www.20087.com/1/10/GaoSuGangYuanJuPianHangYeXianZhuangJiQianJing.html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锯片回收多钱一公斤、高速钢圆锯片做菜刀怎么样、锋钢锯条打眼最快方法、高速钢圆锯片做刀、硬度69一70的锋钢锯条、高速钢圆锯片涂层、高速钢圆锯片齿形参数、高速钢圆锯片怎么磨锋利、什么钢的刀最锋利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6da34e18f43c1" w:history="1">
      <w:r>
        <w:rPr>
          <w:rStyle w:val="Hyperlink"/>
        </w:rPr>
        <w:t>2026-2032年全球与中国高速钢圆锯片市场现状调研及前景趋势报告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aoSuGangYuanJuPianHangYeXianZhuangJiQianJing.html" TargetMode="External" Id="R800a698e022c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aoSuGangYuanJuPianHangYeXianZhuangJiQianJing.html" TargetMode="External" Id="R3cc6da34e18f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2026-02-12T06:48:07Z</dcterms:created>
  <dcterms:modified xsi:type="dcterms:W3CDTF">2026-02-12T07:48:07Z</dcterms:modified>
  <dc:subject>2026-2032年全球与中国高速钢圆锯片市场现状调研及前景趋势报告</dc:subject>
  <dc:title>2026-2032年全球与中国高速钢圆锯片市场现状调研及前景趋势报告</dc:title>
  <cp:keywords>2026-2032年全球与中国高速钢圆锯片市场现状调研及前景趋势报告</cp:keywords>
  <dc:description>2026-2032年全球与中国高速钢圆锯片市场现状调研及前景趋势报告</dc:description>
</cp:coreProperties>
</file>