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80c9f54541cd" w:history="1">
              <w:r>
                <w:rPr>
                  <w:rStyle w:val="Hyperlink"/>
                </w:rPr>
                <w:t>中国金属轧制设备行业调研及未来趋势预测报告（2026-2032年）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80c9f54541cd" w:history="1">
              <w:r>
                <w:rPr>
                  <w:rStyle w:val="Hyperlink"/>
                </w:rPr>
                <w:t>中国金属轧制设备行业调研及未来趋势预测报告（2026-2032年）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880c9f54541cd" w:history="1">
                <w:r>
                  <w:rPr>
                    <w:rStyle w:val="Hyperlink"/>
                  </w:rPr>
                  <w:t>https://www.20087.com/1/A0/JinShuYaZhiSheBeiDiaoYanBaoGao.html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轧制设备是钢铁和有色金属加工行业中不可或缺的重型机械，用于将金属坯料通过压延变形加工成各种规格的板材、型材和管材。随着制造业的升级和技术进步，金属轧制设备的自动化和智能化水平不断提高，生产效率和产品质量显著提升。同时，环保和能效标准的提升也促使设备制造商研发更节能、减排的轧制技术。</w:t>
      </w:r>
      <w:r>
        <w:rPr>
          <w:rFonts w:hint="eastAsia"/>
        </w:rPr>
        <w:br/>
      </w:r>
      <w:r>
        <w:rPr>
          <w:rFonts w:hint="eastAsia"/>
        </w:rPr>
        <w:t>　　未来，金属轧制设备将更加聚焦于数字化转型和绿色制造。工业4.0概念下的智能轧机将配备先进的传感器和控制系统，实现生产过程的实时监控和优化，提高设备的灵活性和适应性。同时，环保技术如干式润滑和废气净化系统将被广泛应用，以减少生产过程中的能耗和污染排放。此外，设备的模块化设计和远程运维服务也将成为发展趋势，以降低维护成本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880c9f54541cd" w:history="1">
        <w:r>
          <w:rPr>
            <w:rStyle w:val="Hyperlink"/>
          </w:rPr>
          <w:t>中国金属轧制设备行业调研及未来趋势预测报告（2026-2032年）</w:t>
        </w:r>
      </w:hyperlink>
      <w:r>
        <w:rPr>
          <w:rFonts w:hint="eastAsia"/>
        </w:rPr>
        <w:t>》采用定量与定性相结合的研究方法，系统分析了金属轧制设备行业的市场规模、需求动态及价格变化，并对金属轧制设备产业链各环节进行了全面梳理。报告详细解读了金属轧制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2025-2026年中国金属轧制设备行业发展环境分析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金属轧制设备市场特征</w:t>
      </w:r>
      <w:r>
        <w:rPr>
          <w:rFonts w:hint="eastAsia"/>
        </w:rPr>
        <w:br/>
      </w:r>
      <w:r>
        <w:rPr>
          <w:rFonts w:hint="eastAsia"/>
        </w:rPr>
        <w:t>　　　　一、金属轧制设备行业定义</w:t>
      </w:r>
      <w:r>
        <w:rPr>
          <w:rFonts w:hint="eastAsia"/>
        </w:rPr>
        <w:br/>
      </w:r>
      <w:r>
        <w:rPr>
          <w:rFonts w:hint="eastAsia"/>
        </w:rPr>
        <w:t>　　　　二、金属轧制设备行业特征</w:t>
      </w:r>
      <w:r>
        <w:rPr>
          <w:rFonts w:hint="eastAsia"/>
        </w:rPr>
        <w:br/>
      </w:r>
      <w:r>
        <w:rPr>
          <w:rFonts w:hint="eastAsia"/>
        </w:rPr>
        <w:t>　　　　　　1、金属轧制设备行业消费特征</w:t>
      </w:r>
      <w:r>
        <w:rPr>
          <w:rFonts w:hint="eastAsia"/>
        </w:rPr>
        <w:br/>
      </w:r>
      <w:r>
        <w:rPr>
          <w:rFonts w:hint="eastAsia"/>
        </w:rPr>
        <w:t>　　　　　　2、金属轧制设备产品结构特征</w:t>
      </w:r>
      <w:r>
        <w:rPr>
          <w:rFonts w:hint="eastAsia"/>
        </w:rPr>
        <w:br/>
      </w:r>
      <w:r>
        <w:rPr>
          <w:rFonts w:hint="eastAsia"/>
        </w:rPr>
        <w:t>　　　　　　3、金属轧制设备行业原材料供给特征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4、金属轧制设备产业集中度特征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二、金属轧制设备行业相关政策分析</w:t>
      </w:r>
      <w:r>
        <w:rPr>
          <w:rFonts w:hint="eastAsia"/>
        </w:rPr>
        <w:br/>
      </w:r>
      <w:r>
        <w:rPr>
          <w:rFonts w:hint="eastAsia"/>
        </w:rPr>
        <w:t>　　第四节 金属轧制设备行业发展的波特五力模型分析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金属轧制设备行业国内市场综述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2020-2025年中国金属轧制设备行业产量状况及预测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一、金属轧制设备行业总体规模</w:t>
      </w:r>
      <w:r>
        <w:rPr>
          <w:rFonts w:hint="eastAsia"/>
        </w:rPr>
        <w:br/>
      </w:r>
      <w:r>
        <w:rPr>
          <w:rFonts w:hint="eastAsia"/>
        </w:rPr>
        <w:t>　　　　二、金属轧制设备行业重点区域分布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三、2020-2025年金属轧制设备行业产量情况分析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2020-2025年中国金属轧制设备行业市场需求分析及预测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一、中国金属轧制设备行业市场需求特点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二、金属轧制设备行业主要地域分布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三、2020-2025年金属轧制设备行业市场需求状况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2026-2032年中国金属轧制设备供需平衡预测</w:t>
      </w:r>
      <w:r>
        <w:rPr>
          <w:rFonts w:hint="eastAsia"/>
        </w:rPr>
        <w:br/>
      </w:r>
      <w:r>
        <w:rPr>
          <w:rFonts w:hint="eastAsia"/>
        </w:rPr>
        <w:t>　　第四节 中国金属轧制设备产品市场价格趋势分析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一、中国金属轧制设备产品2020-2025年市场价格回顾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二、中国金属轧制设备产品当前市场价格及分析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三、影响金属轧制设备产品市场价格因素分析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四、2026-2032年中国金属轧制设备产品市场价格走势预测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中国金属轧制设备市场规模分析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2020-2025年中国金属轧制设备市场规模分析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2025-2026年中国金属轧制设备区域结构分析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2020-2025年中国金属轧制设备行业重点区域市场规模分析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中国金属轧制设备行业进出口情况分析预测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2020-2025年中国金属轧制设备行业进出口情况分析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二、2020-2025年中国金属轧制设备行业出口分析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2026-2032年中国金属轧制设备行业进出口情况预测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一、2026-2032年中国金属轧制设备行业进口预测分析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二、2026-2032年中国金属轧制设备行业出口预测分析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影响金属轧制设备行业进出口变化的主要原因分析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金属轧制设备上下游行业发展现状与趋势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金属轧制设备上游行业发展分析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一、金属轧制设备上游行业发展现状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二、金属轧制设备上游行业发展趋势预测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金属轧制设备下游行业发展分析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一、金属轧制设备下游行业发展现状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二、金属轧制设备下游行业发展趋势预测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第二节 金属轧制设备企业（二）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第三节 金属轧制设备企业（三）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第四节 金属轧制设备企业（四）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第五节 金属轧制设备企业（五）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三、金属轧制设备企业经营状况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四、金属轧制设备企业发展策略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中国金属轧制设备产业市场竞争策略建议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中国金属轧制设备市场竞争策略建议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一、金属轧制设备市场定位策略建议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二、金属轧制设备产品开发策略建议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三、金属轧制设备渠道竞争策略建议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四、金属轧制设备品牌竞争策略建议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五、金属轧制设备价格竞争策略建议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六、金属轧制设备客户服务策略建议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中国金属轧制设备产业竞争战略建议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一、金属轧制设备竞争战略选择建议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二、金属轧制设备产业升级策略建议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三、金属轧制设备产业转移策略建议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四、金属轧制设备价值链定位建议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金属轧制设备行业投资前景与投资策略分析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金属轧制设备行业SWOT模型分析</w:t>
      </w:r>
      <w:r>
        <w:rPr>
          <w:rFonts w:hint="eastAsia"/>
        </w:rPr>
        <w:br/>
      </w:r>
      <w:r>
        <w:rPr>
          <w:rFonts w:hint="eastAsia"/>
        </w:rPr>
        <w:t>　　　　一、金属轧制设备行业优势分析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二、金属轧制设备行业劣势分析</w:t>
      </w:r>
      <w:r>
        <w:rPr>
          <w:rFonts w:hint="eastAsia"/>
        </w:rPr>
        <w:br/>
      </w:r>
      <w:r>
        <w:rPr>
          <w:rFonts w:hint="eastAsia"/>
        </w:rPr>
        <w:t>　　　　三、金属轧制设备行业机会分析</w:t>
      </w:r>
      <w:r>
        <w:rPr>
          <w:rFonts w:hint="eastAsia"/>
        </w:rPr>
        <w:br/>
      </w:r>
      <w:r>
        <w:rPr>
          <w:rFonts w:hint="eastAsia"/>
        </w:rPr>
        <w:t>　　　　四、金属轧制设备行业风险分析</w:t>
      </w:r>
      <w:r>
        <w:rPr>
          <w:rFonts w:hint="eastAsia"/>
        </w:rPr>
        <w:br/>
      </w:r>
      <w:r>
        <w:rPr>
          <w:rFonts w:hint="eastAsia"/>
        </w:rPr>
        <w:t>　　第二节 金属轧制设备行业发展的PEST分析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金属轧制设备行业投资价值分析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一、金属轧制设备行业发展前景分析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金属轧制设备行业投资风险分析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2026-2032年金属轧制设备行业发展趋势及投资风险分析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2026-2032年金属轧制设备行业发展趋势预测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一、中国金属轧制设备行业发展方向分析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二、2026-2032年中国金属轧制设备行业市场规模预测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三、2026-2032年中国金属轧制设备行业供给情况预测分析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四、2026-2032年中国金属轧制设备行业需求情况预测分析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当前金属轧制设备行业存在的问题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2026-2032年中国金属轧制设备行业投资风险分析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一、金属轧制设备市场竞争风险</w:t>
      </w:r>
      <w:r>
        <w:rPr>
          <w:rFonts w:hint="eastAsia"/>
        </w:rPr>
        <w:br/>
      </w:r>
      <w:r>
        <w:rPr>
          <w:rFonts w:hint="eastAsia"/>
        </w:rPr>
        <w:t>　　　　二、金属轧制设备行业原材料压力风险分析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三、金属轧制设备技术风险分析</w:t>
      </w:r>
      <w:r>
        <w:rPr>
          <w:rFonts w:hint="eastAsia"/>
        </w:rPr>
        <w:br/>
      </w:r>
      <w:r>
        <w:rPr>
          <w:rFonts w:hint="eastAsia"/>
        </w:rPr>
        <w:t>　　　　四、金属轧制设备行业政策和体制风险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五、金属轧制设备行业外资进入现状及对未来市场的威胁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2026-2032年中国金属轧制设备行业发展前景和趋势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2026-2032年中国金属轧制设备行业发展前景预测分析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一、未来全球金属轧制设备行业发展预测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二、未来中国金属轧制设备市场前景广阔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三、今后两年金属轧制设备产业上市前景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四、2026-2032年中国金属轧制设备产业市场规模预测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2026-2032年中国金属轧制设备行业发展趋势分析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一、金属轧制设备行业消费趋势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二、未来金属轧制设备产业创新的发展趋势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三、“十四五”期间中国金属轧制设备行业发展剖析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五、未来金属轧制设备行业发展变局剖析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金属轧制设备行业研究结论及建议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金属轧制设备行业研究结论</w:t>
      </w:r>
      <w:r>
        <w:rPr>
          <w:rFonts w:hint="eastAsia"/>
        </w:rPr>
        <w:br/>
      </w:r>
      <w:r>
        <w:rPr>
          <w:rFonts w:hint="eastAsia"/>
        </w:rPr>
        <w:t>　　第二节 中:智林－金属轧制设备行业发展建议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金属轧制设备行业类别</w:t>
      </w:r>
      <w:r>
        <w:rPr>
          <w:rFonts w:hint="eastAsia"/>
        </w:rPr>
        <w:br/>
      </w:r>
      <w:r>
        <w:rPr>
          <w:rFonts w:hint="eastAsia"/>
        </w:rPr>
        <w:t>　　图表 金属轧制设备行业产业链调研</w:t>
      </w:r>
      <w:r>
        <w:rPr>
          <w:rFonts w:hint="eastAsia"/>
        </w:rPr>
        <w:br/>
      </w:r>
      <w:r>
        <w:rPr>
          <w:rFonts w:hint="eastAsia"/>
        </w:rPr>
        <w:t>　　图表 金属轧制设备行业现状</w:t>
      </w:r>
      <w:r>
        <w:rPr>
          <w:rFonts w:hint="eastAsia"/>
        </w:rPr>
        <w:br/>
      </w:r>
      <w:r>
        <w:rPr>
          <w:rFonts w:hint="eastAsia"/>
        </w:rPr>
        <w:t>　　图表 金属轧制设备行业标准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2020-2025年中国金属轧制设备市场规模</w:t>
      </w:r>
      <w:r>
        <w:rPr>
          <w:rFonts w:hint="eastAsia"/>
        </w:rPr>
        <w:br/>
      </w:r>
      <w:r>
        <w:rPr>
          <w:rFonts w:hint="eastAsia"/>
        </w:rPr>
        <w:t>　　图表 2026年中国金属轧制设备行业产能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2020-2025年中国金属轧制设备产量</w:t>
      </w:r>
      <w:r>
        <w:rPr>
          <w:rFonts w:hint="eastAsia"/>
        </w:rPr>
        <w:br/>
      </w:r>
      <w:r>
        <w:rPr>
          <w:rFonts w:hint="eastAsia"/>
        </w:rPr>
        <w:t>　　图表 金属轧制设备行业动态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2026年中国金属轧制设备行业需求区域调研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2020-2025年中国金属轧制设备行情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**地区金属轧制设备市场规模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**地区金属轧制设备市场调研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**地区金属轧制设备市场规模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**地区金属轧制设备市场调研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金属轧制设备行业竞争对手分析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2026-2032年中国金属轧制设备行业产能预测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2026-2032年中国金属轧制设备行业产量预测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2026-2032年中国金属轧制设备市场需求预测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2026-2032年中国金属轧制设备市场规模预测</w:t>
      </w:r>
      <w:r>
        <w:rPr>
          <w:rFonts w:hint="eastAsia"/>
        </w:rPr>
        <w:br/>
      </w:r>
      <w:r>
        <w:rPr>
          <w:rFonts w:hint="eastAsia"/>
        </w:rPr>
        <w:t>　　图表 金属轧制设备行业准入条件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2026-2032年中国金属轧制设备行业信息化</w:t>
      </w:r>
      <w:r>
        <w:rPr>
          <w:rFonts w:hint="eastAsia"/>
        </w:rPr>
        <w:br/>
      </w:r>
      <w:r>
        <w:rPr>
          <w:rFonts w:hint="eastAsia"/>
        </w:rPr>
        <w:t>　　图表 2026年中国金属轧制设备市场前景分析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2026-2032年中国金属轧制设备行业风险分析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2026-2032年中国金属轧制设备行业发展趋势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80c9f54541cd" w:history="1">
        <w:r>
          <w:rPr>
            <w:rStyle w:val="Hyperlink"/>
          </w:rPr>
          <w:t>中国金属轧制设备行业调研及未来趋势预测报告（2026-2032年）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880c9f54541cd" w:history="1">
        <w:r>
          <w:rPr>
            <w:rStyle w:val="Hyperlink"/>
          </w:rPr>
          <w:t>https://www.20087.com/1/A0/JinShuYaZhiSheBeiDiaoYanBaoGao.html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热点：金属加工工艺、金属轧制设备是什么、金属热处理工艺有哪些、金属轧制设备厂家、型材轧机、金属轧制工、降低轧制过程中金属损耗、金属轧制的基本概念、厚板轧制和薄板轧制的金属流动特点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aadab7904c74" w:history="1">
      <w:r>
        <w:rPr>
          <w:rStyle w:val="Hyperlink"/>
        </w:rPr>
        <w:t>中国金属轧制设备行业调研及未来趋势预测报告（2026-2032年）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JinShuYaZhiSheBeiDiaoYanBaoGao.html" TargetMode="External" Id="Rc10880c9f545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JinShuYaZhiSheBeiDiaoYanBaoGao.html" TargetMode="External" Id="Ra025aadab790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2025-08-16T00:40:00Z</dcterms:created>
  <dcterms:modified xsi:type="dcterms:W3CDTF">2025-08-16T01:40:00Z</dcterms:modified>
  <dc:subject>中国金属轧制设备行业调研及未来趋势预测报告（2026-2032年）</dc:subject>
  <dc:title>中国金属轧制设备行业调研及未来趋势预测报告（2026-2032年）</dc:title>
  <cp:keywords>中国金属轧制设备行业调研及未来趋势预测报告（2026-2032年）</cp:keywords>
  <dc:description>中国金属轧制设备行业调研及未来趋势预测报告（2026-2032年）</dc:description>
</cp:coreProperties>
</file>