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68e7cc74c742eb" w:history="1">
              <w:r>
                <w:rPr>
                  <w:rStyle w:val="Hyperlink"/>
                </w:rPr>
                <w:t>2024-2030年全球与中国储能变流器市场研究及趋势分析报告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68e7cc74c742eb" w:history="1">
              <w:r>
                <w:rPr>
                  <w:rStyle w:val="Hyperlink"/>
                </w:rPr>
                <w:t>2024-2030年全球与中国储能变流器市场研究及趋势分析报告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3178302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68e7cc74c742eb" w:history="1">
                <w:r>
                  <w:rPr>
                    <w:rStyle w:val="Hyperlink"/>
                  </w:rPr>
                  <w:t>https://www.20087.com/2/30/ChuNengBianLiuQiDeFaZhanQuShi.html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能变流器（PCS）是储能系统的关键组成部分，负责能量的转换和管理，确保电力系统稳定运行。近年来，随着可再生能源的快速发展和电力市场改革，储能技术成为支撑能源转型的重要力量，储能变流器市场迎来了爆发式增长。目前，变流器技术正逐步向高效率、高可靠性、低成本方向发展，同时，与电池管理系统（BMS）的深度集成，提高了储能系统的整体性能。</w:t>
      </w:r>
      <w:r>
        <w:rPr>
          <w:rFonts w:hint="eastAsia"/>
        </w:rPr>
        <w:br/>
      </w:r>
      <w:r>
        <w:rPr>
          <w:rFonts w:hint="eastAsia"/>
        </w:rPr>
        <w:t>　　未来，储能变流器将更加注重智能化和模块化设计。智能化将通过集成先进的控制算法和通信技术，实现更精细的能量调度和系统优化，提升电网的灵活性和可靠性。模块化设计则有助于降低安装和维护成本，缩短项目部署时间。此外，随着电力市场机制的完善，储能变流器将支持更复杂的市场交易模式，如虚拟电厂、需求侧响应等，进一步促进能源资源的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68e7cc74c742eb" w:history="1">
        <w:r>
          <w:rPr>
            <w:rStyle w:val="Hyperlink"/>
          </w:rPr>
          <w:t>2024-2030年全球与中国储能变流器市场研究及趋势分析报告</w:t>
        </w:r>
      </w:hyperlink>
      <w:r>
        <w:rPr>
          <w:rFonts w:hint="eastAsia"/>
        </w:rPr>
        <w:t>》基于权威数据资源与长期监测数据，全面分析了储能变流器行业现状、市场需求、市场规模及产业链结构。储能变流器报告探讨了价格变动、细分市场特征以及市场前景，并对未来发展趋势进行了科学预测。同时，储能变流器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储能变流器市场概述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按照不同产品类型，储能变流器主要可以分为如下几个类别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不同产品类型储能变流器增长趋势2018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1.2.2 500KW以下</w:t>
      </w:r>
      <w:r>
        <w:rPr>
          <w:rFonts w:hint="eastAsia"/>
        </w:rPr>
        <w:br/>
      </w:r>
      <w:r>
        <w:rPr>
          <w:rFonts w:hint="eastAsia"/>
        </w:rPr>
        <w:t>　　　　1.2.3 500KW-1MW</w:t>
      </w:r>
      <w:r>
        <w:rPr>
          <w:rFonts w:hint="eastAsia"/>
        </w:rPr>
        <w:br/>
      </w:r>
      <w:r>
        <w:rPr>
          <w:rFonts w:hint="eastAsia"/>
        </w:rPr>
        <w:t>　　　　1.2.4 1MW以上</w:t>
      </w:r>
      <w:r>
        <w:rPr>
          <w:rFonts w:hint="eastAsia"/>
        </w:rPr>
        <w:br/>
      </w:r>
      <w:r>
        <w:rPr>
          <w:rFonts w:hint="eastAsia"/>
        </w:rPr>
        <w:t>　　1.3 从不同应用，储能变流器主要包括如下几个方面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发电厂</w:t>
      </w:r>
      <w:r>
        <w:rPr>
          <w:rFonts w:hint="eastAsia"/>
        </w:rPr>
        <w:br/>
      </w:r>
      <w:r>
        <w:rPr>
          <w:rFonts w:hint="eastAsia"/>
        </w:rPr>
        <w:t>　　　　1.3.2 工业应用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储能变流器行业背景、发展历史、现状及趋势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储能变流器行业目前现状分析</w:t>
      </w:r>
      <w:r>
        <w:rPr>
          <w:rFonts w:hint="eastAsia"/>
        </w:rPr>
        <w:br/>
      </w:r>
      <w:r>
        <w:rPr>
          <w:rFonts w:hint="eastAsia"/>
        </w:rPr>
        <w:t>　　　　1.4.2 储能变流器发展趋势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全球储能变流器总体规模分析</w:t>
      </w:r>
      <w:r>
        <w:rPr>
          <w:rFonts w:hint="eastAsia"/>
        </w:rPr>
        <w:br/>
      </w:r>
      <w:r>
        <w:rPr>
          <w:rFonts w:hint="eastAsia"/>
        </w:rPr>
        <w:t>　　2.1 全球储能变流器供需现状及预测（2018-2030）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全球储能变流器产能、产量、产能利用率及发展趋势（2018-2030）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全球储能变流器产量、需求量及发展趋势（2018-2030）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全球主要地区储能变流器产量及发展趋势（2018-2030）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中国储能变流器供需现状及预测（2018-2030）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中国储能变流器产能、产量、产能利用率及发展趋势（2018-2030）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中国储能变流器产量、市场需求量及发展趋势（2018-2030）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全球储能变流器销量及销售额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全球市场储能变流器销售额（2018-2030）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全球市场储能变流器销量（2018-2030）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全球市场储能变流器价格趋势（2018-2030）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全球市场主要厂商储能变流器产能市场份额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全球市场主要厂商储能变流器销量（2018-2023）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全球市场主要厂商储能变流器销量（2018-2023）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全球市场主要厂商储能变流器销售收入（2018-2023）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全球市场主要厂商储能变流器销售价格（2018-2023）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2022年全球主要生产商储能变流器收入排名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中国市场主要厂商储能变流器销量（2018-2023）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中国市场主要厂商储能变流器销量（2018-2023）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中国市场主要厂商储能变流器销售收入（2018-2023）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中国市场主要厂商储能变流器销售价格（2018-2023）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2022年中国主要生产商储能变流器收入排名</w:t>
      </w:r>
      <w:r>
        <w:rPr>
          <w:rFonts w:hint="eastAsia"/>
        </w:rPr>
        <w:br/>
      </w:r>
      <w:r>
        <w:rPr>
          <w:rFonts w:hint="eastAsia"/>
        </w:rPr>
        <w:t>　　3.4 全球主要厂商储能变流器产地分布及商业化日期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全球主要厂商储能变流器产品类型列表</w:t>
      </w:r>
      <w:r>
        <w:rPr>
          <w:rFonts w:hint="eastAsia"/>
        </w:rPr>
        <w:br/>
      </w:r>
      <w:r>
        <w:rPr>
          <w:rFonts w:hint="eastAsia"/>
        </w:rPr>
        <w:t>　　3.6 储能变流器行业集中度、竞争程度分析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储能变流器行业集中度分析：全球Top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全球储能变流器第一梯队、第二梯队和第三梯队生产商（品牌）及市场份额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全球储能变流器主要地区分析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全球主要地区储能变流器市场规模分析：2018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全球主要地区储能变流器销售收入及市场份额（2018-2023年）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全球主要地区储能变流器销售收入预测（2024-2030年）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全球主要地区储能变流器销量分析：2018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全球主要地区储能变流器销量及市场份额（2018-2023年）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全球主要地区储能变流器销量及市场份额预测（2024-2030）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北美市场储能变流器销量、收入及增长率（2018-2030）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欧洲市场储能变流器销量、收入及增长率（2018-2030）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中国市场储能变流器销量、收入及增长率（2018-2030）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日本市场储能变流器销量、收入及增长率（2018-2030）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全球储能变流器主要生产商分析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重点企业（1）基本信息、储能变流器生产基地、销售区域、竞争对手及市场地位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重点企业（1）储能变流器产品规格、参数及市场应用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重点企业（1）储能变流器销量、收入、价格及毛利率（2018-2023）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重点企业（2）基本信息、储能变流器生产基地、销售区域、竞争对手及市场地位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重点企业（2）储能变流器产品规格、参数及市场应用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重点企业（2）储能变流器销量、收入、价格及毛利率（2018-2023）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重点企业（3）基本信息、储能变流器生产基地、销售区域、竞争对手及市场地位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重点企业（3）储能变流器产品规格、参数及市场应用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重点企业（3）储能变流器销量、收入、价格及毛利率（2018-2023）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重点企业（4）基本信息、储能变流器生产基地、销售区域、竞争对手及市场地位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重点企业（4）储能变流器产品规格、参数及市场应用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重点企业（4）储能变流器销量、收入、价格及毛利率（2018-2023）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重点企业（5）基本信息、储能变流器生产基地、销售区域、竞争对手及市场地位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重点企业（5）储能变流器产品规格、参数及市场应用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重点企业（5）储能变流器销量、收入、价格及毛利率（2018-2023）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重点企业（6）基本信息、储能变流器生产基地、销售区域、竞争对手及市场地位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重点企业（6）储能变流器产品规格、参数及市场应用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重点企业（6）储能变流器销量、收入、价格及毛利率（2018-2023）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重点企业（7）基本信息、储能变流器生产基地、销售区域、竞争对手及市场地位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重点企业（7）储能变流器产品规格、参数及市场应用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重点企业（7）储能变流器销量、收入、价格及毛利率（2018-2023）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重点企业（8）基本信息、储能变流器生产基地、销售区域、竞争对手及市场地位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重点企业（8）储能变流器产品规格、参数及市场应用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重点企业（8）储能变流器销量、收入、价格及毛利率（2018-2023）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重点企业（9）基本信息、储能变流器生产基地、销售区域、竞争对手及市场地位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重点企业（9）储能变流器产品规格、参数及市场应用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重点企业（9）储能变流器销量、收入、价格及毛利率（2018-2023）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重点企业（10）基本信息、储能变流器生产基地、销售区域、竞争对手及市场地位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重点企业（10）储能变流器产品规格、参数及市场应用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重点企业（10）储能变流器销量、收入、价格及毛利率（2018-2023）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重点企业（11）基本信息、储能变流器生产基地、销售区域、竞争对手及市场地位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重点企业（11）储能变流器产品规格、参数及市场应用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重点企业（11）储能变流器销量、收入、价格及毛利率（2018-2023）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重点企业（12）基本信息、储能变流器生产基地、销售区域、竞争对手及市场地位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重点企业（12）储能变流器产品规格、参数及市场应用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重点企业（12）储能变流器销量、收入、价格及毛利率（2018-2023）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重点企业（13）基本信息、储能变流器生产基地、销售区域、竞争对手及市场地位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重点企业（13）储能变流器产品规格、参数及市场应用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重点企业（13）储能变流器销量、收入、价格及毛利率（2018-2023）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重点企业（14）基本信息、储能变流器生产基地、销售区域、竞争对手及市场地位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重点企业（14）储能变流器产品规格、参数及市场应用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重点企业（14）储能变流器销量、收入、价格及毛利率（2018-2023）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重点企业（15）基本信息、储能变流器生产基地、销售区域、竞争对手及市场地位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重点企业（15）储能变流器产品规格、参数及市场应用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重点企业（15）储能变流器销量、收入、价格及毛利率（2018-2023）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重点企业（16）基本信息、储能变流器生产基地、销售区域、竞争对手及市场地位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重点企业（16）储能变流器产品规格、参数及市场应用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重点企业（16）储能变流器销量、收入、价格及毛利率（2018-2023）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不同产品类型储能变流器分析</w:t>
      </w:r>
      <w:r>
        <w:rPr>
          <w:rFonts w:hint="eastAsia"/>
        </w:rPr>
        <w:br/>
      </w:r>
      <w:r>
        <w:rPr>
          <w:rFonts w:hint="eastAsia"/>
        </w:rPr>
        <w:t>　　6.1 全球不同产品类型储能变流器销量（2018-2030）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全球不同产品类型储能变流器销量及市场份额（2018-2023）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全球不同产品类型储能变流器销量预测（2024-2030）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全球不同产品类型储能变流器收入（2018-2030）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全球不同产品类型储能变流器收入及市场份额（2018-2023）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全球不同产品类型储能变流器收入预测（2024-2030）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全球不同产品类型储能变流器价格走势（2018-2030）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不同应用储能变流器分析</w:t>
      </w:r>
      <w:r>
        <w:rPr>
          <w:rFonts w:hint="eastAsia"/>
        </w:rPr>
        <w:br/>
      </w:r>
      <w:r>
        <w:rPr>
          <w:rFonts w:hint="eastAsia"/>
        </w:rPr>
        <w:t>　　7.1 全球不同应用储能变流器销量（2018-2030）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全球不同应用储能变流器销量及市场份额（2018-2023）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全球不同应用储能变流器销量预测（2024-2030）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全球不同应用储能变流器收入（2018-2030）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全球不同应用储能变流器收入及市场份额（2018-2023）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全球不同应用储能变流器收入预测（2024-2030）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全球不同应用储能变流器价格走势（2018-2030）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储能变流器产业链分析</w:t>
      </w:r>
      <w:r>
        <w:rPr>
          <w:rFonts w:hint="eastAsia"/>
        </w:rPr>
        <w:br/>
      </w:r>
      <w:r>
        <w:rPr>
          <w:rFonts w:hint="eastAsia"/>
        </w:rPr>
        <w:t>　　8.2 储能变流器产业上游供应分析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储能变流器下游典型客户</w:t>
      </w:r>
      <w:r>
        <w:rPr>
          <w:rFonts w:hint="eastAsia"/>
        </w:rPr>
        <w:br/>
      </w:r>
      <w:r>
        <w:rPr>
          <w:rFonts w:hint="eastAsia"/>
        </w:rPr>
        <w:t>　　8.4 储能变流器销售渠道分析及建议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储能变流器行业发展机遇及主要驱动因素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储能变流器行业发展面临的风险</w:t>
      </w:r>
      <w:r>
        <w:rPr>
          <w:rFonts w:hint="eastAsia"/>
        </w:rPr>
        <w:br/>
      </w:r>
      <w:r>
        <w:rPr>
          <w:rFonts w:hint="eastAsia"/>
        </w:rPr>
        <w:t>　　9.3 储能变流器行业政策分析</w:t>
      </w:r>
      <w:r>
        <w:rPr>
          <w:rFonts w:hint="eastAsia"/>
        </w:rPr>
        <w:br/>
      </w:r>
      <w:r>
        <w:rPr>
          <w:rFonts w:hint="eastAsia"/>
        </w:rPr>
        <w:t>　　9.4 储能变流器中国企业SWOT分析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不同产品类型储能变流器增长趋势2018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储能变流器行业目前发展现状</w:t>
      </w:r>
      <w:r>
        <w:rPr>
          <w:rFonts w:hint="eastAsia"/>
        </w:rPr>
        <w:br/>
      </w:r>
      <w:r>
        <w:rPr>
          <w:rFonts w:hint="eastAsia"/>
        </w:rPr>
        <w:t>　　表4 储能变流器发展趋势</w:t>
      </w:r>
      <w:r>
        <w:rPr>
          <w:rFonts w:hint="eastAsia"/>
        </w:rPr>
        <w:br/>
      </w:r>
      <w:r>
        <w:rPr>
          <w:rFonts w:hint="eastAsia"/>
        </w:rPr>
        <w:t>　　表5 全球主要地区储能变流器产量（兆瓦）：2018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全球主要地区储能变流器产量（2018-2023）&amp;（兆瓦）</w:t>
      </w:r>
      <w:r>
        <w:rPr>
          <w:rFonts w:hint="eastAsia"/>
        </w:rPr>
        <w:br/>
      </w:r>
      <w:r>
        <w:rPr>
          <w:rFonts w:hint="eastAsia"/>
        </w:rPr>
        <w:t>　　表7 全球主要地区储能变流器产量市场份额（2018-2023）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全球主要地区储能变流器产量（2024-2030）&amp;（兆瓦）</w:t>
      </w:r>
      <w:r>
        <w:rPr>
          <w:rFonts w:hint="eastAsia"/>
        </w:rPr>
        <w:br/>
      </w:r>
      <w:r>
        <w:rPr>
          <w:rFonts w:hint="eastAsia"/>
        </w:rPr>
        <w:t>　　表9 全球市场主要厂商储能变流器产能（2022-2023）&amp;（兆瓦）</w:t>
      </w:r>
      <w:r>
        <w:rPr>
          <w:rFonts w:hint="eastAsia"/>
        </w:rPr>
        <w:br/>
      </w:r>
      <w:r>
        <w:rPr>
          <w:rFonts w:hint="eastAsia"/>
        </w:rPr>
        <w:t>　　表10 全球市场主要厂商储能变流器销量（2018-2023）&amp;（兆瓦）</w:t>
      </w:r>
      <w:r>
        <w:rPr>
          <w:rFonts w:hint="eastAsia"/>
        </w:rPr>
        <w:br/>
      </w:r>
      <w:r>
        <w:rPr>
          <w:rFonts w:hint="eastAsia"/>
        </w:rPr>
        <w:t>　　表11 全球市场主要厂商储能变流器销量市场份额（2018-2023）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全球市场主要厂商储能变流器销售收入（2018-2023）&amp;（百万美元）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全球市场主要厂商储能变流器销售收入市场份额（2018-2023）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全球市场主要厂商储能变流器销售价格（2018-2023）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2022年全球主要生产商储能变流器收入排名（百万美元）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中国市场主要厂商储能变流器销量（2018-2023）&amp;（兆瓦）</w:t>
      </w:r>
      <w:r>
        <w:rPr>
          <w:rFonts w:hint="eastAsia"/>
        </w:rPr>
        <w:br/>
      </w:r>
      <w:r>
        <w:rPr>
          <w:rFonts w:hint="eastAsia"/>
        </w:rPr>
        <w:t>　　表17 中国市场主要厂商储能变流器销量市场份额（2018-2023）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中国市场主要厂商储能变流器销售收入（2018-2023）&amp;（百万美元）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中国市场主要厂商储能变流器销售收入市场份额（2018-2023）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中国市场主要厂商储能变流器销售价格（2018-2023）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2022年中国主要生产商储能变流器收入排名（百万美元）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全球主要厂商储能变流器产地分布及商业化日期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全球主要地区储能变流器销售收入（百万美元）：2018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全球主要地区储能变流器销售收入（2018-2023）&amp;（百万美元）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全球主要地区储能变流器销售收入市场份额（2018-2023）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全球主要地区储能变流器收入（2024-2030）&amp;（百万美元）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全球主要地区储能变流器收入市场份额（2024-2030）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全球主要地区储能变流器销量（兆瓦）：2018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全球主要地区储能变流器销量（2018-2023）&amp;（兆瓦）</w:t>
      </w:r>
      <w:r>
        <w:rPr>
          <w:rFonts w:hint="eastAsia"/>
        </w:rPr>
        <w:br/>
      </w:r>
      <w:r>
        <w:rPr>
          <w:rFonts w:hint="eastAsia"/>
        </w:rPr>
        <w:t>　　表30 全球主要地区储能变流器销量市场份额（2018-2023）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全球主要地区储能变流器销量（2024-2030）&amp;（兆瓦）</w:t>
      </w:r>
      <w:r>
        <w:rPr>
          <w:rFonts w:hint="eastAsia"/>
        </w:rPr>
        <w:br/>
      </w:r>
      <w:r>
        <w:rPr>
          <w:rFonts w:hint="eastAsia"/>
        </w:rPr>
        <w:t>　　表32 全球主要地区储能变流器销量份额（2024-2030）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重点企业（1）储能变流器生产基地、销售区域、竞争对手及市场地位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重点企业（1）储能变流器产品规格、参数及市场应用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重点企业（1）储能变流器销量（兆瓦）、收入（百万美元）、价格及毛利率（2018-2023）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重点企业（2）储能变流器生产基地、销售区域、竞争对手及市场地位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重点企业（2）储能变流器产品规格、参数及市场应用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重点企业（2）储能变流器销量（兆瓦）、收入（百万美元）、价格及毛利率（2018-2023）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重点企业（3）储能变流器生产基地、销售区域、竞争对手及市场地位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重点企业（3）储能变流器产品规格、参数及市场应用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重点企业（3）储能变流器销量（兆瓦）、收入（百万美元）、价格及毛利率（2018-2023）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重点企业（4）储能变流器生产基地、销售区域、竞争对手及市场地位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重点企业（4）储能变流器产品规格、参数及市场应用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重点企业（4）储能变流器销量（兆瓦）、收入（百万美元）、价格及毛利率（2018-2023）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重点企业（5）储能变流器生产基地、销售区域、竞争对手及市场地位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重点企业（5）储能变流器产品规格、参数及市场应用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重点企业（5）储能变流器销量（兆瓦）、收入（百万美元）、价格及毛利率（2018-2023）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重点企业（6）储能变流器生产基地、销售区域、竞争对手及市场地位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重点企业（6）储能变流器产品规格、参数及市场应用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重点企业（6）储能变流器销量（兆瓦）、收入（百万美元）、价格及毛利率（2018-2023）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重点企业（7）储能变流器生产基地、销售区域、竞争对手及市场地位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重点企业（7）储能变流器产品规格、参数及市场应用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重点企业（7）储能变流器销量（兆瓦）、收入（百万美元）、价格及毛利率（2018-2023）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重点企业（8）储能变流器生产基地、销售区域、竞争对手及市场地位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重点企业（8）储能变流器产品规格、参数及市场应用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重点企业（8）储能变流器销量（兆瓦）、收入（百万美元）、价格及毛利率（2018-2023）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重点企业（9）储能变流器生产基地、销售区域、竞争对手及市场地位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重点企业（9）储能变流器产品规格、参数及市场应用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重点企业（9）储能变流器销量（兆瓦）、收入（百万美元）、价格及毛利率（2018-2023）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重点企业（10）储能变流器生产基地、销售区域、竞争对手及市场地位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重点企业（10）储能变流器产品规格、参数及市场应用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重点企业（10）储能变流器销量（兆瓦）、收入（百万美元）、价格及毛利率（2018-2023）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重点企业（11）储能变流器生产基地、销售区域、竞争对手及市场地位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重点企业（11）储能变流器产品规格、参数及市场应用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重点企业（11）储能变流器销量（兆瓦）、收入（百万美元）、价格及毛利率（2018-2023）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重点企业（12）储能变流器生产基地、销售区域、竞争对手及市场地位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重点企业（12）储能变流器产品规格、参数及市场应用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重点企业（12）储能变流器销量（兆瓦）、收入（百万美元）、价格及毛利率（2018-2023）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表91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重点企业（13）储能变流器生产基地、销售区域、竞争对手及市场地位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重点企业（13）储能变流器产品规格、参数及市场应用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重点企业（13）储能变流器销量（兆瓦）、收入（百万美元）、价格及毛利率（2018-2023）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表96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重点企业（14）储能变流器生产基地、销售区域、竞争对手及市场地位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重点企业（14）储能变流器产品规格、参数及市场应用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重点企业（14）储能变流器销量（兆瓦）、收入（百万美元）、价格及毛利率（2018-2023）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表101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重点企业（15）储能变流器生产基地、销售区域、竞争对手及市场地位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重点企业（15）储能变流器产品规格、参数及市场应用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重点企业（15）储能变流器销量（兆瓦）、收入（百万美元）、价格及毛利率（2018-2023）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表106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重点企业（16）储能变流器生产基地、销售区域、竞争对手及市场地位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重点企业（16）储能变流器产品规格、参数及市场应用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重点企业（16）储能变流器销量（兆瓦）、收入（百万美元）、价格及毛利率（2018-2023）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表111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表113 全球不同产品类型储能变流器销量（2018-2023）&amp;（兆瓦）</w:t>
      </w:r>
      <w:r>
        <w:rPr>
          <w:rFonts w:hint="eastAsia"/>
        </w:rPr>
        <w:br/>
      </w:r>
      <w:r>
        <w:rPr>
          <w:rFonts w:hint="eastAsia"/>
        </w:rPr>
        <w:t>　　表114 全球不同产品类型储能变流器销量市场份额（2018-2023）</w:t>
      </w:r>
      <w:r>
        <w:rPr>
          <w:rFonts w:hint="eastAsia"/>
        </w:rPr>
        <w:br/>
      </w:r>
      <w:r>
        <w:rPr>
          <w:rFonts w:hint="eastAsia"/>
        </w:rPr>
        <w:t>　　表115 全球不同产品类型储能变流器销量预测（2024-2030）&amp;（兆瓦）</w:t>
      </w:r>
      <w:r>
        <w:rPr>
          <w:rFonts w:hint="eastAsia"/>
        </w:rPr>
        <w:br/>
      </w:r>
      <w:r>
        <w:rPr>
          <w:rFonts w:hint="eastAsia"/>
        </w:rPr>
        <w:t>　　表116 全球不同产品类型储能变流器销量市场份额预测（2024-2030）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表117 全球不同产品类型储能变流器收入（百万美元）&amp;（2018-2023）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表118 全球不同产品类型储能变流器收入市场份额（2018-2023）</w:t>
      </w:r>
      <w:r>
        <w:rPr>
          <w:rFonts w:hint="eastAsia"/>
        </w:rPr>
        <w:br/>
      </w:r>
      <w:r>
        <w:rPr>
          <w:rFonts w:hint="eastAsia"/>
        </w:rPr>
        <w:t>　　表119 全球不同产品类型储能变流器收入预测（百万美元）&amp;（2024-2030）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表120 全球不同类型储能变流器收入市场份额预测（2024-2030）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表121 全球不同产品类型储能变流器价格走势（2018-2030）</w:t>
      </w:r>
      <w:r>
        <w:rPr>
          <w:rFonts w:hint="eastAsia"/>
        </w:rPr>
        <w:br/>
      </w:r>
      <w:r>
        <w:rPr>
          <w:rFonts w:hint="eastAsia"/>
        </w:rPr>
        <w:t>　　表122 全球不同应用储能变流器销量（2018-2023年）&amp;（兆瓦）</w:t>
      </w:r>
      <w:r>
        <w:rPr>
          <w:rFonts w:hint="eastAsia"/>
        </w:rPr>
        <w:br/>
      </w:r>
      <w:r>
        <w:rPr>
          <w:rFonts w:hint="eastAsia"/>
        </w:rPr>
        <w:t>　　表123 全球不同应用储能变流器销量市场份额（2018-2023）</w:t>
      </w:r>
      <w:r>
        <w:rPr>
          <w:rFonts w:hint="eastAsia"/>
        </w:rPr>
        <w:br/>
      </w:r>
      <w:r>
        <w:rPr>
          <w:rFonts w:hint="eastAsia"/>
        </w:rPr>
        <w:t>　　表124 全球不同应用储能变流器销量预测（2024-2030）&amp;（兆瓦）</w:t>
      </w:r>
      <w:r>
        <w:rPr>
          <w:rFonts w:hint="eastAsia"/>
        </w:rPr>
        <w:br/>
      </w:r>
      <w:r>
        <w:rPr>
          <w:rFonts w:hint="eastAsia"/>
        </w:rPr>
        <w:t>　　表125 全球不同应用储能变流器销量市场份额预测（2024-2030）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表126 全球不同应用储能变流器收入（2018-2023年）&amp;（百万美元）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表127 全球不同应用储能变流器收入市场份额（2018-2023）</w:t>
      </w:r>
      <w:r>
        <w:rPr>
          <w:rFonts w:hint="eastAsia"/>
        </w:rPr>
        <w:br/>
      </w:r>
      <w:r>
        <w:rPr>
          <w:rFonts w:hint="eastAsia"/>
        </w:rPr>
        <w:t>　　表128 全球不同应用储能变流器收入预测（2024-2030）&amp;（百万美元）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表129 全球不同应用储能变流器收入市场份额预测（2024-2030）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表130 全球不同应用储能变流器价格走势（2018-2030）</w:t>
      </w:r>
      <w:r>
        <w:rPr>
          <w:rFonts w:hint="eastAsia"/>
        </w:rPr>
        <w:br/>
      </w:r>
      <w:r>
        <w:rPr>
          <w:rFonts w:hint="eastAsia"/>
        </w:rPr>
        <w:t>　　表131 储能变流器上游原料供应商及联系方式列表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表132 储能变流器典型客户列表</w:t>
      </w:r>
      <w:r>
        <w:rPr>
          <w:rFonts w:hint="eastAsia"/>
        </w:rPr>
        <w:br/>
      </w:r>
      <w:r>
        <w:rPr>
          <w:rFonts w:hint="eastAsia"/>
        </w:rPr>
        <w:t>　　表133 储能变流器主要销售模式及销售渠道趋势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表134 储能变流器行业发展机遇及主要驱动因素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表135 储能变流器行业发展面临的风险</w:t>
      </w:r>
      <w:r>
        <w:rPr>
          <w:rFonts w:hint="eastAsia"/>
        </w:rPr>
        <w:br/>
      </w:r>
      <w:r>
        <w:rPr>
          <w:rFonts w:hint="eastAsia"/>
        </w:rPr>
        <w:t>　　表136 储能变流器行业政策分析</w:t>
      </w:r>
      <w:r>
        <w:rPr>
          <w:rFonts w:hint="eastAsia"/>
        </w:rPr>
        <w:br/>
      </w:r>
      <w:r>
        <w:rPr>
          <w:rFonts w:hint="eastAsia"/>
        </w:rPr>
        <w:t>　　表137研究范围</w:t>
      </w:r>
      <w:r>
        <w:rPr>
          <w:rFonts w:hint="eastAsia"/>
        </w:rPr>
        <w:br/>
      </w:r>
      <w:r>
        <w:rPr>
          <w:rFonts w:hint="eastAsia"/>
        </w:rPr>
        <w:t>　　表138分析师列表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储能变流器产品图片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全球不同产品类型储能变流器产量市场份额 2022 &amp; 2030</w:t>
      </w:r>
      <w:r>
        <w:rPr>
          <w:rFonts w:hint="eastAsia"/>
        </w:rPr>
        <w:br/>
      </w:r>
      <w:r>
        <w:rPr>
          <w:rFonts w:hint="eastAsia"/>
        </w:rPr>
        <w:t>　　图3 500KW以下产品图片</w:t>
      </w:r>
      <w:r>
        <w:rPr>
          <w:rFonts w:hint="eastAsia"/>
        </w:rPr>
        <w:br/>
      </w:r>
      <w:r>
        <w:rPr>
          <w:rFonts w:hint="eastAsia"/>
        </w:rPr>
        <w:t>　　图4 500KW-1MW产品图片</w:t>
      </w:r>
      <w:r>
        <w:rPr>
          <w:rFonts w:hint="eastAsia"/>
        </w:rPr>
        <w:br/>
      </w:r>
      <w:r>
        <w:rPr>
          <w:rFonts w:hint="eastAsia"/>
        </w:rPr>
        <w:t>　　图5 1MW以上产品图片</w:t>
      </w:r>
      <w:r>
        <w:rPr>
          <w:rFonts w:hint="eastAsia"/>
        </w:rPr>
        <w:br/>
      </w:r>
      <w:r>
        <w:rPr>
          <w:rFonts w:hint="eastAsia"/>
        </w:rPr>
        <w:t>　　图6 全球不同应用储能变流器消费量市场份额2022 vs 2023</w:t>
      </w:r>
      <w:r>
        <w:rPr>
          <w:rFonts w:hint="eastAsia"/>
        </w:rPr>
        <w:br/>
      </w:r>
      <w:r>
        <w:rPr>
          <w:rFonts w:hint="eastAsia"/>
        </w:rPr>
        <w:t>　　图7 发电厂</w:t>
      </w:r>
      <w:r>
        <w:rPr>
          <w:rFonts w:hint="eastAsia"/>
        </w:rPr>
        <w:br/>
      </w:r>
      <w:r>
        <w:rPr>
          <w:rFonts w:hint="eastAsia"/>
        </w:rPr>
        <w:t>　　图8 工业应用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全球储能变流器产能、产量、产能利用率及发展趋势（2018-2030）&amp;（兆瓦）</w:t>
      </w:r>
      <w:r>
        <w:rPr>
          <w:rFonts w:hint="eastAsia"/>
        </w:rPr>
        <w:br/>
      </w:r>
      <w:r>
        <w:rPr>
          <w:rFonts w:hint="eastAsia"/>
        </w:rPr>
        <w:t>　　图11 全球储能变流器产量、需求量及发展趋势（2018-2030）&amp;（兆瓦）</w:t>
      </w:r>
      <w:r>
        <w:rPr>
          <w:rFonts w:hint="eastAsia"/>
        </w:rPr>
        <w:br/>
      </w:r>
      <w:r>
        <w:rPr>
          <w:rFonts w:hint="eastAsia"/>
        </w:rPr>
        <w:t>　　图12 全球主要地区储能变流器产量市场份额（2018-2030）</w:t>
      </w:r>
      <w:r>
        <w:rPr>
          <w:rFonts w:hint="eastAsia"/>
        </w:rPr>
        <w:br/>
      </w:r>
      <w:r>
        <w:rPr>
          <w:rFonts w:hint="eastAsia"/>
        </w:rPr>
        <w:t>　　图13 中国储能变流器产能、产量、产能利用率及发展趋势（2018-2030）&amp;（兆瓦）</w:t>
      </w:r>
      <w:r>
        <w:rPr>
          <w:rFonts w:hint="eastAsia"/>
        </w:rPr>
        <w:br/>
      </w:r>
      <w:r>
        <w:rPr>
          <w:rFonts w:hint="eastAsia"/>
        </w:rPr>
        <w:t>　　图14 中国储能变流器产量、市场需求量及发展趋势（2018-2030）&amp;（兆瓦）</w:t>
      </w:r>
      <w:r>
        <w:rPr>
          <w:rFonts w:hint="eastAsia"/>
        </w:rPr>
        <w:br/>
      </w:r>
      <w:r>
        <w:rPr>
          <w:rFonts w:hint="eastAsia"/>
        </w:rPr>
        <w:t>　　图15 全球储能变流器市场销售额及增长率：（2018-2030）&amp;（百万美元）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全球市场储能变流器市场规模：2018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全球市场储能变流器销量及增长率（2018-2030）&amp;（兆瓦）</w:t>
      </w:r>
      <w:r>
        <w:rPr>
          <w:rFonts w:hint="eastAsia"/>
        </w:rPr>
        <w:br/>
      </w:r>
      <w:r>
        <w:rPr>
          <w:rFonts w:hint="eastAsia"/>
        </w:rPr>
        <w:t>　　图18 全球市场储能变流器价格趋势（2018-2030）&amp;（兆瓦）</w:t>
      </w:r>
      <w:r>
        <w:rPr>
          <w:rFonts w:hint="eastAsia"/>
        </w:rPr>
        <w:br/>
      </w:r>
      <w:r>
        <w:rPr>
          <w:rFonts w:hint="eastAsia"/>
        </w:rPr>
        <w:t>　　图19 2022年全球市场主要厂商储能变流器销量市场份额</w:t>
      </w:r>
      <w:r>
        <w:rPr>
          <w:rFonts w:hint="eastAsia"/>
        </w:rPr>
        <w:br/>
      </w:r>
      <w:r>
        <w:rPr>
          <w:rFonts w:hint="eastAsia"/>
        </w:rPr>
        <w:t>　　图20 2022年全球市场主要厂商储能变流器收入市场份额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2022年中国市场主要厂商储能变流器销量市场份额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2022年中国市场主要厂商储能变流器收入市场份额</w:t>
      </w:r>
      <w:r>
        <w:rPr>
          <w:rFonts w:hint="eastAsia"/>
        </w:rPr>
        <w:br/>
      </w:r>
      <w:r>
        <w:rPr>
          <w:rFonts w:hint="eastAsia"/>
        </w:rPr>
        <w:t>　　图23 2022年全球前五大生产商储能变流器市场份额</w:t>
      </w:r>
      <w:r>
        <w:rPr>
          <w:rFonts w:hint="eastAsia"/>
        </w:rPr>
        <w:br/>
      </w:r>
      <w:r>
        <w:rPr>
          <w:rFonts w:hint="eastAsia"/>
        </w:rPr>
        <w:t>　　图24 全球储能变流器第一梯队、第二梯队和第三梯队生产商（品牌）及市场份额（2022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全球主要地区储能变流器销售收入市场份额（2018-2023）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图26 全球主要地区储能变流器销售收入市场份额（2022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全球主要地区储能变流器收入市场份额（2024-2030）</w:t>
      </w:r>
      <w:r>
        <w:rPr>
          <w:rFonts w:hint="eastAsia"/>
        </w:rPr>
        <w:br/>
      </w:r>
      <w:r>
        <w:rPr>
          <w:rFonts w:hint="eastAsia"/>
        </w:rPr>
        <w:t>　　图28 全球主要地区储能变流器销量市场份额（2022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北美市场储能变流器销量及增长率（2018-2030） &amp;（兆瓦）</w:t>
      </w:r>
      <w:r>
        <w:rPr>
          <w:rFonts w:hint="eastAsia"/>
        </w:rPr>
        <w:br/>
      </w:r>
      <w:r>
        <w:rPr>
          <w:rFonts w:hint="eastAsia"/>
        </w:rPr>
        <w:t>　　图30 北美市场储能变流器收入及增长率（2018-2030）&amp;（百万美元）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欧洲市场储能变流器销量及增长率（2018-2030） &amp;（兆瓦）</w:t>
      </w:r>
      <w:r>
        <w:rPr>
          <w:rFonts w:hint="eastAsia"/>
        </w:rPr>
        <w:br/>
      </w:r>
      <w:r>
        <w:rPr>
          <w:rFonts w:hint="eastAsia"/>
        </w:rPr>
        <w:t>　　图32 欧洲市场储能变流器收入及增长率（2018-2030）&amp;（百万美元）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中国市场储能变流器销量及增长率（2018-2030）&amp; （兆瓦）</w:t>
      </w:r>
      <w:r>
        <w:rPr>
          <w:rFonts w:hint="eastAsia"/>
        </w:rPr>
        <w:br/>
      </w:r>
      <w:r>
        <w:rPr>
          <w:rFonts w:hint="eastAsia"/>
        </w:rPr>
        <w:t>　　图34 中国市场储能变流器收入及增长率（2018-2030）&amp;（百万美元）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日本市场储能变流器销量及增长率（2018-2030）&amp; （兆瓦）</w:t>
      </w:r>
      <w:r>
        <w:rPr>
          <w:rFonts w:hint="eastAsia"/>
        </w:rPr>
        <w:br/>
      </w:r>
      <w:r>
        <w:rPr>
          <w:rFonts w:hint="eastAsia"/>
        </w:rPr>
        <w:t>　　图36 日本市场储能变流器收入及增长率（2018-2030）&amp;（百万美元）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图37 储能变流器产业链图</w:t>
      </w:r>
      <w:r>
        <w:rPr>
          <w:rFonts w:hint="eastAsia"/>
        </w:rPr>
        <w:br/>
      </w:r>
      <w:r>
        <w:rPr>
          <w:rFonts w:hint="eastAsia"/>
        </w:rPr>
        <w:t>　　图38 储能变流器中国企业SWOT分析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68e7cc74c742eb" w:history="1">
        <w:r>
          <w:rPr>
            <w:rStyle w:val="Hyperlink"/>
          </w:rPr>
          <w:t>2024-2030年全球与中国储能变流器市场研究及趋势分析报告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3178302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68e7cc74c742eb" w:history="1">
        <w:r>
          <w:rPr>
            <w:rStyle w:val="Hyperlink"/>
          </w:rPr>
          <w:t>https://www.20087.com/2/30/ChuNengBianLiuQiDeFaZhanQuShi.html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9414856746415a" w:history="1">
      <w:r>
        <w:rPr>
          <w:rStyle w:val="Hyperlink"/>
        </w:rPr>
        <w:t>2024-2030年全球与中国储能变流器市场研究及趋势分析报告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ChuNengBianLiuQiDeFaZhanQuShi.html" TargetMode="External" Id="R6468e7cc74c742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ChuNengBianLiuQiDeFaZhanQuShi.html" TargetMode="External" Id="Re0941485674641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2023-11-02T06:47:00Z</dcterms:created>
  <dcterms:modified xsi:type="dcterms:W3CDTF">2023-11-02T07:47:00Z</dcterms:modified>
  <dc:subject>2024-2030年全球与中国储能变流器市场研究及趋势分析报告</dc:subject>
  <dc:title>2024-2030年全球与中国储能变流器市场研究及趋势分析报告</dc:title>
  <cp:keywords>2024-2030年全球与中国储能变流器市场研究及趋势分析报告</cp:keywords>
  <dc:description>2024-2030年全球与中国储能变流器市场研究及趋势分析报告</dc:description>
</cp:coreProperties>
</file>