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2e8772b14ac3" w:history="1">
              <w:r>
                <w:rPr>
                  <w:rStyle w:val="Hyperlink"/>
                </w:rPr>
                <w:t>2024-2030年全球与中国医疗器械电池行业调研及前景趋势报告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2e8772b14ac3" w:history="1">
              <w:r>
                <w:rPr>
                  <w:rStyle w:val="Hyperlink"/>
                </w:rPr>
                <w:t>2024-2030年全球与中国医疗器械电池行业调研及前景趋势报告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52e8772b14ac3" w:history="1">
                <w:r>
                  <w:rPr>
                    <w:rStyle w:val="Hyperlink"/>
                  </w:rPr>
                  <w:t>https://www.20087.com/2/20/YiLiaoQiXieDianChiDeFaZhanQuShi.html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电池是医疗器械中的重要能源供应部件。随着医疗器械的便携化、智能化趋势以及电池技术的不断进步，医疗器械电池的性能也在持续提升。目前，市场上的医疗器械电池已经能够实现长时间、稳定的供电效果，并且具备安全性高、寿命长等特点。</w:t>
      </w:r>
      <w:r>
        <w:rPr>
          <w:rFonts w:hint="eastAsia"/>
        </w:rPr>
        <w:br/>
      </w:r>
      <w:r>
        <w:rPr>
          <w:rFonts w:hint="eastAsia"/>
        </w:rPr>
        <w:t>　　未来，医疗器械电池将继续向高能量密度、快速充电等方向发展。一方面，为了满足医疗器械对长时间、稳定供电的需求，医疗器械电池的能量密度将不断提高；另一方面，为了缩短充电时间、提高使用效率，医疗器械电池的充电速度也将不断提升。同时，随着新材料和新技术的应用，医疗器械电池的安全性和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52e8772b14ac3" w:history="1">
        <w:r>
          <w:rPr>
            <w:rStyle w:val="Hyperlink"/>
          </w:rPr>
          <w:t>2024-2030年全球与中国医疗器械电池行业调研及前景趋势报告</w:t>
        </w:r>
      </w:hyperlink>
      <w:r>
        <w:rPr>
          <w:rFonts w:hint="eastAsia"/>
        </w:rPr>
        <w:t>》依据国家统计局、发改委及医疗器械电池相关协会等的数据资料，深入研究了医疗器械电池行业的现状，包括医疗器械电池市场需求、市场规模及产业链状况。医疗器械电池报告分析了医疗器械电池的价格波动、各细分市场的动态，以及重点企业的经营状况。同时，报告对医疗器械电池市场前景及发展趋势进行了科学预测，揭示了潜在的市场需求和投资机会，也指出了医疗器械电池行业内可能的风险。此外，医疗器械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不同产品类型医疗器械电池增长趋势2022 vs 2023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锌空气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病人监护仪</w:t>
      </w:r>
      <w:r>
        <w:rPr>
          <w:rFonts w:hint="eastAsia"/>
        </w:rPr>
        <w:br/>
      </w:r>
      <w:r>
        <w:rPr>
          <w:rFonts w:hint="eastAsia"/>
        </w:rPr>
        <w:t>　　　　1.3.2 通用医疗器械</w:t>
      </w:r>
      <w:r>
        <w:rPr>
          <w:rFonts w:hint="eastAsia"/>
        </w:rPr>
        <w:br/>
      </w:r>
      <w:r>
        <w:rPr>
          <w:rFonts w:hint="eastAsia"/>
        </w:rPr>
        <w:t>　　　　1.3.3 心血管医疗设备</w:t>
      </w:r>
      <w:r>
        <w:rPr>
          <w:rFonts w:hint="eastAsia"/>
        </w:rPr>
        <w:br/>
      </w:r>
      <w:r>
        <w:rPr>
          <w:rFonts w:hint="eastAsia"/>
        </w:rPr>
        <w:t>　　　　1.3.4 骨科器械</w:t>
      </w:r>
      <w:r>
        <w:rPr>
          <w:rFonts w:hint="eastAsia"/>
        </w:rPr>
        <w:br/>
      </w:r>
      <w:r>
        <w:rPr>
          <w:rFonts w:hint="eastAsia"/>
        </w:rPr>
        <w:t>　　　　1.3.5 家庭医疗设备</w:t>
      </w:r>
      <w:r>
        <w:rPr>
          <w:rFonts w:hint="eastAsia"/>
        </w:rPr>
        <w:br/>
      </w:r>
      <w:r>
        <w:rPr>
          <w:rFonts w:hint="eastAsia"/>
        </w:rPr>
        <w:t>　　　　1.3.6 其他设备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全球医疗器械电池供需现状及预测（2018-2023年）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全球医疗器械电池产能、产量、产能利用率及发展趋势（2018-2023年）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全球医疗器械电池产量、表观消费量及发展趋势（2018-2023年）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中国医疗器械电池供需现状及预测（2018-2023年）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中国医疗器械电池产能、产量、产能利用率及发展趋势（2018-2023年）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中国医疗器械电池产量、表观消费量及发展趋势（2018-2023年）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中国医疗器械电池产量、市场需求量及发展趋势（2018-2023年）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全球与中国主要厂商医疗器械电池产量、产值及竞争分析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全球市场医疗器械电池主要厂商列表（2018-2023年）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全球市场医疗器械电池主要厂商产量列表（2018-2023年）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全球市场医疗器械电池主要厂商产值列表（2018-2023年）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2024年全球主要生产商医疗器械电池收入排名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中国医疗器械电池主要厂商产量、产值及市场份额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中国市场医疗器械电池主要厂商产量列表（2018-2023年）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中国市场医疗器械电池主要厂商产值列表（2018-2023年）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主要厂商医疗器械电池产地分布及商业化日期</w:t>
      </w:r>
      <w:r>
        <w:rPr>
          <w:rFonts w:hint="eastAsia"/>
        </w:rPr>
        <w:br/>
      </w:r>
      <w:r>
        <w:rPr>
          <w:rFonts w:hint="eastAsia"/>
        </w:rPr>
        <w:t>　　2.4 医疗器械电池行业集中度、竞争程度分析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医疗器械电池行业集中度分析：全球Top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全球医疗器械电池第一梯队、第二梯队和第三梯队生产商（品牌）及市场份额（2022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医疗器械电池全球领先企业SWOT分析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全球主要医疗器械电池企业采访及观点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全球主要地区医疗器械电池市场规模分析：2018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全球主要地区医疗器械电池产值及市场份额预测（2018-2023年）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印度市场医疗器械电池产量、产值及增长率（2018-2023年）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全球主要地区医疗器械电池消费展望2018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全球主要地区医疗器械电池消费量及增长率（2018-2023年）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印度市场医疗器械电池消费量、增长率及发展预测（2018-2023年）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全球医疗器械电池主要生产商分析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重点企业（20）医疗器械电池产能、产量、产值、价格及毛利率（2018-2023年）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不同类型医疗器械电池产品分析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不同价格区间医疗器械电池市场份额对比（2018-2023年）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中国不同类型医疗器械电池产量（2018-2023年）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中国不同产品类型医疗器械电池产值（2018-2023年）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医疗器械电池产业链分析</w:t>
      </w:r>
      <w:r>
        <w:rPr>
          <w:rFonts w:hint="eastAsia"/>
        </w:rPr>
        <w:br/>
      </w:r>
      <w:r>
        <w:rPr>
          <w:rFonts w:hint="eastAsia"/>
        </w:rPr>
        <w:t>　　7.2 医疗器械电池产业上游供应分析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全球不同应用医疗器械电池消费量、市场份额及增长率（2018-2023年）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全球不同应用医疗器械电池消费量（2018-2023年）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中国不同应用医疗器械电池消费量、市场份额及增长率（2018-2023年）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中国不同应用医疗器械电池消费量（2018-2023年）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中国不同应用医疗器械电池消费量预测（2018-2023年）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中国市场医疗器械电池产量、消费量、进出口分析及未来趋势（2018-2023年）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中国市场医疗器械电池进出口贸易趋势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8.4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中国市场医疗器械电池主要地区分布</w:t>
      </w:r>
      <w:r>
        <w:rPr>
          <w:rFonts w:hint="eastAsia"/>
        </w:rPr>
        <w:br/>
      </w:r>
      <w:r>
        <w:rPr>
          <w:rFonts w:hint="eastAsia"/>
        </w:rPr>
        <w:t>　　9.1 中国医疗器械电池生产地区分布</w:t>
      </w:r>
      <w:r>
        <w:rPr>
          <w:rFonts w:hint="eastAsia"/>
        </w:rPr>
        <w:br/>
      </w:r>
      <w:r>
        <w:rPr>
          <w:rFonts w:hint="eastAsia"/>
        </w:rPr>
        <w:t>　　9.2 中国医疗器械电池消费地区分布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医疗器械电池技术及相关行业技术发展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国内市场医疗器械电池销售渠道</w:t>
      </w:r>
      <w:r>
        <w:rPr>
          <w:rFonts w:hint="eastAsia"/>
        </w:rPr>
        <w:br/>
      </w:r>
      <w:r>
        <w:rPr>
          <w:rFonts w:hint="eastAsia"/>
        </w:rPr>
        <w:t>　　12.2 国外市场医疗器械电池销售渠道</w:t>
      </w:r>
      <w:r>
        <w:rPr>
          <w:rFonts w:hint="eastAsia"/>
        </w:rPr>
        <w:br/>
      </w:r>
      <w:r>
        <w:rPr>
          <w:rFonts w:hint="eastAsia"/>
        </w:rPr>
        <w:t>　　12.3 医疗器械电池销售/营销策略建议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按照不同产品类型，医疗器械电池主要可以分为如下几个类别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不同产品类型医疗器械电池增长趋势2022 vs 2023（万节）&amp;（百万美元）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从不同应用，医疗器械电池主要包括如下几个方面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不同应用医疗器械电池消费量（万节）增长趋势2022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全球市场医疗器械电池主要厂商产量列表（万节）&amp;（2018-2023年）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全球市场医疗器械电池主要厂商产量市场份额列表（2018-2023年）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全球市场医疗器械电池主要厂商产值列表（2018-2023年）&amp;（百万美元）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全球市场医疗器械电池主要厂商产值市场份额列表（百万美元）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2024年全球主要生产商医疗器械电池收入排名（百万美元）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中国市场医疗器械电池主要厂商产品价格列表（2018-2023年）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中国市场医疗器械电池主要厂商产量市场份额列表（2018-2023年）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中国市场医疗器械电池主要厂商产值列表（2018-2023年）&amp;（百万美元）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中国市场医疗器械电池主要厂商产值市场份额列表（2018-2023年）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全球主要厂商医疗器械电池产地分布及商业化日期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全球主要医疗器械电池企业采访及观点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全球主要地区医疗器械电池产值（百万美元）：2018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全球主要地区医疗器械电池2018-2023年产量列表（吨）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全球主要地区医疗器械电池2018-2023年产量市场份额列表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全球主要地区医疗器械电池产量列表（2018-2023年）&amp;（万节）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表21 全球主要地区医疗器械电池产量份额（2018-2023年）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全球主要地区医疗器械电池产值列表（2018-2023年）&amp;（百万美元）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全球主要地区医疗器械电池产值市场份额列表（2018-2023年）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全球主要地区医疗器械电池产值列表（2018-2023年）&amp;（百万美元）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全球主要地区医疗器械电池产值市场份额列表（2018-2023年）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全球主要地区医疗器械电池消费量2018 vs 2023 vs 2030（万节）</w:t>
      </w:r>
      <w:r>
        <w:rPr>
          <w:rFonts w:hint="eastAsia"/>
        </w:rPr>
        <w:br/>
      </w:r>
      <w:r>
        <w:rPr>
          <w:rFonts w:hint="eastAsia"/>
        </w:rPr>
        <w:t>　　表27 全球主要地区医疗器械电池消费量列表（2018-2023年）&amp;（万节）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表28 全球主要地区医疗器械电池消费量市场份额列表（2018-2023年）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全球主要地区医疗器械电池消费量列表（2018-2023年）&amp;（万节）</w:t>
      </w:r>
      <w:r>
        <w:rPr>
          <w:rFonts w:hint="eastAsia"/>
        </w:rPr>
        <w:br/>
      </w:r>
      <w:r>
        <w:rPr>
          <w:rFonts w:hint="eastAsia"/>
        </w:rPr>
        <w:t>　　表30 全球主要地区医疗器械电池消费量市场份额列表（2018-2023年）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重点企业（10）医疗器械电池生产基地、销售区域、竞争对手及市场地位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重点企业（10）医疗器械电池产品规格、参数及市场应用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重点企业（10）医疗器械电池产能（万节）、产量（万节）、产值（百万美元）、价格及毛利率（2018-2023年）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全球不同产品类型医疗器械电池产量（2018-2023年）&amp;（万节）</w:t>
      </w:r>
      <w:r>
        <w:rPr>
          <w:rFonts w:hint="eastAsia"/>
        </w:rPr>
        <w:br/>
      </w:r>
      <w:r>
        <w:rPr>
          <w:rFonts w:hint="eastAsia"/>
        </w:rPr>
        <w:t>　　表96 全球不同产品类型医疗器械电池产量市场份额（2018-2023年）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全球不同产品类型医疗器械电池产量预测（2018-2023年）&amp;（万节）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表98 全球不同产品类型医疗器械电池产量市场份额预测（2018-2023年）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全球不同产品类型医疗器械电池产值（百万美元）&amp;（2018-2023年）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全球不同产品类型医疗器械电池产值市场份额（2018-2023年）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全球不同产品类型医疗器械电池产值预测（百万美元）&amp;（2018-2023年）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全球不同类型医疗器械电池产值市场份额预测（2018-2023年）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全球不同产品类型医疗器械电池价格走势（2018-2023年）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全球不同价格区间医疗器械电池市场份额对比（2018-2023年）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中国不同产品类型医疗器械电池产量（2018-2023年）&amp;（万节）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表106 中国不同产品类型医疗器械电池产量市场份额（2018-2023年）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中国不同产品类型医疗器械电池产量预测（2018-2023年）&amp;（万节）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表108 中国不同产品类型医疗器械电池产量市场份额预测（2018-2023年）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中国不同产品类型医疗器械电池产值（2018-2023年）&amp;（百万美元）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中国不同产品类型医疗器械电池产值市场份额（2018-2023年）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中国不同产品类型医疗器械电池产值预测（2018-2023年）&amp;（百万美元）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中国不同产品类型医疗器械电池产值市场份额预测（2018-2023年）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医疗器械电池上游原料供应商及联系方式列表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全球市场不同应用医疗器械电池消费量（2018-2023年）&amp;（万节）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表115 全球市场不同应用医疗器械电池消费量市场份额（2018-2023年）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全球市场不同应用医疗器械电池消费量预测（2018-2023年）&amp;（万节）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表117 全球市场不同应用医疗器械电池消费量市场份额预测（2018-2023年）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中国市场不同应用医疗器械电池消费量（2018-2023年）&amp;（万节）</w:t>
      </w:r>
      <w:r>
        <w:rPr>
          <w:rFonts w:hint="eastAsia"/>
        </w:rPr>
        <w:br/>
      </w:r>
      <w:r>
        <w:rPr>
          <w:rFonts w:hint="eastAsia"/>
        </w:rPr>
        <w:t>　　表119 中国市场不同应用医疗器械电池消费量市场份额（2018-2023年）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中国市场不同应用医疗器械电池消费量预测（2018-2023年）&amp;（万节）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表121 中国市场不同应用医疗器械电池消费量市场份额预测（2018-2023年）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中国市场医疗器械电池产量、消费量、进出口（2018-2023年）&amp;（万节）</w:t>
      </w:r>
      <w:r>
        <w:rPr>
          <w:rFonts w:hint="eastAsia"/>
        </w:rPr>
        <w:br/>
      </w:r>
      <w:r>
        <w:rPr>
          <w:rFonts w:hint="eastAsia"/>
        </w:rPr>
        <w:t>　　表123 中国市场医疗器械电池产量、消费量、进出口预测（2018-2023年）&amp;（万节）</w:t>
      </w:r>
      <w:r>
        <w:rPr>
          <w:rFonts w:hint="eastAsia"/>
        </w:rPr>
        <w:br/>
      </w:r>
      <w:r>
        <w:rPr>
          <w:rFonts w:hint="eastAsia"/>
        </w:rPr>
        <w:t>　　表124 中国市场医疗器械电池进出口贸易趋势</w:t>
      </w:r>
      <w:r>
        <w:rPr>
          <w:rFonts w:hint="eastAsia"/>
        </w:rPr>
        <w:br/>
      </w:r>
      <w:r>
        <w:rPr>
          <w:rFonts w:hint="eastAsia"/>
        </w:rPr>
        <w:t>　　表125 中国市场医疗器械电池主要进口来源</w:t>
      </w:r>
      <w:r>
        <w:rPr>
          <w:rFonts w:hint="eastAsia"/>
        </w:rPr>
        <w:br/>
      </w:r>
      <w:r>
        <w:rPr>
          <w:rFonts w:hint="eastAsia"/>
        </w:rPr>
        <w:t>　　表126 中国市场医疗器械电池主要出口目的地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中国医疗器械电池生产地区分布</w:t>
      </w:r>
      <w:r>
        <w:rPr>
          <w:rFonts w:hint="eastAsia"/>
        </w:rPr>
        <w:br/>
      </w:r>
      <w:r>
        <w:rPr>
          <w:rFonts w:hint="eastAsia"/>
        </w:rPr>
        <w:t>　　表129 中国医疗器械电池消费地区分布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医疗器械电池行业及市场环境发展趋势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表132 医疗器械电池产品及技术发展趋势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国内当前及未来医疗器械电池主要销售模式及销售渠道趋势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国外市场医疗器械电池主要销售模式及销售渠道趋势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医疗器械电池产品市场定位及目标消费者分析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医疗器械电池产品图片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全球不同产品类型医疗器械电池产量市场份额 2022 &amp; 2023</w:t>
      </w:r>
      <w:r>
        <w:rPr>
          <w:rFonts w:hint="eastAsia"/>
        </w:rPr>
        <w:br/>
      </w:r>
      <w:r>
        <w:rPr>
          <w:rFonts w:hint="eastAsia"/>
        </w:rPr>
        <w:t>　　图3 锂离子产品图片</w:t>
      </w:r>
      <w:r>
        <w:rPr>
          <w:rFonts w:hint="eastAsia"/>
        </w:rPr>
        <w:br/>
      </w:r>
      <w:r>
        <w:rPr>
          <w:rFonts w:hint="eastAsia"/>
        </w:rPr>
        <w:t>　　图4 铅酸产品图片</w:t>
      </w:r>
      <w:r>
        <w:rPr>
          <w:rFonts w:hint="eastAsia"/>
        </w:rPr>
        <w:br/>
      </w:r>
      <w:r>
        <w:rPr>
          <w:rFonts w:hint="eastAsia"/>
        </w:rPr>
        <w:t>　　图5 锌空气产品图片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全球不同应用医疗器械电池消费量市场份额2022 vs 2023</w:t>
      </w:r>
      <w:r>
        <w:rPr>
          <w:rFonts w:hint="eastAsia"/>
        </w:rPr>
        <w:br/>
      </w:r>
      <w:r>
        <w:rPr>
          <w:rFonts w:hint="eastAsia"/>
        </w:rPr>
        <w:t>　　图8 病人监护仪产品图片</w:t>
      </w:r>
      <w:r>
        <w:rPr>
          <w:rFonts w:hint="eastAsia"/>
        </w:rPr>
        <w:br/>
      </w:r>
      <w:r>
        <w:rPr>
          <w:rFonts w:hint="eastAsia"/>
        </w:rPr>
        <w:t>　　图9 通用医疗器械产品图片</w:t>
      </w:r>
      <w:r>
        <w:rPr>
          <w:rFonts w:hint="eastAsia"/>
        </w:rPr>
        <w:br/>
      </w:r>
      <w:r>
        <w:rPr>
          <w:rFonts w:hint="eastAsia"/>
        </w:rPr>
        <w:t>　　图10 心血管医疗设备产品图片</w:t>
      </w:r>
      <w:r>
        <w:rPr>
          <w:rFonts w:hint="eastAsia"/>
        </w:rPr>
        <w:br/>
      </w:r>
      <w:r>
        <w:rPr>
          <w:rFonts w:hint="eastAsia"/>
        </w:rPr>
        <w:t>　　图11 骨科器械产品图片</w:t>
      </w:r>
      <w:r>
        <w:rPr>
          <w:rFonts w:hint="eastAsia"/>
        </w:rPr>
        <w:br/>
      </w:r>
      <w:r>
        <w:rPr>
          <w:rFonts w:hint="eastAsia"/>
        </w:rPr>
        <w:t>　　图12 家庭医疗设备产品图片</w:t>
      </w:r>
      <w:r>
        <w:rPr>
          <w:rFonts w:hint="eastAsia"/>
        </w:rPr>
        <w:br/>
      </w:r>
      <w:r>
        <w:rPr>
          <w:rFonts w:hint="eastAsia"/>
        </w:rPr>
        <w:t>　　图13 其他设备产品图片</w:t>
      </w:r>
      <w:r>
        <w:rPr>
          <w:rFonts w:hint="eastAsia"/>
        </w:rPr>
        <w:br/>
      </w:r>
      <w:r>
        <w:rPr>
          <w:rFonts w:hint="eastAsia"/>
        </w:rPr>
        <w:t>　　图14 全球市场医疗器械电池市场规模，2018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全球市场医疗器械电池产量及增长率（2018-2023年）&amp;（万节）</w:t>
      </w:r>
      <w:r>
        <w:rPr>
          <w:rFonts w:hint="eastAsia"/>
        </w:rPr>
        <w:br/>
      </w:r>
      <w:r>
        <w:rPr>
          <w:rFonts w:hint="eastAsia"/>
        </w:rPr>
        <w:t>　　图16 全球市场医疗器械电池产值及增长率（2018-2023年）&amp;（百万美元）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中国市场医疗器械电池产量及发展趋势（2018-2023年）&amp;（万节）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图19 中国市场医疗器械电池产值及未来发展趋势（2018-2023年）&amp;（百万美元）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全球医疗器械电池产能、产量、产能利用率及发展趋势（2018-2023年）&amp;（万节）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图21 全球医疗器械电池产量、需求量及发展趋势 （2018-2023年）&amp;（万节）</w:t>
      </w:r>
      <w:r>
        <w:rPr>
          <w:rFonts w:hint="eastAsia"/>
        </w:rPr>
        <w:br/>
      </w:r>
      <w:r>
        <w:rPr>
          <w:rFonts w:hint="eastAsia"/>
        </w:rPr>
        <w:t>　　图22 中国医疗器械电池产能、产量、产能利用率及发展趋势（2018-2023年）&amp;（万节）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图23 中国医疗器械电池产能、图观消费量及发展趋势（2018-2023年）&amp;（万节）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图24 中国医疗器械电池产能、市场需求量及发展趋势（2018-2023年）&amp;（万节）</w:t>
      </w:r>
      <w:r>
        <w:rPr>
          <w:rFonts w:hint="eastAsia"/>
        </w:rPr>
        <w:br/>
      </w:r>
      <w:r>
        <w:rPr>
          <w:rFonts w:hint="eastAsia"/>
        </w:rPr>
        <w:t>　　图25 全球市场医疗器械电池主要厂商2023年产量市场份额列表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全球市场医疗器械电池主要厂商2023年产值市场份额列表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中国市场医疗器械电池主要厂商2023年产量市场份额列表（2018-2023年）&amp;（百万美元）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中国市场医疗器械电池主要厂商2023年产值市场份额列表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2024年全球前五及前十大生产商医疗器械电池市场份额</w:t>
      </w:r>
      <w:r>
        <w:rPr>
          <w:rFonts w:hint="eastAsia"/>
        </w:rPr>
        <w:br/>
      </w:r>
      <w:r>
        <w:rPr>
          <w:rFonts w:hint="eastAsia"/>
        </w:rPr>
        <w:t>　　图30 全球医疗器械电池第一梯队、第二梯队和第三梯队生产商（品牌）及市场份额（2022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医疗器械电池全球领先企业SWOT分析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全球主要地区医疗器械电池产值市场份额（2022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图35 北美市场医疗器械电池产值及增长率（2018-2023年）&amp;（百万美元）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图37 欧洲市场医疗器械电池产值及增长率（2018-2023年）&amp;（百万美元）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图39 中国市场医疗器械电池产值及增长率（2018-2023年）&amp;（百万美元）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图41 日本市场医疗器械电池产值及增长率（2018-2023年）&amp;（百万美元）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东南亚市场医疗器械电池产量及增长率（2018-2023年） &amp;（万节）</w:t>
      </w:r>
      <w:r>
        <w:rPr>
          <w:rFonts w:hint="eastAsia"/>
        </w:rPr>
        <w:br/>
      </w:r>
      <w:r>
        <w:rPr>
          <w:rFonts w:hint="eastAsia"/>
        </w:rPr>
        <w:t>　　图43 东南亚市场医疗器械电池产值及增长率（2018-2023年）&amp;（百万美元）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印度市场医疗器械电池产量及增长率（2018-2023年）&amp; （万节）</w:t>
      </w:r>
      <w:r>
        <w:rPr>
          <w:rFonts w:hint="eastAsia"/>
        </w:rPr>
        <w:br/>
      </w:r>
      <w:r>
        <w:rPr>
          <w:rFonts w:hint="eastAsia"/>
        </w:rPr>
        <w:t>　　图45 印度市场医疗器械电池产值及增长率（2018-2023年）&amp;（百万美元）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全球主要地区医疗器械电池消费量市场份额（2022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图49 北美市场医疗器械电池消费量、增长率及发展预测（2018-2023年）&amp;（万节）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图50 欧洲市场医疗器械电池消费量、增长率及发展预测（2018-2023年）&amp;（万节）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图51 日本市场医疗器械电池消费量、增长率及发展预测（2018-2023年）&amp;（万节）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图52 东南亚市场医疗器械电池消费量、增长率及发展预测（2018-2023年）&amp;（万节）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图53 印度市场医疗器械电池消费量、增长率及发展预测（2018-2023年）&amp;（万节）</w:t>
      </w:r>
      <w:r>
        <w:rPr>
          <w:rFonts w:hint="eastAsia"/>
        </w:rPr>
        <w:br/>
      </w:r>
      <w:r>
        <w:rPr>
          <w:rFonts w:hint="eastAsia"/>
        </w:rPr>
        <w:t>　　图54 医疗器械电池产业链图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医疗器械电池产品价格走势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2e8772b14ac3" w:history="1">
        <w:r>
          <w:rPr>
            <w:rStyle w:val="Hyperlink"/>
          </w:rPr>
          <w:t>2024-2030年全球与中国医疗器械电池行业调研及前景趋势报告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52e8772b14ac3" w:history="1">
        <w:r>
          <w:rPr>
            <w:rStyle w:val="Hyperlink"/>
          </w:rPr>
          <w:t>https://www.20087.com/2/20/YiLiaoQiXieDianChiDeFaZhanQuShi.html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2aafa1dc4f4b" w:history="1">
      <w:r>
        <w:rPr>
          <w:rStyle w:val="Hyperlink"/>
        </w:rPr>
        <w:t>2024-2030年全球与中国医疗器械电池行业调研及前景趋势报告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LiaoQiXieDianChiDeFaZhanQuShi.html" TargetMode="External" Id="Rf4752e8772b1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LiaoQiXieDianChiDeFaZhanQuShi.html" TargetMode="External" Id="R66242aafa1dc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2023-11-05T08:45:00Z</dcterms:created>
  <dcterms:modified xsi:type="dcterms:W3CDTF">2023-11-05T09:45:00Z</dcterms:modified>
  <dc:subject>2024-2030年全球与中国医疗器械电池行业调研及前景趋势报告</dc:subject>
  <dc:title>2024-2030年全球与中国医疗器械电池行业调研及前景趋势报告</dc:title>
  <cp:keywords>2024-2030年全球与中国医疗器械电池行业调研及前景趋势报告</cp:keywords>
  <dc:description>2024-2030年全球与中国医疗器械电池行业调研及前景趋势报告</dc:description>
</cp:coreProperties>
</file>