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7be4e3a314642" w:history="1">
              <w:r>
                <w:rPr>
                  <w:rStyle w:val="Hyperlink"/>
                </w:rPr>
                <w:t>2023-2029年全球与中国太阳能电池用背板行业现状全面调研与发展趋势分析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7be4e3a314642" w:history="1">
              <w:r>
                <w:rPr>
                  <w:rStyle w:val="Hyperlink"/>
                </w:rPr>
                <w:t>2023-2029年全球与中国太阳能电池用背板行业现状全面调研与发展趋势分析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7be4e3a314642" w:history="1">
                <w:r>
                  <w:rPr>
                    <w:rStyle w:val="Hyperlink"/>
                  </w:rPr>
                  <w:t>https://www.20087.com/2/20/TaiYangNengDianChiYongBeiBanFaZhanQuShi.html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用背板是光伏组件的重要组成部分，主要起到保护电池片免受外界环境损害的作用。近年来，随着全球对可再生能源的重视和光伏产业的快速发展，太阳能电池用背板的需求量显著增加。目前，背板材料主要包括氟膜背板、PET复合背板等，其中氟膜背板因其优异的耐候性和绝缘性能而备受青睐。随着光伏技术的进步，对背板材料的性能要求也在不断提高，包括更高的耐候性、更好的透光率和更低的成本。</w:t>
      </w:r>
      <w:r>
        <w:rPr>
          <w:rFonts w:hint="eastAsia"/>
        </w:rPr>
        <w:br/>
      </w:r>
      <w:r>
        <w:rPr>
          <w:rFonts w:hint="eastAsia"/>
        </w:rPr>
        <w:t>　　未来，太阳能电池用背板的发展将更加注重性能优化和成本控制。随着光伏组件向更长寿命和更高效率方向发展，背板材料将朝着更薄、更轻、更耐久的方向演进。同时，随着光伏产业规模化效应的显现，背板的成本控制将成为企业竞争力的重要因素。此外，随着新型材料的研发和应用，如新型聚合物材料、生物基材料等，有望为太阳能电池用背板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7be4e3a314642" w:history="1">
        <w:r>
          <w:rPr>
            <w:rStyle w:val="Hyperlink"/>
          </w:rPr>
          <w:t>2023-2029年全球与中国太阳能电池用背板行业现状全面调研与发展趋势分析</w:t>
        </w:r>
      </w:hyperlink>
      <w:r>
        <w:rPr>
          <w:rFonts w:hint="eastAsia"/>
        </w:rPr>
        <w:t>》系统分析了全球及我国太阳能电池用背板行业的市场规模、市场需求及价格动态，深入探讨了太阳能电池用背板产业链结构与发展特点。报告对太阳能电池用背板细分市场进行了详细剖析，基于科学数据预测了市场前景及未来发展趋势，同时聚焦太阳能电池用背板重点企业，评估了品牌影响力、市场竞争力及行业集中度变化。通过专业分析与客观洞察，报告为投资者、产业链相关企业及政府决策部门提供了重要参考，是把握太阳能电池用背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中国太阳能电池用背板概述</w:t>
      </w:r>
      <w:r>
        <w:rPr>
          <w:rFonts w:hint="eastAsia"/>
        </w:rPr>
        <w:br/>
      </w:r>
      <w:r>
        <w:rPr>
          <w:rFonts w:hint="eastAsia"/>
        </w:rPr>
        <w:t>　　第一节 太阳能电池用背板行业定义</w:t>
      </w:r>
      <w:r>
        <w:rPr>
          <w:rFonts w:hint="eastAsia"/>
        </w:rPr>
        <w:br/>
      </w:r>
      <w:r>
        <w:rPr>
          <w:rFonts w:hint="eastAsia"/>
        </w:rPr>
        <w:t>　　第二节 太阳能电池用背板行业发展特性</w:t>
      </w:r>
      <w:r>
        <w:rPr>
          <w:rFonts w:hint="eastAsia"/>
        </w:rPr>
        <w:br/>
      </w:r>
      <w:r>
        <w:rPr>
          <w:rFonts w:hint="eastAsia"/>
        </w:rPr>
        <w:t>　　第三节 太阳能电池用背板产业链分析</w:t>
      </w:r>
      <w:r>
        <w:rPr>
          <w:rFonts w:hint="eastAsia"/>
        </w:rPr>
        <w:br/>
      </w:r>
      <w:r>
        <w:rPr>
          <w:rFonts w:hint="eastAsia"/>
        </w:rPr>
        <w:t>　　第四节 太阳能电池用背板行业生命周期分析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2022-2023年国外太阳能电池用背板市场发展概况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全球太阳能电池用背板市场发展分析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北美地区主要国家太阳能电池用背板市场概况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欧洲地区主要国家太阳能电池用背板市场概况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亚洲地区主要国家太阳能电池用背板市场概况</w:t>
      </w:r>
      <w:r>
        <w:rPr>
          <w:rFonts w:hint="eastAsia"/>
        </w:rPr>
        <w:br/>
      </w:r>
      <w:r>
        <w:rPr>
          <w:rFonts w:hint="eastAsia"/>
        </w:rPr>
        <w:t>　　第五节 全球太阳能电池用背板市场发展预测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2022-2023年中国太阳能电池用背板发展环境分析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太阳能电池用背板行业相关政策、标准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太阳能电池用背板行业相关发展规划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中国太阳能电池用背板技术发展分析</w:t>
      </w:r>
      <w:r>
        <w:rPr>
          <w:rFonts w:hint="eastAsia"/>
        </w:rPr>
        <w:br/>
      </w:r>
      <w:r>
        <w:rPr>
          <w:rFonts w:hint="eastAsia"/>
        </w:rPr>
        <w:t>　　第一节 当前太阳能电池用背板技术发展现状分析</w:t>
      </w:r>
      <w:r>
        <w:rPr>
          <w:rFonts w:hint="eastAsia"/>
        </w:rPr>
        <w:br/>
      </w:r>
      <w:r>
        <w:rPr>
          <w:rFonts w:hint="eastAsia"/>
        </w:rPr>
        <w:t>　　第二节 太阳能电池用背板生产中需注意的问题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太阳能电池用背板行业主要技术趋势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太阳能电池用背板市场特性分析</w:t>
      </w:r>
      <w:r>
        <w:rPr>
          <w:rFonts w:hint="eastAsia"/>
        </w:rPr>
        <w:br/>
      </w:r>
      <w:r>
        <w:rPr>
          <w:rFonts w:hint="eastAsia"/>
        </w:rPr>
        <w:t>　　第一节 太阳能电池用背板行业集中度分析</w:t>
      </w:r>
      <w:r>
        <w:rPr>
          <w:rFonts w:hint="eastAsia"/>
        </w:rPr>
        <w:br/>
      </w:r>
      <w:r>
        <w:rPr>
          <w:rFonts w:hint="eastAsia"/>
        </w:rPr>
        <w:t>　　第二节 太阳能电池用背板行业SWOT分析</w:t>
      </w:r>
      <w:r>
        <w:rPr>
          <w:rFonts w:hint="eastAsia"/>
        </w:rPr>
        <w:br/>
      </w:r>
      <w:r>
        <w:rPr>
          <w:rFonts w:hint="eastAsia"/>
        </w:rPr>
        <w:t>　　　　一、太阳能电池用背板行业优势</w:t>
      </w:r>
      <w:r>
        <w:rPr>
          <w:rFonts w:hint="eastAsia"/>
        </w:rPr>
        <w:br/>
      </w:r>
      <w:r>
        <w:rPr>
          <w:rFonts w:hint="eastAsia"/>
        </w:rPr>
        <w:t>　　　　二、太阳能电池用背板行业劣势</w:t>
      </w:r>
      <w:r>
        <w:rPr>
          <w:rFonts w:hint="eastAsia"/>
        </w:rPr>
        <w:br/>
      </w:r>
      <w:r>
        <w:rPr>
          <w:rFonts w:hint="eastAsia"/>
        </w:rPr>
        <w:t>　　　　三、太阳能电池用背板行业机会</w:t>
      </w:r>
      <w:r>
        <w:rPr>
          <w:rFonts w:hint="eastAsia"/>
        </w:rPr>
        <w:br/>
      </w:r>
      <w:r>
        <w:rPr>
          <w:rFonts w:hint="eastAsia"/>
        </w:rPr>
        <w:t>　　　　四、太阳能电池用背板行业风险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中国太阳能电池用背板发展现状</w:t>
      </w:r>
      <w:r>
        <w:rPr>
          <w:rFonts w:hint="eastAsia"/>
        </w:rPr>
        <w:br/>
      </w:r>
      <w:r>
        <w:rPr>
          <w:rFonts w:hint="eastAsia"/>
        </w:rPr>
        <w:t>　　第一节 中国太阳能电池用背板市场现状分析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中国太阳能电池用背板行业产量情况分析及预测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一、太阳能电池用背板总体产能规模</w:t>
      </w:r>
      <w:r>
        <w:rPr>
          <w:rFonts w:hint="eastAsia"/>
        </w:rPr>
        <w:br/>
      </w:r>
      <w:r>
        <w:rPr>
          <w:rFonts w:hint="eastAsia"/>
        </w:rPr>
        <w:t>　　　　二、太阳能电池用背板生产区域分布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三、2018-2023年中国太阳能电池用背板产量统计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三、2023-2029年中国太阳能电池用背板产量预测</w:t>
      </w:r>
      <w:r>
        <w:rPr>
          <w:rFonts w:hint="eastAsia"/>
        </w:rPr>
        <w:br/>
      </w:r>
      <w:r>
        <w:rPr>
          <w:rFonts w:hint="eastAsia"/>
        </w:rPr>
        <w:t>　　第三节 中国太阳能电池用背板市场需求分析及预测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一、中国太阳能电池用背板市场需求特点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二、2018-2023年中国太阳能电池用背板市场需求量统计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三、2023-2029年中国太阳能电池用背板市场需求量预测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中国太阳能电池用背板价格趋势分析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一、2018-2023年中国太阳能电池用背板市场价格趋势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二、2023-2029年中国太阳能电池用背板市场价格走势预测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2018-2023年太阳能电池用背板行业经济运行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2018-2023年中国太阳能电池用背板行业盈利能力分析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2018-2023年中国太阳能电池用背板行业发展能力分析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2018-2023年太阳能电池用背板行业偿债能力分析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2018-2023年太阳能电池用背板制造企业数量分析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中国太阳能电池用背板行业重点地区发展分析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**地区太阳能电池用背板市场发展分析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**地区太阳能电池用背板市场发展分析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**地区太阳能电池用背板市场发展分析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**地区太阳能电池用背板市场发展分析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**地区太阳能电池用背板市场发展分析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2018-2023年中国太阳能电池用背板进出口分析</w:t>
      </w:r>
      <w:r>
        <w:rPr>
          <w:rFonts w:hint="eastAsia"/>
        </w:rPr>
        <w:br/>
      </w:r>
      <w:r>
        <w:rPr>
          <w:rFonts w:hint="eastAsia"/>
        </w:rPr>
        <w:t>　　第一节 太阳能电池用背板进口情况分析</w:t>
      </w:r>
      <w:r>
        <w:rPr>
          <w:rFonts w:hint="eastAsia"/>
        </w:rPr>
        <w:br/>
      </w:r>
      <w:r>
        <w:rPr>
          <w:rFonts w:hint="eastAsia"/>
        </w:rPr>
        <w:t>　　第二节 太阳能电池用背板出口情况分析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影响太阳能电池用背板进出口因素分析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主要太阳能电池用背板生产企业及竞争格局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三、企业太阳能电池用背板经营状况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三、企业太阳能电池用背板经营状况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三、企业太阳能电池用背板经营状况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三、企业太阳能电池用背板经营状况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三、企业太阳能电池用背板经营状况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三、企业太阳能电池用背板经营状况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太阳能电池用背板行业投资战略研究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太阳能电池用背板行业发展战略研究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对我国太阳能电池用背板品牌的战略思考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一、太阳能电池用背板品牌的重要性</w:t>
      </w:r>
      <w:r>
        <w:rPr>
          <w:rFonts w:hint="eastAsia"/>
        </w:rPr>
        <w:br/>
      </w:r>
      <w:r>
        <w:rPr>
          <w:rFonts w:hint="eastAsia"/>
        </w:rPr>
        <w:t>　　　　二、太阳能电池用背板实施品牌战略的意义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三、太阳能电池用背板企业品牌的现状分析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四、我国太阳能电池用背板企业的品牌战略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五、太阳能电池用背板品牌战略管理的策略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太阳能电池用背板经营策略分析</w:t>
      </w:r>
      <w:r>
        <w:rPr>
          <w:rFonts w:hint="eastAsia"/>
        </w:rPr>
        <w:br/>
      </w:r>
      <w:r>
        <w:rPr>
          <w:rFonts w:hint="eastAsia"/>
        </w:rPr>
        <w:t>　　　　一、太阳能电池用背板市场细分策略</w:t>
      </w:r>
      <w:r>
        <w:rPr>
          <w:rFonts w:hint="eastAsia"/>
        </w:rPr>
        <w:br/>
      </w:r>
      <w:r>
        <w:rPr>
          <w:rFonts w:hint="eastAsia"/>
        </w:rPr>
        <w:t>　　　　二、太阳能电池用背板市场创新策略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四、太阳能电池用背板新产品差异化战略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2023-2029年中国太阳能电池用背板发展趋势预测及投资风险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未来太阳能电池用背板行业发展趋势预测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太阳能电池用背板行业投资风险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太阳能电池用背板投资建议</w:t>
      </w:r>
      <w:r>
        <w:rPr>
          <w:rFonts w:hint="eastAsia"/>
        </w:rPr>
        <w:br/>
      </w:r>
      <w:r>
        <w:rPr>
          <w:rFonts w:hint="eastAsia"/>
        </w:rPr>
        <w:t>　　第一节 太阳能电池用背板行业投资环境分析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太阳能电池用背板行业投资进入壁垒分析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2018-2023年中国太阳能电池用背板市场规模及增长情况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2018-2023年中国太阳能电池用背板行业产量及增长趋势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2023-2029年中国太阳能电池用背板行业产量预测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2018-2023年中国太阳能电池用背板行业市场需求及增长情况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2023-2029年中国太阳能电池用背板行业市场需求预测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**地区太阳能电池用背板市场规模及增长情况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**地区太阳能电池用背板行业市场需求情况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**地区太阳能电池用背板市场规模及增长情况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**地区太阳能电池用背板行业市场需求情况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2018-2023年中国太阳能电池用背板行业出口情况分析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太阳能电池用背板重点企业经营情况分析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2023-2029年中国太阳能电池用背板市场规模预测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2023-2029年中国太阳能电池用背板行业发展趋势预测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7be4e3a314642" w:history="1">
        <w:r>
          <w:rPr>
            <w:rStyle w:val="Hyperlink"/>
          </w:rPr>
          <w:t>2023-2029年全球与中国太阳能电池用背板行业现状全面调研与发展趋势分析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7be4e3a314642" w:history="1">
        <w:r>
          <w:rPr>
            <w:rStyle w:val="Hyperlink"/>
          </w:rPr>
          <w:t>https://www.20087.com/2/20/TaiYangNengDianChiYongBeiBanFaZhanQuShi.html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在生活中的应用、太阳能电池背板膜、太阳能电池板里面的是什么金属、太阳能电池背板上市公司、光伏透明背板、太阳能电池背板龙头、光伏玻璃和光伏电池板区别、太阳能电池背板是什么、太阳能电池玻璃背板搬运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7ebdd55ad4dc2" w:history="1">
      <w:r>
        <w:rPr>
          <w:rStyle w:val="Hyperlink"/>
        </w:rPr>
        <w:t>2023-2029年全球与中国太阳能电池用背板行业现状全面调研与发展趋势分析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TaiYangNengDianChiYongBeiBanFaZhanQuShi.html" TargetMode="External" Id="Rec97be4e3a31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TaiYangNengDianChiYongBeiBanFaZhanQuShi.html" TargetMode="External" Id="Rac57ebdd55ad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2022-11-18T05:56:00Z</dcterms:created>
  <dcterms:modified xsi:type="dcterms:W3CDTF">2022-11-18T06:56:00Z</dcterms:modified>
  <dc:subject>2023-2029年全球与中国太阳能电池用背板行业现状全面调研与发展趋势分析</dc:subject>
  <dc:title>2023-2029年全球与中国太阳能电池用背板行业现状全面调研与发展趋势分析</dc:title>
  <cp:keywords>2023-2029年全球与中国太阳能电池用背板行业现状全面调研与发展趋势分析</cp:keywords>
  <dc:description>2023-2029年全球与中国太阳能电池用背板行业现状全面调研与发展趋势分析</dc:description>
</cp:coreProperties>
</file>