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1442cfbc94aef" w:history="1">
              <w:r>
                <w:rPr>
                  <w:rStyle w:val="Hyperlink"/>
                </w:rPr>
                <w:t>2025-2031年中国小型便携式发电机行业现状分析与发展前景研究报告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1442cfbc94aef" w:history="1">
              <w:r>
                <w:rPr>
                  <w:rStyle w:val="Hyperlink"/>
                </w:rPr>
                <w:t>2025-2031年中国小型便携式发电机行业现状分析与发展前景研究报告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1442cfbc94aef" w:history="1">
                <w:r>
                  <w:rPr>
                    <w:rStyle w:val="Hyperlink"/>
                  </w:rPr>
                  <w:t>https://www.20087.com/2/80/XiaoXingBianXieShiFaDianJiDeFaZhanQianJing.html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便携式发电机是应急电源与户外作业电力保障设备，功率通常在0.8–10kW之间，采用汽油、丙烷或混合燃料驱动，广泛应用于家庭备用、露营、建筑工地及灾害救援。小型便携式发电机普遍集成逆变技术，提供纯净正弦波输出（THD&lt;3%），强调低噪音（&lt;60dB）、轻量化（&lt;30kg）、燃油效率及多重安全保护（如低油停机、过载切断）。在极端天气事件频发与分布式能源需求增长背景下，用户对静音运行、并联扩容能力及APP远程监控关注度显著提升。小型便携式发电机企业持续优化发动机燃烧效率、减振结构及外壳散热设计。然而，在高海拔或低温环境下，启动困难与功率衰减仍是使用痛点。</w:t>
      </w:r>
      <w:r>
        <w:rPr>
          <w:rFonts w:hint="eastAsia"/>
        </w:rPr>
        <w:br/>
      </w:r>
      <w:r>
        <w:rPr>
          <w:rFonts w:hint="eastAsia"/>
        </w:rPr>
        <w:t>　　未来，小型便携式发电机将迈向混合动力、智能微网集成与绿色燃料兼容方向演进。锂电-燃油混合机型可在低负载时切换纯电模式，实现零排放静音运行；而支持太阳能输入的混合控制器将构建离网微能源系统。在碳中和趋势下，生物丙烷或e-fuel适配机型将降低碳足迹。同时，AI能耗管理可基于负载类型自动调节转速，延长运行时间。此外，标准化通信协议（如CAN bus）将使其无缝接入家庭能源管理系统。整体而言，小型便携式发电机正从独立供电单元升级为灵活、清洁、可联网的分布式能源智能节点。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1442cfbc94aef" w:history="1">
        <w:r>
          <w:rPr>
            <w:rStyle w:val="Hyperlink"/>
          </w:rPr>
          <w:t>2025-2031年中国小型便携式发电机行业现状分析与发展前景研究报告</w:t>
        </w:r>
      </w:hyperlink>
      <w:r>
        <w:rPr>
          <w:rFonts w:hint="eastAsia"/>
        </w:rPr>
        <w:t>》整合了国家统计局、相关行业协会等机构的详实数据，结合专业研究团队对小型便携式发电机市场的长期监测，对小型便携式发电机行业发展现状进行了全面分析。报告探讨了小型便携式发电机行业的市场规模、需求动态、进出口情况、产业链结构和区域分布，详细分析了小型便携式发电机竞争格局以及潜在的风险与投资机会。同时，报告也阐明了小型便携式发电机行业的发展趋势，并对小型便携式发电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小型便携式发电机行业概述</w:t>
      </w:r>
      <w:r>
        <w:rPr>
          <w:rFonts w:hint="eastAsia"/>
        </w:rPr>
        <w:br/>
      </w:r>
      <w:r>
        <w:rPr>
          <w:rFonts w:hint="eastAsia"/>
        </w:rPr>
        <w:t>　　第一节 小型便携式发电机定义与分类</w:t>
      </w:r>
      <w:r>
        <w:rPr>
          <w:rFonts w:hint="eastAsia"/>
        </w:rPr>
        <w:br/>
      </w:r>
      <w:r>
        <w:rPr>
          <w:rFonts w:hint="eastAsia"/>
        </w:rPr>
        <w:t>　　第二节 小型便携式发电机应用领域</w:t>
      </w:r>
      <w:r>
        <w:rPr>
          <w:rFonts w:hint="eastAsia"/>
        </w:rPr>
        <w:br/>
      </w:r>
      <w:r>
        <w:rPr>
          <w:rFonts w:hint="eastAsia"/>
        </w:rPr>
        <w:t>　　第三节 小型便携式发电机行业经济指标分析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小型便携式发电机产业链及经营模式分析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三、小型便携式发电机销售模式及销售渠道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全球小型便携式发电机市场发展综述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2019-2024年全球小型便携式发电机市场规模与趋势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主要国家与地区小型便携式发电机市场分析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2025-2031年全球小型便携式发电机行业发展趋势与前景预测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中国小型便携式发电机行业市场分析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2024-2025年小型便携式发电机产能与投资动态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一、国内小型便携式发电机产能及利用情况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二、小型便携式发电机产能扩张与投资动态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2025-2031年小型便携式发电机行业产量统计与趋势预测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一、2019-2024年小型便携式发电机行业产量数据统计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1、2019-2024年小型便携式发电机产量及增长趋势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2、2019-2024年小型便携式发电机细分产品产量及份额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二、影响小型便携式发电机产量的关键因素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三、2025-2031年小型便携式发电机产量预测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2025-2031年小型便携式发电机市场需求与销售分析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一、2024-2025年小型便携式发电机行业需求现状</w:t>
      </w:r>
      <w:r>
        <w:rPr>
          <w:rFonts w:hint="eastAsia"/>
        </w:rPr>
        <w:br/>
      </w:r>
      <w:r>
        <w:rPr>
          <w:rFonts w:hint="eastAsia"/>
        </w:rPr>
        <w:t>　　　　二、小型便携式发电机客户群体与需求特点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三、2019-2024年小型便携式发电机行业销售规模分析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四、2025-2031年小型便携式发电机市场增长潜力与规模预测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中国小型便携式发电机细分市场与下游应用领域分析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小型便携式发电机细分市场分析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一、2024-2025年小型便携式发电机主要细分产品市场现状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小型便携式发电机下游应用与客户群体分析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一、2024-2025年小型便携式发电机各应用领域市场现状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2024-2025年小型便携式发电机行业技术发展现状及趋势分析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小型便携式发电机行业技术发展现状分析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国内外小型便携式发电机行业技术差异与原因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小型便携式发电机行业技术发展方向、趋势预测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提升小型便携式发电机行业技术能力策略建议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小型便携式发电机价格机制与竞争策略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一、2019-2024年小型便携式发电机市场价格走势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小型便携式发电机定价策略与方法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2025-2031年小型便携式发电机价格竞争态势与趋势预测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中国小型便携式发电机行业重点区域市场研究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2024-2025年重点区域小型便携式发电机市场发展概况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二、2019-2024年小型便携式发电机市场需求规模情况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三、2025-2031年小型便携式发电机行业发展潜力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二、2019-2024年小型便携式发电机市场需求规模情况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三、2025-2031年小型便携式发电机行业发展潜力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二、2019-2024年小型便携式发电机市场需求规模情况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三、2025-2031年小型便携式发电机行业发展潜力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二、2019-2024年小型便携式发电机市场需求规模情况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三、2025-2031年小型便携式发电机行业发展潜力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二、2019-2024年小型便携式发电机市场需求规模情况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三、2025-2031年小型便携式发电机行业发展潜力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2019-2024年中国小型便携式发电机行业进出口情况分析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小型便携式发电机行业进口情况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一、2019-2024年小型便携式发电机进口规模及增长情况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二、小型便携式发电机主要进口来源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小型便携式发电机行业出口情况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一、2019-2024年小型便携式发电机出口规模及增长情况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二、小型便携式发电机主要出口目的地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2019-2024年中国小型便携式发电机行业总体发展与财务状况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2019-2024年中国小型便携式发电机行业规模情况</w:t>
      </w:r>
      <w:r>
        <w:rPr>
          <w:rFonts w:hint="eastAsia"/>
        </w:rPr>
        <w:br/>
      </w:r>
      <w:r>
        <w:rPr>
          <w:rFonts w:hint="eastAsia"/>
        </w:rPr>
        <w:t>　　　　一、小型便携式发电机行业企业数量规模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二、小型便携式发电机行业从业人员规模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三、小型便携式发电机行业市场敏感性分析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2019-2024年中国小型便携式发电机行业财务能力分析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一、小型便携式发电机行业盈利能力</w:t>
      </w:r>
      <w:r>
        <w:rPr>
          <w:rFonts w:hint="eastAsia"/>
        </w:rPr>
        <w:br/>
      </w:r>
      <w:r>
        <w:rPr>
          <w:rFonts w:hint="eastAsia"/>
        </w:rPr>
        <w:t>　　　　二、小型便携式发电机行业偿债能力</w:t>
      </w:r>
      <w:r>
        <w:rPr>
          <w:rFonts w:hint="eastAsia"/>
        </w:rPr>
        <w:br/>
      </w:r>
      <w:r>
        <w:rPr>
          <w:rFonts w:hint="eastAsia"/>
        </w:rPr>
        <w:t>　　　　三、小型便携式发电机行业营运能力</w:t>
      </w:r>
      <w:r>
        <w:rPr>
          <w:rFonts w:hint="eastAsia"/>
        </w:rPr>
        <w:br/>
      </w:r>
      <w:r>
        <w:rPr>
          <w:rFonts w:hint="eastAsia"/>
        </w:rPr>
        <w:t>　　　　四、小型便携式发电机行业发展能力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小型便携式发电机行业重点企业调研分析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中国小型便携式发电机行业竞争格局分析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小型便携式发电机行业竞争格局总览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2024-2025年小型便携式发电机行业竞争力分析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2019-2024年小型便携式发电机行业企业并购活动分析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2024-2025年小型便携式发电机行业会展与招投标活动分析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一、小型便携式发电机行业会展活动及其市场影响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2025年中国小型便携式发电机企业发展企业发展策略与建议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小型便携式发电机销售模式与渠道策略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小型便携式发电机品牌与市场推广策略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小型便携式发电机研发投入与技术创新能力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小型便携式发电机合作联盟与资源整合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中国小型便携式发电机行业风险与对策</w:t>
      </w:r>
      <w:r>
        <w:rPr>
          <w:rFonts w:hint="eastAsia"/>
        </w:rPr>
        <w:br/>
      </w:r>
      <w:r>
        <w:rPr>
          <w:rFonts w:hint="eastAsia"/>
        </w:rPr>
        <w:t>　　第一节 小型便携式发电机行业SWOT分析</w:t>
      </w:r>
      <w:r>
        <w:rPr>
          <w:rFonts w:hint="eastAsia"/>
        </w:rPr>
        <w:br/>
      </w:r>
      <w:r>
        <w:rPr>
          <w:rFonts w:hint="eastAsia"/>
        </w:rPr>
        <w:t>　　　　一、小型便携式发电机行业优势</w:t>
      </w:r>
      <w:r>
        <w:rPr>
          <w:rFonts w:hint="eastAsia"/>
        </w:rPr>
        <w:br/>
      </w:r>
      <w:r>
        <w:rPr>
          <w:rFonts w:hint="eastAsia"/>
        </w:rPr>
        <w:t>　　　　二、小型便携式发电机行业劣势</w:t>
      </w:r>
      <w:r>
        <w:rPr>
          <w:rFonts w:hint="eastAsia"/>
        </w:rPr>
        <w:br/>
      </w:r>
      <w:r>
        <w:rPr>
          <w:rFonts w:hint="eastAsia"/>
        </w:rPr>
        <w:t>　　　　三、小型便携式发电机市场机会</w:t>
      </w:r>
      <w:r>
        <w:rPr>
          <w:rFonts w:hint="eastAsia"/>
        </w:rPr>
        <w:br/>
      </w:r>
      <w:r>
        <w:rPr>
          <w:rFonts w:hint="eastAsia"/>
        </w:rPr>
        <w:t>　　　　四、小型便携式发电机市场威胁</w:t>
      </w:r>
      <w:r>
        <w:rPr>
          <w:rFonts w:hint="eastAsia"/>
        </w:rPr>
        <w:br/>
      </w:r>
      <w:r>
        <w:rPr>
          <w:rFonts w:hint="eastAsia"/>
        </w:rPr>
        <w:t>　　第二节 小型便携式发电机行业风险及对策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2025-2031年中国小型便携式发电机行业前景与发展趋势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2024-2025年小型便携式发电机行业发展环境分析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一、小型便携式发电机行业主管部门与监管体制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二、小型便携式发电机行业主要法律法规及政策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三、小型便携式发电机行业标准与质量监管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2025-2031年小型便携式发电机行业发展趋势与方向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2025-2031年小型便携式发电机行业发展潜力与机遇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小型便携式发电机行业研究结论与建议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小型便携式发电机行业发展建议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小型便携式发电机行业类别</w:t>
      </w:r>
      <w:r>
        <w:rPr>
          <w:rFonts w:hint="eastAsia"/>
        </w:rPr>
        <w:br/>
      </w:r>
      <w:r>
        <w:rPr>
          <w:rFonts w:hint="eastAsia"/>
        </w:rPr>
        <w:t>　　图表 小型便携式发电机行业产业链调研</w:t>
      </w:r>
      <w:r>
        <w:rPr>
          <w:rFonts w:hint="eastAsia"/>
        </w:rPr>
        <w:br/>
      </w:r>
      <w:r>
        <w:rPr>
          <w:rFonts w:hint="eastAsia"/>
        </w:rPr>
        <w:t>　　图表 小型便携式发电机行业现状</w:t>
      </w:r>
      <w:r>
        <w:rPr>
          <w:rFonts w:hint="eastAsia"/>
        </w:rPr>
        <w:br/>
      </w:r>
      <w:r>
        <w:rPr>
          <w:rFonts w:hint="eastAsia"/>
        </w:rPr>
        <w:t>　　图表 小型便携式发电机行业标准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2024年中国小型便携式发电机行业产能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2019-2024年中国小型便携式发电机行业产量统计</w:t>
      </w:r>
      <w:r>
        <w:rPr>
          <w:rFonts w:hint="eastAsia"/>
        </w:rPr>
        <w:br/>
      </w:r>
      <w:r>
        <w:rPr>
          <w:rFonts w:hint="eastAsia"/>
        </w:rPr>
        <w:t>　　图表 小型便携式发电机行业动态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2024年中国小型便携式发电机行业需求区域调研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2019-2024年中国小型便携式发电机行情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2019-2024年中国小型便携式发电机行业企业数量统计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**地区小型便携式发电机市场规模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**地区小型便携式发电机行业市场需求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**地区小型便携式发电机市场调研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**地区小型便携式发电机行业市场需求分析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**地区小型便携式发电机市场规模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**地区小型便携式发电机行业市场需求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**地区小型便携式发电机市场调研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**地区小型便携式发电机行业市场需求分析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小型便携式发电机行业竞争对手分析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2025-2031年中国小型便携式发电机行业产能预测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2025-2031年中国小型便携式发电机行业产量预测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2025-2031年中国小型便携式发电机市场需求预测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2025-2031年中国小型便携式发电机行业市场规模预测</w:t>
      </w:r>
      <w:r>
        <w:rPr>
          <w:rFonts w:hint="eastAsia"/>
        </w:rPr>
        <w:br/>
      </w:r>
      <w:r>
        <w:rPr>
          <w:rFonts w:hint="eastAsia"/>
        </w:rPr>
        <w:t>　　图表 小型便携式发电机行业准入条件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2025-2031年中国小型便携式发电机市场前景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2025-2031年中国小型便携式发电机行业信息化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2025-2031年中国小型便携式发电机行业风险分析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2025-2031年中国小型便携式发电机行业发展趋势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1442cfbc94aef" w:history="1">
        <w:r>
          <w:rPr>
            <w:rStyle w:val="Hyperlink"/>
          </w:rPr>
          <w:t>2025-2031年中国小型便携式发电机行业现状分析与发展前景研究报告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1442cfbc94aef" w:history="1">
        <w:r>
          <w:rPr>
            <w:rStyle w:val="Hyperlink"/>
          </w:rPr>
          <w:t>https://www.20087.com/2/80/XiaoXingBianXieShiFaDianJiDeFaZhanQianJing.html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出租、小型便携式发电机价格和图片、无声发电机、小型便携式发电机使用视频大全、小型发电机380伏、小型便携式发电机接线图、小型发电机、小型便携式发电机可以带上飞机吗、微型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040e6d46b4936" w:history="1">
      <w:r>
        <w:rPr>
          <w:rStyle w:val="Hyperlink"/>
        </w:rPr>
        <w:t>2025-2031年中国小型便携式发电机行业现状分析与发展前景研究报告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aoXingBianXieShiFaDianJiDeFaZhanQianJing.html" TargetMode="External" Id="Re6e1442cfbc9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aoXingBianXieShiFaDianJiDeFaZhanQianJing.html" TargetMode="External" Id="Rdb4040e6d46b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2025-11-14T23:43:19Z</dcterms:created>
  <dcterms:modified xsi:type="dcterms:W3CDTF">2025-11-15T00:43:19Z</dcterms:modified>
  <dc:subject>2025-2031年中国小型便携式发电机行业现状分析与发展前景研究报告</dc:subject>
  <dc:title>2025-2031年中国小型便携式发电机行业现状分析与发展前景研究报告</dc:title>
  <cp:keywords>2025-2031年中国小型便携式发电机行业现状分析与发展前景研究报告</cp:keywords>
  <dc:description>2025-2031年中国小型便携式发电机行业现状分析与发展前景研究报告</dc:description>
</cp:coreProperties>
</file>