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cd62a804b4561" w:history="1">
              <w:r>
                <w:rPr>
                  <w:rStyle w:val="Hyperlink"/>
                </w:rPr>
                <w:t>2025-2031年全球与中国接地片行业市场调研及发展趋势报告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cd62a804b4561" w:history="1">
              <w:r>
                <w:rPr>
                  <w:rStyle w:val="Hyperlink"/>
                </w:rPr>
                <w:t>2025-2031年全球与中国接地片行业市场调研及发展趋势报告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cd62a804b4561" w:history="1">
                <w:r>
                  <w:rPr>
                    <w:rStyle w:val="Hyperlink"/>
                  </w:rPr>
                  <w:t>https://www.20087.com/2/30/JieDiPianHangYeQuShi.html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片是电气工程、电子设备、建筑防雷等领域的基础安全组件，近年来随着全球电气化程度的加深和安全标准的提升，市场需求稳定增长。接地片用于将电流引入大地，防止电气设备过载、人员触电和雷击损害。目前，接地片行业正朝着高性能、环保化、定制化方向发展，通过采用新型导电材料、环保防腐涂层、优化设计等技术，提高产品的导电性能、耐腐蚀性和适应复杂环境的能力。</w:t>
      </w:r>
      <w:r>
        <w:rPr>
          <w:rFonts w:hint="eastAsia"/>
        </w:rPr>
        <w:br/>
      </w:r>
      <w:r>
        <w:rPr>
          <w:rFonts w:hint="eastAsia"/>
        </w:rPr>
        <w:t>　　未来，接地片行业的发展将更加注重材料创新和应用拓展。一方面，通过纳米材料、复合材料的应用，开发具有更高导电率、更长使用寿命、更少环境影响的新型接地片，以及与智能监测、自动修复技术结合，提高接地系统的可靠性和智能化水平。另一方面，接地片将与新能源、智能电网、建筑智能化趋势结合，如开发适用于分布式电源、电动汽车充电站、智能建筑的专用接地片，以及与物联网、大数据技术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cd62a804b4561" w:history="1">
        <w:r>
          <w:rPr>
            <w:rStyle w:val="Hyperlink"/>
          </w:rPr>
          <w:t>2025-2031年全球与中国接地片行业市场调研及发展趋势报告</w:t>
        </w:r>
      </w:hyperlink>
      <w:r>
        <w:rPr>
          <w:rFonts w:hint="eastAsia"/>
        </w:rPr>
        <w:t>》聚焦全球与全球及中国接地片市场，从生产和消费两个维度，系统分析了主要生产地区、消费区域及核心生产商的分布情况。报告重点研究了全球与全球及中国市场主要接地片厂商的产品特点、规格、价格、产量及产值，详细对比了各厂商的市场份额。同时，基于接地片产品特性，报告对接地片细分产品的价格、销量、市场份额及增长趋势进行了深入分析。此外，报告还探讨了接地片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接地片市场概述</w:t>
      </w:r>
      <w:r>
        <w:rPr>
          <w:rFonts w:hint="eastAsia"/>
        </w:rPr>
        <w:br/>
      </w:r>
      <w:r>
        <w:rPr>
          <w:rFonts w:hint="eastAsia"/>
        </w:rPr>
        <w:t>　　第一节 接地片产品定义及统计范围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按照不同产品类型，接地片主要可以分为如下几个类别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一、不同产品类型接地片增长趋势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从不同应用，接地片主要包括如下几个方面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全球与中国接地片发展现状及趋势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一、全球接地片发展现状及未来趋势（2020-2025年）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二、中国接地片发展现状及未来趋势（2020-2025年）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全球接地片供需现状及2025-2031年预测（2020-2025年）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一、全球接地片产能、产量、产能利用率及发展趋势（2020-2025年）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二、全球接地片产量、表观消费量及发展趋势（2020-2025年）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中国接地片供需现状及2025-2031年预测（2020-2025年）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一、中国接地片产能、产量、产能利用率及2025-2031年趋势（2020-2025年）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二、中国接地片产量、表观消费量及发展趋势（2020-2025年）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三、中国接地片产量、市场需求量及发展趋势（2020-2025年）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中国及欧美日等接地片行业政策分析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全球与中国主要厂商接地片产量、产值及竞争分析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全球接地片主要厂商列表（2020-2025年）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一、全球接地片主要厂商产量列表（2020-2025年）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二、全球接地片主要厂商产值列表（2020-2025年）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三、2025年全球主要生产商接地片收入排名</w:t>
      </w:r>
      <w:r>
        <w:rPr>
          <w:rFonts w:hint="eastAsia"/>
        </w:rPr>
        <w:br/>
      </w:r>
      <w:r>
        <w:rPr>
          <w:rFonts w:hint="eastAsia"/>
        </w:rPr>
        <w:t>　　　　四、全球接地片主要厂商产品价格列表（2020-2025年）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中国接地片主要厂商产量、产值及市场份额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一、中国接地片主要厂商产量列表（2020-2025年）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二、中国接地片主要厂商产值列表（2020-2025年）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接地片厂商产地分布及商业化日期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接地片行业集中度、竞争程度分析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一、接地片行业集中度分析：全球Top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二、全球接地片第一梯队、第二梯队和第三梯队生产商（品牌）及市场份额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全球领先接地片企业SWOT分析</w:t>
      </w:r>
      <w:r>
        <w:rPr>
          <w:rFonts w:hint="eastAsia"/>
        </w:rPr>
        <w:br/>
      </w:r>
      <w:r>
        <w:rPr>
          <w:rFonts w:hint="eastAsia"/>
        </w:rPr>
        <w:t>　　第六节 全球主要接地片企业采访及观点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全球主要接地片生产地区分析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全球主要地区接地片市场规模分析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一、全球主要地区接地片产量及市场份额（2020-2025年）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二、全球主要地区接地片产量及市场份额预测（2025-2031年）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三、全球主要地区接地片产值及市场份额（2020-2025年）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四、全球主要地区接地片产值及市场份额预测（2025-2031年）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北美市场接地片产量、产值及增长率（2020-2025年）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欧洲市场接地片产量、产值及增长率（2020-2025年）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中国市场接地片产量、产值及增长率（2020-2025年）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日本市场接地片产量、产值及增长率（2020-2025年）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东南亚市场接地片产量、产值及增长率（2020-2025年）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印度市场接地片产量、产值及增长率（2020-2025年）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全球主要地区接地片消费展望（2025-2031年）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全球主要地区接地片消费量及增长率（2020-2025年）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全球主要地区接地片消费量预测（2025-2031年）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中国市场接地片消费量、增长率及发展预测（2020-2025年）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北美市场接地片消费量、增长率及发展预测（2020-2025年）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欧洲市场接地片消费量、增长率及发展预测（2020-2025年）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日本市场接地片消费量、增长率及发展预测（2020-2025年）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东南亚市场接地片消费量、增长率及发展预测（2020-2025年）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印度市场接地片消费量、增长率及发展预测（2020-2025年）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全球接地片行业重点企业调研分析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接地片重点企业（一）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一、重点企业（一）基本信息、接地片生产基地、销售区域、竞争对手及市场地位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二、重点企业（一）接地片产品规格、参数及市场应用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三、重点企业（一）接地片产能、产量、产值、价格及毛利率统计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接地片重点企业（二）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一、重点企业（二）基本信息、接地片生产基地、销售区域、竞争对手及市场地位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二、重点企业（二）接地片产品规格、参数及市场应用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三、重点企业（二）接地片产能、产量、产值、价格及毛利率统计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接地片重点企业（三）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一、重点企业（三）基本信息、接地片生产基地、销售区域、竞争对手及市场地位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二、重点企业（三）接地片产品规格、参数及市场应用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三、重点企业（三）接地片产能、产量、产值、价格及毛利率统计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接地片重点企业（四）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一、重点企业（四）基本信息、接地片生产基地、销售区域、竞争对手及市场地位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二、重点企业（四）接地片产品规格、参数及市场应用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三、重点企业（四）接地片产能、产量、产值、价格及毛利率统计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接地片重点企业（五）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一、重点企业（五）基本信息、接地片生产基地、销售区域、竞争对手及市场地位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二、重点企业（五）接地片产品规格、参数及市场应用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三、重点企业（五）接地片产能、产量、产值、价格及毛利率统计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接地片重点企业（六）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一、重点企业（六）基本信息、接地片生产基地、销售区域、竞争对手及市场地位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二、重点企业（六）接地片产品规格、参数及市场应用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三、重点企业（六）接地片产能、产量、产值、价格及毛利率统计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接地片重点企业（七）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一、重点企业（七）基本信息、接地片生产基地、销售区域、竞争对手及市场地位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二、重点企业（七）接地片产品规格、参数及市场应用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三、重点企业（七）接地片产能、产量、产值、价格及毛利率统计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不同类型接地片市场分析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全球不同类型接地片产量（2020-2031年）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一、全球不同类型接地片产量及市场份额（2020-2025年）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二、全球不同类型接地片产量预测（2025-2031年）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全球不同类型接地片产值（2020-2031年）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一、全球不同类型接地片产值及市场份额（2020-2025年）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二、全球不同类型接地片产值预测（2025-2031年）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全球不同类型接地片价格走势（2020-2025年）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不同价格区间接地片市场份额对比（2020-2025年）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中国不同类型接地片产量（2020-2031年）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一、中国不同类型接地片产量及市场份额（2020-2025年）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二、中国不同类型接地片产量预测（2025-2031年）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中国不同类型接地片产值（2020-2031年）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一、中国不同类型接地片产值及市场份额（2020-2025年）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二、中国不同类型接地片产值预测（2025-2031年）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接地片上游原料及下游主要应用分析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接地片产业链分析</w:t>
      </w:r>
      <w:r>
        <w:rPr>
          <w:rFonts w:hint="eastAsia"/>
        </w:rPr>
        <w:br/>
      </w:r>
      <w:r>
        <w:rPr>
          <w:rFonts w:hint="eastAsia"/>
        </w:rPr>
        <w:t>　　第二节 接地片产业上游供应分析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全球不同应用接地片消费量、市场份额及增长率（2020-2031年）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一、全球不同应用接地片消费量（2020-2025年）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二、全球不同应用接地片消费量预测（2025-2031年）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中国不同应用接地片消费量、市场份额及增长率（2020-2031年）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一、中国不同应用接地片消费量（2020-2025年）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二、中国不同应用接地片消费量预测（2025-2031年）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中国接地片产量、消费量、进出口分析及未来趋势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中国接地片产量、消费量、进出口分析及未来趋势（2020-2031年）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中国接地片进出口贸易趋势</w:t>
      </w:r>
      <w:r>
        <w:rPr>
          <w:rFonts w:hint="eastAsia"/>
        </w:rPr>
        <w:br/>
      </w:r>
      <w:r>
        <w:rPr>
          <w:rFonts w:hint="eastAsia"/>
        </w:rPr>
        <w:t>　　第三节 中国接地片主要进口来源</w:t>
      </w:r>
      <w:r>
        <w:rPr>
          <w:rFonts w:hint="eastAsia"/>
        </w:rPr>
        <w:br/>
      </w:r>
      <w:r>
        <w:rPr>
          <w:rFonts w:hint="eastAsia"/>
        </w:rPr>
        <w:t>　　第四节 中国接地片主要出口目的地</w:t>
      </w:r>
      <w:r>
        <w:rPr>
          <w:rFonts w:hint="eastAsia"/>
        </w:rPr>
        <w:br/>
      </w:r>
      <w:r>
        <w:rPr>
          <w:rFonts w:hint="eastAsia"/>
        </w:rPr>
        <w:t>　　第五节 中国接地片未来发展的有利因素、不利因素分析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中国接地片主要生产消费地区分布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中国接地片生产地区分布</w:t>
      </w:r>
      <w:r>
        <w:rPr>
          <w:rFonts w:hint="eastAsia"/>
        </w:rPr>
        <w:br/>
      </w:r>
      <w:r>
        <w:rPr>
          <w:rFonts w:hint="eastAsia"/>
        </w:rPr>
        <w:t>　　第二节 中国接地片消费地区分布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影响中国接地片供需的主要因素分析</w:t>
      </w:r>
      <w:r>
        <w:rPr>
          <w:rFonts w:hint="eastAsia"/>
        </w:rPr>
        <w:br/>
      </w:r>
      <w:r>
        <w:rPr>
          <w:rFonts w:hint="eastAsia"/>
        </w:rPr>
        <w:t>　　第一节 接地片技术及相关行业技术发展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接地片进出口贸易现状及趋势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接地片下游行业需求变化因素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接地片行业、产品及技术发展趋势（2025-2031年）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接地片行业及市场环境发展趋势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接地片产品及技术发展趋势</w:t>
      </w:r>
      <w:r>
        <w:rPr>
          <w:rFonts w:hint="eastAsia"/>
        </w:rPr>
        <w:br/>
      </w:r>
      <w:r>
        <w:rPr>
          <w:rFonts w:hint="eastAsia"/>
        </w:rPr>
        <w:t>　　第三节 接地片产品价格走势</w:t>
      </w:r>
      <w:r>
        <w:rPr>
          <w:rFonts w:hint="eastAsia"/>
        </w:rPr>
        <w:br/>
      </w:r>
      <w:r>
        <w:rPr>
          <w:rFonts w:hint="eastAsia"/>
        </w:rPr>
        <w:t>　　第四节 接地片市场消费形态、消费者偏好（2025-2031年）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接地片销售渠道分析及建议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国内接地片销售渠道</w:t>
      </w:r>
      <w:r>
        <w:rPr>
          <w:rFonts w:hint="eastAsia"/>
        </w:rPr>
        <w:br/>
      </w:r>
      <w:r>
        <w:rPr>
          <w:rFonts w:hint="eastAsia"/>
        </w:rPr>
        <w:t>　　第二节 海外市场接地片销售渠道</w:t>
      </w:r>
      <w:r>
        <w:rPr>
          <w:rFonts w:hint="eastAsia"/>
        </w:rPr>
        <w:br/>
      </w:r>
      <w:r>
        <w:rPr>
          <w:rFonts w:hint="eastAsia"/>
        </w:rPr>
        <w:t>　　第三节 接地片销售/营销策略建议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按照不同产品类型，接地片主要可以分为如下几个类别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不同种类接地片增长趋势</w:t>
      </w:r>
      <w:r>
        <w:rPr>
          <w:rFonts w:hint="eastAsia"/>
        </w:rPr>
        <w:br/>
      </w:r>
      <w:r>
        <w:rPr>
          <w:rFonts w:hint="eastAsia"/>
        </w:rPr>
        <w:t>　　表 按不同应用，接地片主要包括如下几个方面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不同应用接地片消费量增长趋势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中国及欧美日等地区接地片相关政策分析</w:t>
      </w:r>
      <w:r>
        <w:rPr>
          <w:rFonts w:hint="eastAsia"/>
        </w:rPr>
        <w:br/>
      </w:r>
      <w:r>
        <w:rPr>
          <w:rFonts w:hint="eastAsia"/>
        </w:rPr>
        <w:t>　　表 全球接地片主要厂商产量列表（2020-2025年）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全球接地片主要厂商产量市场份额列表（2020-2025年）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全球接地片主要厂商产值列表（2020-2025年）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全球接地片主要厂商产值、市场份额列表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2025年全球主要生产商接地片收入排名</w:t>
      </w:r>
      <w:r>
        <w:rPr>
          <w:rFonts w:hint="eastAsia"/>
        </w:rPr>
        <w:br/>
      </w:r>
      <w:r>
        <w:rPr>
          <w:rFonts w:hint="eastAsia"/>
        </w:rPr>
        <w:t>　　表 全球接地片主要厂商产品价格列表（2020-2025年）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中国接地片主要厂商产品价格列表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中国接地片主要厂商产量市场份额列表（2020-2025年）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中国接地片主要厂商产值列表（2020-2025年）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中国接地片主要厂商产值市场份额列表（2020-2025年）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全球主要接地片厂商产地分布及商业化日期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全球主要接地片企业采访及观点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全球主要地区接地片产值对比</w:t>
      </w:r>
      <w:r>
        <w:rPr>
          <w:rFonts w:hint="eastAsia"/>
        </w:rPr>
        <w:br/>
      </w:r>
      <w:r>
        <w:rPr>
          <w:rFonts w:hint="eastAsia"/>
        </w:rPr>
        <w:t>　　表 全球主要地区接地片产量市场份额列表（2020-2025年）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全球主要地区接地片产量列表（2025-2031年）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全球主要地区接地片产量份额（2025-2031年）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全球主要地区接地片产值列表（2020-2025年）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全球主要地区接地片产值份额列表（2020-2025年）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全球主要地区接地片消费量列表（2020-2025年）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全球主要地区接地片消费量市场份额列表（2020-2025年）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重点企业（一）接地片产品规格、参数及市场应用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重点企业（一）接地片产能、产量、产值、价格及毛利率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重点企业（一）接地片产品规格及价格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重点企业（二）接地片产品规格、参数及市场应用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重点企业（二）接地片产能、产量、产值、价格及毛利率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重点企业（二）接地片产品规格及价格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重点企业（三）接地片产品规格、参数及市场应用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重点企业（三）接地片产能、产量、产值、价格及毛利率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重点企业（三）接地片产品规格及价格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重点企业（四）接地片产品规格、参数及市场应用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重点企业（四）接地片产能、产量、产值、价格及毛利率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重点企业（四）接地片产品规格及价格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重点企业（五）接地片产品规格、参数及市场应用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重点企业（五）接地片产能、产量、产值、价格及毛利率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重点企业（五）接地片产品规格及价格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重点企业（六）接地片产品规格、参数及市场应用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重点企业（六）接地片产能、产量、产值、价格及毛利率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重点企业（六）接地片产品规格及价格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重点企业（七）接地片产品规格、参数及市场应用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重点企业（七）接地片产能、产量、产值、价格及毛利率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重点企业（七）接地片产品规格及价格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全球不同产品类型接地片产量（2020-2025年）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全球不同产品类型接地片产量市场份额（2020-2025年）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全球不同产品类型接地片产量预测（2025-2031年）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全球不同产品类型接地片产量市场份额预测（2025-2031年）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全球不同类型接地片产值（2020-2025年）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全球不同类型接地片产值市场份额（2020-2025年）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全球不同类型接地片产值预测（2025-2031年）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全球不同类型接地片产值市场份额预测（2025-2031年）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全球不同价格区间接地片市场份额对比（2020-2025年）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中国不同产品类型接地片产量（2020-2025年）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中国不同产品类型接地片产量市场份额（2020-2025年）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中国不同产品类型接地片产量预测（2025-2031年）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中国不同产品类型接地片产量市场份额预测（2025-2031年）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中国不同产品类型接地片产值（2020-2025年）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中国不同产品类型接地片产值市场份额（2020-2025年）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中国不同产品类型接地片产值预测（2025-2031年）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中国不同产品类型接地片产值市场份额预测（2025-2031年）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接地片上游原料供应商及联系方式列表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全球不同应用接地片消费量（2020-2025年）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全球不同应用接地片消费量市场份额（2020-2025年）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全球不同应用接地片消费量预测（2025-2031年）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全球不同应用接地片消费量市场份额预测（2025-2031年）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中国不同应用接地片消费量（2020-2025年）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中国不同应用接地片消费量市场份额（2020-2025年）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中国不同应用接地片消费量预测（2025-2031年）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中国不同应用接地片消费量市场份额预测（2025-2031年）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中国接地片产量、消费量、进出口（2020-2025年）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中国接地片产量、消费量、进出口预测（2025-2031年）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中国市场接地片进出口贸易趋势</w:t>
      </w:r>
      <w:r>
        <w:rPr>
          <w:rFonts w:hint="eastAsia"/>
        </w:rPr>
        <w:br/>
      </w:r>
      <w:r>
        <w:rPr>
          <w:rFonts w:hint="eastAsia"/>
        </w:rPr>
        <w:t>　　表 中国市场接地片主要进口来源</w:t>
      </w:r>
      <w:r>
        <w:rPr>
          <w:rFonts w:hint="eastAsia"/>
        </w:rPr>
        <w:br/>
      </w:r>
      <w:r>
        <w:rPr>
          <w:rFonts w:hint="eastAsia"/>
        </w:rPr>
        <w:t>　　表 中国市场接地片主要出口目的地</w:t>
      </w:r>
      <w:r>
        <w:rPr>
          <w:rFonts w:hint="eastAsia"/>
        </w:rPr>
        <w:br/>
      </w:r>
      <w:r>
        <w:rPr>
          <w:rFonts w:hint="eastAsia"/>
        </w:rPr>
        <w:t>　　表 中国接地片市场未来发展的有利因素、不利因素分析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中国接地片生产地区分布</w:t>
      </w:r>
      <w:r>
        <w:rPr>
          <w:rFonts w:hint="eastAsia"/>
        </w:rPr>
        <w:br/>
      </w:r>
      <w:r>
        <w:rPr>
          <w:rFonts w:hint="eastAsia"/>
        </w:rPr>
        <w:t>　　表 中国接地片消费地区分布</w:t>
      </w:r>
      <w:r>
        <w:rPr>
          <w:rFonts w:hint="eastAsia"/>
        </w:rPr>
        <w:br/>
      </w:r>
      <w:r>
        <w:rPr>
          <w:rFonts w:hint="eastAsia"/>
        </w:rPr>
        <w:t>　　表 接地片行业及市场环境发展趋势</w:t>
      </w:r>
      <w:r>
        <w:rPr>
          <w:rFonts w:hint="eastAsia"/>
        </w:rPr>
        <w:br/>
      </w:r>
      <w:r>
        <w:rPr>
          <w:rFonts w:hint="eastAsia"/>
        </w:rPr>
        <w:t>　　表 接地片产品及技术发展趋势</w:t>
      </w:r>
      <w:r>
        <w:rPr>
          <w:rFonts w:hint="eastAsia"/>
        </w:rPr>
        <w:br/>
      </w:r>
      <w:r>
        <w:rPr>
          <w:rFonts w:hint="eastAsia"/>
        </w:rPr>
        <w:t>　　表 国内接地片主要销售模式及销售渠道趋势（2020-2025年）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欧美日等地区接地片主要销售模式及销售渠道趋势（2020-2025年）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接地片产品市场定位及目标消费者分析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接地片产品图片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2025年全球不同产品类型接地片产量市场份额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全球不同类型接地片消费量市场份额对比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全球接地片产量及增长率（2020-2025年）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全球接地片产值及增长率（2020-2025年）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中国接地片产量及发展趋势（2020-2025年）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中国接地片产值及未来发展趋势（2020-2025年）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全球接地片产能、产量、产能利用率及发展趋势（2020-2025年）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全球接地片产量、市场需求量及发展趋势（2020-2025年）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中国接地片产能、产量、产能利用率及发展趋势（2020-2025年）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中国接地片产量、市场需求量及发展趋势（2020-2025年）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全球接地片主要厂商2025年产量市场份额列表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全球接地片主要厂商2025年产值市场份额列表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中国市场接地片主要厂商产量市场份额列表（2020-2025年）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中国接地片主要厂商2025年产量市场份额列表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中国接地片主要厂商2025年产值市场份额列表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2025年全球前五及前十大生产商接地片市场份额</w:t>
      </w:r>
      <w:r>
        <w:rPr>
          <w:rFonts w:hint="eastAsia"/>
        </w:rPr>
        <w:br/>
      </w:r>
      <w:r>
        <w:rPr>
          <w:rFonts w:hint="eastAsia"/>
        </w:rPr>
        <w:t>　　图 全球接地片第一梯队、第二梯队和第三梯队生产商（品牌）及市场份额（2020-2025年）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接地片全球领先企业SWOT分析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全球主要地区接地片消费量市场份额对比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北美市场接地片产量及增长率（2020-2025年）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北美市场接地片产值及增长率（2020-2025年）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欧洲市场接地片产量及增长率（2020-2025年）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欧洲市场接地片产值及增长率（2020-2025年）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中国市场接地片产量及增长率（2020-2025年）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中国市场接地片产值及增长率（2020-2025年）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日本市场接地片产量及增长率（2020-2025年）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日本市场接地片产值及增长率（2020-2025年）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东南亚市场接地片产量及增长率（2020-2025年）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东南亚市场接地片产值及增长率（2020-2025年）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印度市场接地片产量及增长率（2020-2025年）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印度市场接地片产值及增长率（2020-2025年）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全球主要地区接地片消费量市场份额（2020-2025年）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全球主要地区接地片消费量市场份额预测（2025-2031年）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中国市场接地片消费量、增长率及发展预测（2020-2025年）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北美市场接地片消费量、增长率及发展预测（2020-2025年）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欧洲市场接地片消费量、增长率及发展预测（2020-2025年）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日本市场接地片消费量、增长率及发展预测（2020-2025年）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东南亚市场接地片消费量、增长率及发展预测（2020-2025年）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印度市场接地片消费量、增长率及发展预测（2020-2025年）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接地片产业链分析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接地片产品价格走势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cd62a804b4561" w:history="1">
        <w:r>
          <w:rPr>
            <w:rStyle w:val="Hyperlink"/>
          </w:rPr>
          <w:t>2025-2031年全球与中国接地片行业市场调研及发展趋势报告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cd62a804b4561" w:history="1">
        <w:r>
          <w:rPr>
            <w:rStyle w:val="Hyperlink"/>
          </w:rPr>
          <w:t>https://www.20087.com/2/30/JieDiPianHangYeQuShi.html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热点：接地装置、接地片的用处和作用、接地模块、接地片作用、接地开关、接地片单价、接地端子、接地片可以和焊接在泵的底座上吗、接地线夹图片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6167fa9a643c6" w:history="1">
      <w:r>
        <w:rPr>
          <w:rStyle w:val="Hyperlink"/>
        </w:rPr>
        <w:t>2025-2031年全球与中国接地片行业市场调研及发展趋势报告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eDiPianHangYeQuShi.html" TargetMode="External" Id="R7decd62a804b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eDiPianHangYeQuShi.html" TargetMode="External" Id="R6e26167fa9a6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2024-12-07T03:16:00Z</dcterms:created>
  <dcterms:modified xsi:type="dcterms:W3CDTF">2024-12-07T04:16:00Z</dcterms:modified>
  <dc:subject>2025-2031年全球与中国接地片行业市场调研及发展趋势报告</dc:subject>
  <dc:title>2025-2031年全球与中国接地片行业市场调研及发展趋势报告</dc:title>
  <cp:keywords>2025-2031年全球与中国接地片行业市场调研及发展趋势报告</cp:keywords>
  <dc:description>2025-2031年全球与中国接地片行业市场调研及发展趋势报告</dc:description>
</cp:coreProperties>
</file>