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b40f761614839" w:history="1">
              <w:r>
                <w:rPr>
                  <w:rStyle w:val="Hyperlink"/>
                </w:rPr>
                <w:t>2025-2031年中国灵璧玉行业调研与发展前景分析报告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b40f761614839" w:history="1">
              <w:r>
                <w:rPr>
                  <w:rStyle w:val="Hyperlink"/>
                </w:rPr>
                <w:t>2025-2031年中国灵璧玉行业调研与发展前景分析报告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b40f761614839" w:history="1">
                <w:r>
                  <w:rPr>
                    <w:rStyle w:val="Hyperlink"/>
                  </w:rPr>
                  <w:t>https://www.20087.com/2/90/LingBiYuDeXianZhuangYuFaZhanQianJing.html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璧玉是产自中国安徽省灵璧县的一种观赏石类矿物，属于变质岩中的大理岩类型，因色泽温润、纹理细腻、敲击有声而被广泛用于园林造景、文房摆件、雕刻艺术等领域。目前，灵璧玉开采主要依赖手工与半机械化作业，部分地区依托历史文化资源打造特色旅游商品与工艺美术品。随着传统文化复兴与收藏市场活跃，灵璧玉制品在艺术品市场与家居装饰领域受到一定关注。然而，行业内仍面临资源分布不均、采掘过度、加工工艺粗放、市场认知度有限等问题。</w:t>
      </w:r>
      <w:r>
        <w:rPr>
          <w:rFonts w:hint="eastAsia"/>
        </w:rPr>
        <w:br/>
      </w:r>
      <w:r>
        <w:rPr>
          <w:rFonts w:hint="eastAsia"/>
        </w:rPr>
        <w:t>　　未来，灵璧玉将在文化创意、工艺创新与资源保护方面持续推进。一方面，借助非遗传承人、工艺大师与现代设计理念，推动灵璧玉由传统石材向艺术品、文创礼品、家具饰品等多元化方向拓展。另一方面，引入数控雕刻、激光切割、表面抛光等先进工艺，提升产品精度与艺术表现力，满足高端定制市场需求。此外，地方政府有望加强矿产资源管理与生态保护政策，推动灵璧玉产业由粗放开发向可持续利用转变，并结合文旅融合、电商直播、博物馆展示等方式扩大文化影响力，提升其在中华传统美学体系中的价值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b40f761614839" w:history="1">
        <w:r>
          <w:rPr>
            <w:rStyle w:val="Hyperlink"/>
          </w:rPr>
          <w:t>2025-2031年中国灵璧玉行业调研与发展前景分析报告</w:t>
        </w:r>
      </w:hyperlink>
      <w:r>
        <w:rPr>
          <w:rFonts w:hint="eastAsia"/>
        </w:rPr>
        <w:t>》基于对灵璧玉产品多年研究积累，结合灵璧玉行业供需关系的历史变化规律，采用定量与定性相结合的科学方法，对灵璧玉行业企业群体进行了系统调查与分析。报告全面剖析了灵璧玉行业的市场环境、生产经营状况、产品市场动态、品牌竞争格局、进出口贸易及行业投资环境等关键要素，并对灵璧玉行业可持续发展进行了系统预测。通过对灵璧玉行业发展趋势的定性与定量分析，灵璧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灵璧玉行业概述</w:t>
      </w:r>
      <w:r>
        <w:rPr>
          <w:rFonts w:hint="eastAsia"/>
        </w:rPr>
        <w:br/>
      </w:r>
      <w:r>
        <w:rPr>
          <w:rFonts w:hint="eastAsia"/>
        </w:rPr>
        <w:t>　　第一节 灵璧玉定义与分类</w:t>
      </w:r>
      <w:r>
        <w:rPr>
          <w:rFonts w:hint="eastAsia"/>
        </w:rPr>
        <w:br/>
      </w:r>
      <w:r>
        <w:rPr>
          <w:rFonts w:hint="eastAsia"/>
        </w:rPr>
        <w:t>　　第二节 灵璧玉应用领域</w:t>
      </w:r>
      <w:r>
        <w:rPr>
          <w:rFonts w:hint="eastAsia"/>
        </w:rPr>
        <w:br/>
      </w:r>
      <w:r>
        <w:rPr>
          <w:rFonts w:hint="eastAsia"/>
        </w:rPr>
        <w:t>　　第三节 灵璧玉行业经济指标分析</w:t>
      </w:r>
      <w:r>
        <w:rPr>
          <w:rFonts w:hint="eastAsia"/>
        </w:rPr>
        <w:br/>
      </w:r>
      <w:r>
        <w:rPr>
          <w:rFonts w:hint="eastAsia"/>
        </w:rPr>
        <w:t>　　　　一、灵璧玉行业赢利性评估</w:t>
      </w:r>
      <w:r>
        <w:rPr>
          <w:rFonts w:hint="eastAsia"/>
        </w:rPr>
        <w:br/>
      </w:r>
      <w:r>
        <w:rPr>
          <w:rFonts w:hint="eastAsia"/>
        </w:rPr>
        <w:t>　　　　二、灵璧玉行业成长速度分析</w:t>
      </w:r>
      <w:r>
        <w:rPr>
          <w:rFonts w:hint="eastAsia"/>
        </w:rPr>
        <w:br/>
      </w:r>
      <w:r>
        <w:rPr>
          <w:rFonts w:hint="eastAsia"/>
        </w:rPr>
        <w:t>　　　　三、灵璧玉附加值提升空间探讨</w:t>
      </w:r>
      <w:r>
        <w:rPr>
          <w:rFonts w:hint="eastAsia"/>
        </w:rPr>
        <w:br/>
      </w:r>
      <w:r>
        <w:rPr>
          <w:rFonts w:hint="eastAsia"/>
        </w:rPr>
        <w:t>　　　　四、灵璧玉行业进入壁垒分析</w:t>
      </w:r>
      <w:r>
        <w:rPr>
          <w:rFonts w:hint="eastAsia"/>
        </w:rPr>
        <w:br/>
      </w:r>
      <w:r>
        <w:rPr>
          <w:rFonts w:hint="eastAsia"/>
        </w:rPr>
        <w:t>　　　　五、灵璧玉行业风险性评估</w:t>
      </w:r>
      <w:r>
        <w:rPr>
          <w:rFonts w:hint="eastAsia"/>
        </w:rPr>
        <w:br/>
      </w:r>
      <w:r>
        <w:rPr>
          <w:rFonts w:hint="eastAsia"/>
        </w:rPr>
        <w:t>　　　　六、灵璧玉行业周期性分析</w:t>
      </w:r>
      <w:r>
        <w:rPr>
          <w:rFonts w:hint="eastAsia"/>
        </w:rPr>
        <w:br/>
      </w:r>
      <w:r>
        <w:rPr>
          <w:rFonts w:hint="eastAsia"/>
        </w:rPr>
        <w:t>　　　　七、灵璧玉行业竞争程度指标</w:t>
      </w:r>
      <w:r>
        <w:rPr>
          <w:rFonts w:hint="eastAsia"/>
        </w:rPr>
        <w:br/>
      </w:r>
      <w:r>
        <w:rPr>
          <w:rFonts w:hint="eastAsia"/>
        </w:rPr>
        <w:t>　　　　八、灵璧玉行业成熟度综合分析</w:t>
      </w:r>
      <w:r>
        <w:rPr>
          <w:rFonts w:hint="eastAsia"/>
        </w:rPr>
        <w:br/>
      </w:r>
      <w:r>
        <w:rPr>
          <w:rFonts w:hint="eastAsia"/>
        </w:rPr>
        <w:t>　　第四节 灵璧玉产业链及经营模式分析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三、灵璧玉销售模式与渠道策略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全球灵璧玉市场发展分析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2024-2025年全球灵璧玉行业发展分析</w:t>
      </w:r>
      <w:r>
        <w:rPr>
          <w:rFonts w:hint="eastAsia"/>
        </w:rPr>
        <w:br/>
      </w:r>
      <w:r>
        <w:rPr>
          <w:rFonts w:hint="eastAsia"/>
        </w:rPr>
        <w:t>　　　　一、全球灵璧玉行业市场规模与趋势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二、全球灵璧玉行业发展特点</w:t>
      </w:r>
      <w:r>
        <w:rPr>
          <w:rFonts w:hint="eastAsia"/>
        </w:rPr>
        <w:br/>
      </w:r>
      <w:r>
        <w:rPr>
          <w:rFonts w:hint="eastAsia"/>
        </w:rPr>
        <w:t>　　　　三、全球灵璧玉行业竞争格局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主要国家与地区灵璧玉市场分析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2025-2031年全球灵璧玉行业发展趋势与前景预测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一、灵璧玉行业发展趋势</w:t>
      </w:r>
      <w:r>
        <w:rPr>
          <w:rFonts w:hint="eastAsia"/>
        </w:rPr>
        <w:br/>
      </w:r>
      <w:r>
        <w:rPr>
          <w:rFonts w:hint="eastAsia"/>
        </w:rPr>
        <w:t>　　　　二、灵璧玉行业发展潜力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中国灵璧玉行业市场分析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2024-2025年灵璧玉产能与投资动态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一、国内灵璧玉产能现状与利用效率</w:t>
      </w:r>
      <w:r>
        <w:rPr>
          <w:rFonts w:hint="eastAsia"/>
        </w:rPr>
        <w:br/>
      </w:r>
      <w:r>
        <w:rPr>
          <w:rFonts w:hint="eastAsia"/>
        </w:rPr>
        <w:t>　　　　二、灵璧玉产能扩张与投资动态分析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2025-2031年灵璧玉行业产量统计与趋势预测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一、2019-2024年灵璧玉行业产量与增长趋势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1、2019-2024年灵璧玉产量及增长趋势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2、2019-2024年灵璧玉细分产品产量及份额</w:t>
      </w:r>
      <w:r>
        <w:rPr>
          <w:rFonts w:hint="eastAsia"/>
        </w:rPr>
        <w:br/>
      </w:r>
      <w:r>
        <w:rPr>
          <w:rFonts w:hint="eastAsia"/>
        </w:rPr>
        <w:t>　　　　二、灵璧玉产量影响因素分析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三、2025-2031年灵璧玉产量预测</w:t>
      </w:r>
      <w:r>
        <w:rPr>
          <w:rFonts w:hint="eastAsia"/>
        </w:rPr>
        <w:br/>
      </w:r>
      <w:r>
        <w:rPr>
          <w:rFonts w:hint="eastAsia"/>
        </w:rPr>
        <w:t>　　第三节 2025-2031年灵璧玉市场需求与销售分析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一、2024-2025年灵璧玉行业需求现状</w:t>
      </w:r>
      <w:r>
        <w:rPr>
          <w:rFonts w:hint="eastAsia"/>
        </w:rPr>
        <w:br/>
      </w:r>
      <w:r>
        <w:rPr>
          <w:rFonts w:hint="eastAsia"/>
        </w:rPr>
        <w:t>　　　　二、灵璧玉客户群体与需求特点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三、2019-2024年灵璧玉行业销售规模分析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四、2025-2031年灵璧玉市场增长潜力与规模预测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2024-2025年灵璧玉行业技术发展现状及趋势分析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灵璧玉行业技术发展现状分析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国内外灵璧玉行业技术差距分析及差距形成的主要原因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灵璧玉行业技术发展方向、趋势预测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提升灵璧玉行业技术能力策略建议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中国灵璧玉细分市场分析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一、2024-2025年灵璧玉主要细分产品市场现状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灵璧玉价格机制与竞争策略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一、2019-2024年灵璧玉市场价格走势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灵璧玉定价策略与方法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2025-2031年灵璧玉价格竞争态势与趋势预测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中国灵璧玉行业重点区域市场研究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2024-2025年重点区域灵璧玉市场发展概况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二、2019-2024年灵璧玉市场需求规模情况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三、2025-2031年灵璧玉行业发展潜力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二、2019-2024年灵璧玉市场需求规模情况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三、2025-2031年灵璧玉行业发展潜力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二、2019-2024年灵璧玉市场需求规模情况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三、2025-2031年灵璧玉行业发展潜力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二、2019-2024年灵璧玉市场需求规模情况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三、2025-2031年灵璧玉行业发展潜力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二、2019-2024年灵璧玉市场需求规模情况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三、2025-2031年灵璧玉行业发展潜力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2019-2024年中国灵璧玉行业进出口情况分析</w:t>
      </w:r>
      <w:r>
        <w:rPr>
          <w:rFonts w:hint="eastAsia"/>
        </w:rPr>
        <w:br/>
      </w:r>
      <w:r>
        <w:rPr>
          <w:rFonts w:hint="eastAsia"/>
        </w:rPr>
        <w:t>　　第一节 灵璧玉行业进口规模与来源分析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一、2019-2024年灵璧玉进口规模分析</w:t>
      </w:r>
      <w:r>
        <w:rPr>
          <w:rFonts w:hint="eastAsia"/>
        </w:rPr>
        <w:br/>
      </w:r>
      <w:r>
        <w:rPr>
          <w:rFonts w:hint="eastAsia"/>
        </w:rPr>
        <w:t>　　　　二、灵璧玉主要进口来源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灵璧玉行业出口规模与目的地分析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一、2019-2024年灵璧玉出口规模分析</w:t>
      </w:r>
      <w:r>
        <w:rPr>
          <w:rFonts w:hint="eastAsia"/>
        </w:rPr>
        <w:br/>
      </w:r>
      <w:r>
        <w:rPr>
          <w:rFonts w:hint="eastAsia"/>
        </w:rPr>
        <w:t>　　　　二、灵璧玉主要出口目的地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2019-2024年中国灵璧玉总体规模与财务指标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中国灵璧玉行业总体规模分析</w:t>
      </w:r>
      <w:r>
        <w:rPr>
          <w:rFonts w:hint="eastAsia"/>
        </w:rPr>
        <w:br/>
      </w:r>
      <w:r>
        <w:rPr>
          <w:rFonts w:hint="eastAsia"/>
        </w:rPr>
        <w:t>　　　　一、灵璧玉企业数量与结构</w:t>
      </w:r>
      <w:r>
        <w:rPr>
          <w:rFonts w:hint="eastAsia"/>
        </w:rPr>
        <w:br/>
      </w:r>
      <w:r>
        <w:rPr>
          <w:rFonts w:hint="eastAsia"/>
        </w:rPr>
        <w:t>　　　　二、灵璧玉从业人员规模</w:t>
      </w:r>
      <w:r>
        <w:rPr>
          <w:rFonts w:hint="eastAsia"/>
        </w:rPr>
        <w:br/>
      </w:r>
      <w:r>
        <w:rPr>
          <w:rFonts w:hint="eastAsia"/>
        </w:rPr>
        <w:t>　　　　三、灵璧玉行业资产状况</w:t>
      </w:r>
      <w:r>
        <w:rPr>
          <w:rFonts w:hint="eastAsia"/>
        </w:rPr>
        <w:br/>
      </w:r>
      <w:r>
        <w:rPr>
          <w:rFonts w:hint="eastAsia"/>
        </w:rPr>
        <w:t>　　第二节 中国灵璧玉行业财务指标总体分析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灵璧玉行业重点企业经营状况分析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灵璧玉重点企业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灵璧玉领先企业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灵璧玉标杆企业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灵璧玉代表企业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灵璧玉龙头企业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灵璧玉重点企业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中国灵璧玉行业竞争格局分析</w:t>
      </w:r>
      <w:r>
        <w:rPr>
          <w:rFonts w:hint="eastAsia"/>
        </w:rPr>
        <w:br/>
      </w:r>
      <w:r>
        <w:rPr>
          <w:rFonts w:hint="eastAsia"/>
        </w:rPr>
        <w:t>　　第一节 灵璧玉行业竞争格局总览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2024-2025年灵璧玉行业竞争力分析</w:t>
      </w:r>
      <w:r>
        <w:rPr>
          <w:rFonts w:hint="eastAsia"/>
        </w:rPr>
        <w:br/>
      </w:r>
      <w:r>
        <w:rPr>
          <w:rFonts w:hint="eastAsia"/>
        </w:rPr>
        <w:t>　　　　一、灵璧玉供应商议价能力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四、灵璧玉替代品威胁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2019-2024年灵璧玉行业企业并购活动分析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2024-2025年灵璧玉行业会展与招投标活动分析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一、灵璧玉行业会展活动及其市场影响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2025年中国灵璧玉企业发展策略分析</w:t>
      </w:r>
      <w:r>
        <w:rPr>
          <w:rFonts w:hint="eastAsia"/>
        </w:rPr>
        <w:br/>
      </w:r>
      <w:r>
        <w:rPr>
          <w:rFonts w:hint="eastAsia"/>
        </w:rPr>
        <w:t>　　第一节 灵璧玉市场策略分析</w:t>
      </w:r>
      <w:r>
        <w:rPr>
          <w:rFonts w:hint="eastAsia"/>
        </w:rPr>
        <w:br/>
      </w:r>
      <w:r>
        <w:rPr>
          <w:rFonts w:hint="eastAsia"/>
        </w:rPr>
        <w:t>　　　　一、灵璧玉市场定位与拓展策略</w:t>
      </w:r>
      <w:r>
        <w:rPr>
          <w:rFonts w:hint="eastAsia"/>
        </w:rPr>
        <w:br/>
      </w:r>
      <w:r>
        <w:rPr>
          <w:rFonts w:hint="eastAsia"/>
        </w:rPr>
        <w:t>　　　　二、灵璧玉市场细分与目标客户</w:t>
      </w:r>
      <w:r>
        <w:rPr>
          <w:rFonts w:hint="eastAsia"/>
        </w:rPr>
        <w:br/>
      </w:r>
      <w:r>
        <w:rPr>
          <w:rFonts w:hint="eastAsia"/>
        </w:rPr>
        <w:t>　　第二节 灵璧玉销售策略分析</w:t>
      </w:r>
      <w:r>
        <w:rPr>
          <w:rFonts w:hint="eastAsia"/>
        </w:rPr>
        <w:br/>
      </w:r>
      <w:r>
        <w:rPr>
          <w:rFonts w:hint="eastAsia"/>
        </w:rPr>
        <w:t>　　　　一、灵璧玉销售渠道与网络建设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提高灵璧玉企业竞争力建议</w:t>
      </w:r>
      <w:r>
        <w:rPr>
          <w:rFonts w:hint="eastAsia"/>
        </w:rPr>
        <w:br/>
      </w:r>
      <w:r>
        <w:rPr>
          <w:rFonts w:hint="eastAsia"/>
        </w:rPr>
        <w:t>　　　　一、灵璧玉技术创新与管理优化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灵璧玉品牌战略思考</w:t>
      </w:r>
      <w:r>
        <w:rPr>
          <w:rFonts w:hint="eastAsia"/>
        </w:rPr>
        <w:br/>
      </w:r>
      <w:r>
        <w:rPr>
          <w:rFonts w:hint="eastAsia"/>
        </w:rPr>
        <w:t>　　　　一、灵璧玉品牌建设与维护</w:t>
      </w:r>
      <w:r>
        <w:rPr>
          <w:rFonts w:hint="eastAsia"/>
        </w:rPr>
        <w:br/>
      </w:r>
      <w:r>
        <w:rPr>
          <w:rFonts w:hint="eastAsia"/>
        </w:rPr>
        <w:t>　　　　二、灵璧玉品牌影响力与市场竞争力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中国灵璧玉行业风险与对策</w:t>
      </w:r>
      <w:r>
        <w:rPr>
          <w:rFonts w:hint="eastAsia"/>
        </w:rPr>
        <w:br/>
      </w:r>
      <w:r>
        <w:rPr>
          <w:rFonts w:hint="eastAsia"/>
        </w:rPr>
        <w:t>　　第一节 灵璧玉行业SWOT分析</w:t>
      </w:r>
      <w:r>
        <w:rPr>
          <w:rFonts w:hint="eastAsia"/>
        </w:rPr>
        <w:br/>
      </w:r>
      <w:r>
        <w:rPr>
          <w:rFonts w:hint="eastAsia"/>
        </w:rPr>
        <w:t>　　　　一、灵璧玉行业优势分析</w:t>
      </w:r>
      <w:r>
        <w:rPr>
          <w:rFonts w:hint="eastAsia"/>
        </w:rPr>
        <w:br/>
      </w:r>
      <w:r>
        <w:rPr>
          <w:rFonts w:hint="eastAsia"/>
        </w:rPr>
        <w:t>　　　　二、灵璧玉行业劣势分析</w:t>
      </w:r>
      <w:r>
        <w:rPr>
          <w:rFonts w:hint="eastAsia"/>
        </w:rPr>
        <w:br/>
      </w:r>
      <w:r>
        <w:rPr>
          <w:rFonts w:hint="eastAsia"/>
        </w:rPr>
        <w:t>　　　　三、灵璧玉市场机会探索</w:t>
      </w:r>
      <w:r>
        <w:rPr>
          <w:rFonts w:hint="eastAsia"/>
        </w:rPr>
        <w:br/>
      </w:r>
      <w:r>
        <w:rPr>
          <w:rFonts w:hint="eastAsia"/>
        </w:rPr>
        <w:t>　　　　四、灵璧玉市场威胁评估</w:t>
      </w:r>
      <w:r>
        <w:rPr>
          <w:rFonts w:hint="eastAsia"/>
        </w:rPr>
        <w:br/>
      </w:r>
      <w:r>
        <w:rPr>
          <w:rFonts w:hint="eastAsia"/>
        </w:rPr>
        <w:t>　　第二节 灵璧玉行业风险及对策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2025-2031年中国灵璧玉行业前景与发展趋势</w:t>
      </w:r>
      <w:r>
        <w:rPr>
          <w:rFonts w:hint="eastAsia"/>
        </w:rPr>
        <w:br/>
      </w:r>
      <w:r>
        <w:rPr>
          <w:rFonts w:hint="eastAsia"/>
        </w:rPr>
        <w:t>　　第一节 灵璧玉行业发展环境分析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2025-2031年灵璧玉行业发展趋势与方向</w:t>
      </w:r>
      <w:r>
        <w:rPr>
          <w:rFonts w:hint="eastAsia"/>
        </w:rPr>
        <w:br/>
      </w:r>
      <w:r>
        <w:rPr>
          <w:rFonts w:hint="eastAsia"/>
        </w:rPr>
        <w:t>　　　　一、灵璧玉行业发展方向预测</w:t>
      </w:r>
      <w:r>
        <w:rPr>
          <w:rFonts w:hint="eastAsia"/>
        </w:rPr>
        <w:br/>
      </w:r>
      <w:r>
        <w:rPr>
          <w:rFonts w:hint="eastAsia"/>
        </w:rPr>
        <w:t>　　　　二、灵璧玉发展趋势分析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2025-2031年灵璧玉行业发展潜力与机遇</w:t>
      </w:r>
      <w:r>
        <w:rPr>
          <w:rFonts w:hint="eastAsia"/>
        </w:rPr>
        <w:br/>
      </w:r>
      <w:r>
        <w:rPr>
          <w:rFonts w:hint="eastAsia"/>
        </w:rPr>
        <w:t>　　　　一、灵璧玉市场发展潜力评估</w:t>
      </w:r>
      <w:r>
        <w:rPr>
          <w:rFonts w:hint="eastAsia"/>
        </w:rPr>
        <w:br/>
      </w:r>
      <w:r>
        <w:rPr>
          <w:rFonts w:hint="eastAsia"/>
        </w:rPr>
        <w:t>　　　　二、灵璧玉新兴市场与机遇探索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灵璧玉行业研究结论与建议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[中~智~林]灵璧玉行业发展建议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灵璧玉行业历程</w:t>
      </w:r>
      <w:r>
        <w:rPr>
          <w:rFonts w:hint="eastAsia"/>
        </w:rPr>
        <w:br/>
      </w:r>
      <w:r>
        <w:rPr>
          <w:rFonts w:hint="eastAsia"/>
        </w:rPr>
        <w:t>　　图表 灵璧玉行业生命周期</w:t>
      </w:r>
      <w:r>
        <w:rPr>
          <w:rFonts w:hint="eastAsia"/>
        </w:rPr>
        <w:br/>
      </w:r>
      <w:r>
        <w:rPr>
          <w:rFonts w:hint="eastAsia"/>
        </w:rPr>
        <w:t>　　图表 灵璧玉行业产业链分析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2019-2024年中国灵璧玉行业市场规模及增长情况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2019-2024年灵璧玉行业市场容量分析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2019-2024年中国灵璧玉行业产能统计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2019-2024年中国灵璧玉行业产量及增长趋势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2019-2024年中国灵璧玉市场需求量及增速统计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2024年中国灵璧玉行业需求领域分布格局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2019-2024年中国灵璧玉行业销售收入分析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2019-2024年中国灵璧玉行业盈利情况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2019-2024年中国灵璧玉行业利润总额统计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2019-2024年中国灵璧玉进口数量分析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2019-2024年中国灵璧玉进口金额分析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2019-2024年中国灵璧玉出口数量分析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2019-2024年中国灵璧玉出口金额分析</w:t>
      </w:r>
      <w:r>
        <w:rPr>
          <w:rFonts w:hint="eastAsia"/>
        </w:rPr>
        <w:br/>
      </w:r>
      <w:r>
        <w:rPr>
          <w:rFonts w:hint="eastAsia"/>
        </w:rPr>
        <w:t>　　图表 2024年中国灵璧玉进口国家及地区分析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2024年中国灵璧玉出口国家及地区分析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2019-2024年中国灵璧玉行业企业数量情况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2019-2024年中国灵璧玉行业企业平均规模情况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**地区灵璧玉市场规模及增长情况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**地区灵璧玉行业市场需求情况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**地区灵璧玉市场规模及增长情况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**地区灵璧玉行业市场需求情况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**地区灵璧玉市场规模及增长情况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**地区灵璧玉行业市场需求情况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**地区灵璧玉市场规模及增长情况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**地区灵璧玉行业市场需求情况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灵璧玉重点企业（一）基本信息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灵璧玉重点企业（一）经营情况分析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灵璧玉重点企业（一）主要经济指标情况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灵璧玉重点企业（一）盈利能力情况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灵璧玉重点企业（二）经营情况分析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灵璧玉重点企业（二）主要经济指标情况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灵璧玉重点企业（二）盈利能力情况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灵璧玉重点企业（三）经营情况分析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灵璧玉重点企业（三）主要经济指标情况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灵璧玉重点企业（三）盈利能力情况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灵璧玉重点企业（三）成长能力情况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2025-2031年中国灵璧玉行业产能预测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2025-2031年中国灵璧玉行业产量预测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2025-2031年中国灵璧玉市场需求量预测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2025-2031年中国灵璧玉行业供需平衡预测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2025-2031年中国灵璧玉行业市场容量预测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2025-2031年中国灵璧玉行业市场规模预测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2025-2031年中国灵璧玉市场前景分析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2025-2031年中国灵璧玉行业发展趋势预测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b40f761614839" w:history="1">
        <w:r>
          <w:rPr>
            <w:rStyle w:val="Hyperlink"/>
          </w:rPr>
          <w:t>2025-2031年中国灵璧玉行业调研与发展前景分析报告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b40f761614839" w:history="1">
        <w:r>
          <w:rPr>
            <w:rStyle w:val="Hyperlink"/>
          </w:rPr>
          <w:t>https://www.20087.com/2/90/LingBiYuDeXianZhuangYuFaZhanQianJing.html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热点：白灵璧石最不值钱的颜色、灵璧玉米多少钱一斤、灵璧石种类有哪些、灵璧玉米今日价格、50万以上灵璧石图片、灵璧玉值钱吗、灵璧白灵玉是人造的吗、灵璧玉石是什么样的、灵璧石是什么石头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db06224ce4da5" w:history="1">
      <w:r>
        <w:rPr>
          <w:rStyle w:val="Hyperlink"/>
        </w:rPr>
        <w:t>2025-2031年中国灵璧玉行业调研与发展前景分析报告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ngBiYuDeXianZhuangYuFaZhanQianJing.html" TargetMode="External" Id="Rbcfb40f76161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ngBiYuDeXianZhuangYuFaZhanQianJing.html" TargetMode="External" Id="R722db06224c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2025-06-20T08:55:44Z</dcterms:created>
  <dcterms:modified xsi:type="dcterms:W3CDTF">2025-06-20T09:55:44Z</dcterms:modified>
  <dc:subject>2025-2031年中国灵璧玉行业调研与发展前景分析报告</dc:subject>
  <dc:title>2025-2031年中国灵璧玉行业调研与发展前景分析报告</dc:title>
  <cp:keywords>2025-2031年中国灵璧玉行业调研与发展前景分析报告</cp:keywords>
  <dc:description>2025-2031年中国灵璧玉行业调研与发展前景分析报告</dc:description>
</cp:coreProperties>
</file>